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b/>
          <w:bCs/>
          <w:sz w:val="28"/>
          <w:szCs w:val="28"/>
        </w:rPr>
        <w:t>Инструктаж для родителей: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b/>
          <w:bCs/>
          <w:sz w:val="28"/>
          <w:szCs w:val="28"/>
        </w:rPr>
        <w:t>          "О запрещении использования детьми пиротехнических средств".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  Сохранение жизни и здоровья детей – главная обязанность нас  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 должного контроля со стороны взрослых. В первую очередь, решите проблему свободного времени вашего ребёнка.  Постоянно будьте в курсе, где и с кем ваш ребёнок и пусть он всегда знает, где вы. Контролируйте место пребывания вашего  ребёнка.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Подробнее хотелось бы поговорить о запрете использования детьми пиротехнических средств.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Ежегодно в новогодние праздники получают тяжкие увечья дети и взрослые люди из-за бесконтрольного использования различных пиротехнических изделий: это петарды, хлопушки, фейерверки и другое.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 xml:space="preserve">Пик происшествий, связанных с петардами и салютами, приходится на </w:t>
      </w:r>
      <w:bookmarkStart w:id="0" w:name="_GoBack"/>
      <w:r w:rsidRPr="00717337">
        <w:rPr>
          <w:rFonts w:ascii="Times New Roman" w:hAnsi="Times New Roman" w:cs="Times New Roman"/>
          <w:sz w:val="28"/>
          <w:szCs w:val="28"/>
        </w:rPr>
        <w:t xml:space="preserve">новогоднюю ночь и в период проведения массовых новогодних мероприятий, </w:t>
      </w:r>
      <w:bookmarkEnd w:id="0"/>
      <w:r w:rsidRPr="00717337">
        <w:rPr>
          <w:rFonts w:ascii="Times New Roman" w:hAnsi="Times New Roman" w:cs="Times New Roman"/>
          <w:sz w:val="28"/>
          <w:szCs w:val="28"/>
        </w:rPr>
        <w:t>а также одиночные игры детей без  присмотра взрослых.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Основная часть фейерверков – 75% – завозится в страну из-за рубежа,  из Китая. При этом большая часть пиротехнических устройств не отвечают требованиям  безопасности. Не приобретайте пиротехнику «с рук». Это может обернуться пожаром, ожогом или увечьем!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Современная пиротехника вызывает большой интерес у детей и подростков. Многие дети самостоятельно  покупают  петарды в магазинах и бесконтрольно используют её.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  <w:r w:rsidRPr="0071733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b/>
          <w:bCs/>
          <w:sz w:val="28"/>
          <w:szCs w:val="28"/>
        </w:rPr>
        <w:t>Детям  до 18 лет пользоваться петардами, фейерверками, хлопушками  строго запрещено!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при использовании пиротехники взрослыми.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lastRenderedPageBreak/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Перед использованием пиротехники  внимательно ознакомьтесь с инструкцией.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Нельзя носить петарды в карманах и держать фитиль во время поджигания около лица.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Запрещается курить рядом с пиротехническим изделием.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 применять салюты при сильном ветре.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 направлять пиротехнические средства на людей и животных.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 подходить ближе 15метров к зажженным салютам и фейерверкам.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Поджигать фитиль нужно на расстоянии вытянутой руки.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Петарды должны применяться только лицами достигшими 18лет.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 оставлять без внимания детей, не давать им в руки пиротехнику.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Не использовать пиротехнику с истекшим сроком годности или дефектами.</w:t>
      </w:r>
    </w:p>
    <w:p w:rsidR="00717337" w:rsidRPr="00717337" w:rsidRDefault="00717337" w:rsidP="00717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 Не разбирать пиротехнические изделия.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Уважаемые родители! Лучшее правило безопасности в современном мире – не допускать, не рисковать!</w:t>
      </w:r>
    </w:p>
    <w:p w:rsidR="00717337" w:rsidRPr="00717337" w:rsidRDefault="00717337" w:rsidP="00717337">
      <w:pPr>
        <w:rPr>
          <w:rFonts w:ascii="Times New Roman" w:hAnsi="Times New Roman" w:cs="Times New Roman"/>
          <w:sz w:val="28"/>
          <w:szCs w:val="28"/>
        </w:rPr>
      </w:pPr>
      <w:r w:rsidRPr="00717337">
        <w:rPr>
          <w:rFonts w:ascii="Times New Roman" w:hAnsi="Times New Roman" w:cs="Times New Roman"/>
          <w:sz w:val="28"/>
          <w:szCs w:val="28"/>
        </w:rPr>
        <w:t> </w:t>
      </w:r>
      <w:r w:rsidRPr="00717337">
        <w:rPr>
          <w:rFonts w:ascii="Times New Roman" w:hAnsi="Times New Roman" w:cs="Times New Roman"/>
          <w:b/>
          <w:bCs/>
          <w:sz w:val="28"/>
          <w:szCs w:val="28"/>
        </w:rPr>
        <w:t>Здоровья и счастья вам и вашим детям в наступающем новом году!</w:t>
      </w:r>
    </w:p>
    <w:p w:rsidR="009567BE" w:rsidRPr="00717337" w:rsidRDefault="009567BE">
      <w:pPr>
        <w:rPr>
          <w:rFonts w:ascii="Times New Roman" w:hAnsi="Times New Roman" w:cs="Times New Roman"/>
          <w:sz w:val="28"/>
          <w:szCs w:val="28"/>
        </w:rPr>
      </w:pPr>
    </w:p>
    <w:sectPr w:rsidR="009567BE" w:rsidRPr="0071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F9E"/>
    <w:multiLevelType w:val="multilevel"/>
    <w:tmpl w:val="B59E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37"/>
    <w:rsid w:val="00717337"/>
    <w:rsid w:val="009567BE"/>
    <w:rsid w:val="00B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2024-12-12T12:45:00Z</dcterms:created>
  <dcterms:modified xsi:type="dcterms:W3CDTF">2024-12-12T12:45:00Z</dcterms:modified>
</cp:coreProperties>
</file>