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0F2" w:rsidRPr="006220CB" w:rsidRDefault="001D60F2" w:rsidP="001D60F2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60F2" w:rsidRPr="006220CB" w:rsidRDefault="001D60F2" w:rsidP="001D60F2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60F2" w:rsidRPr="006220CB" w:rsidRDefault="006220CB" w:rsidP="008026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2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1D60F2" w:rsidRPr="00622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Утверждаю</w:t>
      </w:r>
    </w:p>
    <w:p w:rsidR="001D60F2" w:rsidRPr="006220CB" w:rsidRDefault="001D60F2" w:rsidP="006220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2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</w:t>
      </w:r>
      <w:r w:rsidR="0080266B" w:rsidRPr="00622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</w:t>
      </w:r>
      <w:r w:rsidR="006220CB" w:rsidRPr="00622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="0080266B" w:rsidRPr="00622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6220CB" w:rsidRPr="00622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Заведующий МБДОУ д\с № 29</w:t>
      </w:r>
    </w:p>
    <w:p w:rsidR="001D60F2" w:rsidRPr="006220CB" w:rsidRDefault="001D60F2" w:rsidP="006220C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220CB" w:rsidRPr="006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_______Л. В. Крапивина</w:t>
      </w:r>
    </w:p>
    <w:p w:rsidR="006220CB" w:rsidRPr="006220CB" w:rsidRDefault="006220CB" w:rsidP="006220C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№ 4 от 27.08.2018</w:t>
      </w:r>
    </w:p>
    <w:p w:rsidR="001D60F2" w:rsidRPr="006220CB" w:rsidRDefault="001D60F2" w:rsidP="001D60F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60F2" w:rsidRPr="006220CB" w:rsidRDefault="001D60F2" w:rsidP="001D60F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</w:t>
      </w:r>
      <w:r w:rsidRPr="006220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</w:t>
      </w:r>
    </w:p>
    <w:p w:rsidR="001D60F2" w:rsidRPr="006220CB" w:rsidRDefault="001D60F2" w:rsidP="001D60F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60F2" w:rsidRPr="006220CB" w:rsidRDefault="001D60F2" w:rsidP="001D60F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60F2" w:rsidRPr="006220CB" w:rsidRDefault="001D60F2" w:rsidP="001D60F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60F2" w:rsidRPr="006220CB" w:rsidRDefault="001D60F2" w:rsidP="001D60F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60F2" w:rsidRPr="006220CB" w:rsidRDefault="001D60F2" w:rsidP="001D60F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60F2" w:rsidRPr="006220CB" w:rsidRDefault="001D60F2" w:rsidP="00422AE5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2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УЧЕБНЫЙ ПЛАН</w:t>
      </w:r>
    </w:p>
    <w:p w:rsidR="006220CB" w:rsidRPr="006220CB" w:rsidRDefault="006220CB" w:rsidP="00422AE5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2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МБДОУ д\с № 29 </w:t>
      </w:r>
    </w:p>
    <w:p w:rsidR="001D60F2" w:rsidRPr="006220CB" w:rsidRDefault="001D60F2" w:rsidP="001D60F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D60F2" w:rsidRPr="006220CB" w:rsidRDefault="001D60F2" w:rsidP="001D60F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       на     201</w:t>
      </w:r>
      <w:r w:rsidR="006220CB" w:rsidRPr="00622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8-2019</w:t>
      </w:r>
      <w:r w:rsidRPr="00622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учебный  год</w:t>
      </w:r>
    </w:p>
    <w:p w:rsidR="001D60F2" w:rsidRPr="006220CB" w:rsidRDefault="001D60F2" w:rsidP="001D60F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60F2" w:rsidRPr="006220CB" w:rsidRDefault="001D60F2" w:rsidP="001D60F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60F2" w:rsidRPr="006220CB" w:rsidRDefault="001D60F2" w:rsidP="001D60F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60F2" w:rsidRPr="006220CB" w:rsidRDefault="001D60F2" w:rsidP="001D60F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60F2" w:rsidRPr="006220CB" w:rsidRDefault="001D60F2" w:rsidP="001D60F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60F2" w:rsidRPr="006220CB" w:rsidRDefault="001D60F2" w:rsidP="001D60F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60F2" w:rsidRPr="006220CB" w:rsidRDefault="001D60F2" w:rsidP="001D60F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60F2" w:rsidRPr="006220CB" w:rsidRDefault="001D60F2" w:rsidP="001D60F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60F2" w:rsidRPr="006220CB" w:rsidRDefault="001D60F2" w:rsidP="001D60F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60F2" w:rsidRPr="006220CB" w:rsidRDefault="001D60F2" w:rsidP="001D60F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60F2" w:rsidRPr="006220CB" w:rsidRDefault="001D60F2" w:rsidP="001D60F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60F2" w:rsidRPr="006220CB" w:rsidRDefault="001D60F2" w:rsidP="001D60F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60F2" w:rsidRPr="006220CB" w:rsidRDefault="001D60F2" w:rsidP="001D60F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60F2" w:rsidRPr="006220CB" w:rsidRDefault="001D60F2" w:rsidP="001D60F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60F2" w:rsidRPr="006220CB" w:rsidRDefault="001D60F2" w:rsidP="001D60F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60F2" w:rsidRPr="006220CB" w:rsidRDefault="001D60F2" w:rsidP="001D60F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60F2" w:rsidRPr="006220CB" w:rsidRDefault="001D60F2" w:rsidP="001D60F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60F2" w:rsidRPr="006220CB" w:rsidRDefault="001D60F2" w:rsidP="001D60F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60F2" w:rsidRPr="006220CB" w:rsidRDefault="001D60F2" w:rsidP="001D60F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60F2" w:rsidRPr="006220CB" w:rsidRDefault="001D60F2" w:rsidP="001D60F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60F2" w:rsidRPr="006220CB" w:rsidRDefault="001D60F2" w:rsidP="001D60F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60F2" w:rsidRPr="006220CB" w:rsidRDefault="001D60F2" w:rsidP="001D60F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</w:t>
      </w:r>
      <w:r w:rsidRPr="006220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</w:t>
      </w:r>
    </w:p>
    <w:p w:rsidR="006220CB" w:rsidRPr="006220CB" w:rsidRDefault="006220CB" w:rsidP="006D767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20CB" w:rsidRPr="006220CB" w:rsidRDefault="006220CB" w:rsidP="006D767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20CB" w:rsidRPr="006220CB" w:rsidRDefault="006220CB" w:rsidP="006D767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60F2" w:rsidRPr="006220CB" w:rsidRDefault="001D60F2" w:rsidP="006D767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2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  <w:r w:rsidR="006220CB" w:rsidRPr="00622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22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учебному плану</w:t>
      </w:r>
    </w:p>
    <w:p w:rsidR="001D60F2" w:rsidRPr="006220CB" w:rsidRDefault="001D60F2" w:rsidP="001D60F2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20CB" w:rsidRPr="006220CB" w:rsidRDefault="006220CB" w:rsidP="001D60F2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D60F2" w:rsidRPr="006220CB" w:rsidRDefault="001D60F2" w:rsidP="00422AE5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0266B" w:rsidRPr="006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план до</w:t>
      </w:r>
      <w:r w:rsidRPr="006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 на основе «Примерной </w:t>
      </w:r>
      <w:r w:rsidRPr="006220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общеобразовательной </w:t>
      </w:r>
      <w:r w:rsidRPr="006220C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 </w:t>
      </w:r>
      <w:r w:rsidRPr="006220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программы </w:t>
      </w:r>
      <w:r w:rsidRPr="006220C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 </w:t>
      </w:r>
      <w:r w:rsidRPr="006220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дошкольного </w:t>
      </w:r>
      <w:r w:rsidRPr="006220C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 </w:t>
      </w:r>
      <w:r w:rsidRPr="006220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образования «От рождения до школы»</w:t>
      </w:r>
      <w:r w:rsidRPr="006220C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 </w:t>
      </w:r>
      <w:r w:rsidRPr="006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Н, Е. Вераксы, Т. С. Комаровой, </w:t>
      </w:r>
      <w:r w:rsidRPr="006220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А.Васильевой с учётом нормативно - правовых документов и локальных актов:</w:t>
      </w:r>
    </w:p>
    <w:p w:rsidR="001D60F2" w:rsidRPr="006220CB" w:rsidRDefault="001D60F2" w:rsidP="001D60F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Федеральным законом от 29.12.2012г. № 273-ФЗ «Об образовании в Российской Федерации»;</w:t>
      </w:r>
    </w:p>
    <w:p w:rsidR="001D60F2" w:rsidRPr="006220CB" w:rsidRDefault="001D60F2" w:rsidP="001D60F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Приказом Министерства образования и науки Российской Федерации от 30.08.2013 № 1014 </w:t>
      </w:r>
      <w:r w:rsidRPr="006220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1D60F2" w:rsidRPr="006220CB" w:rsidRDefault="001D60F2" w:rsidP="001D60F2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Примерной основной общеобразовательной программой «От рождения до школы» под редакцией Н.Е. Вераксы, Т.С. Комаровой, М.А. Васильевой. 3-е издание, исправленное и дополненное.</w:t>
      </w:r>
    </w:p>
    <w:p w:rsidR="001D60F2" w:rsidRPr="006220CB" w:rsidRDefault="001D60F2" w:rsidP="001D60F2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учреждений», от 13.05.2013г.;</w:t>
      </w:r>
    </w:p>
    <w:p w:rsidR="001D60F2" w:rsidRPr="006220CB" w:rsidRDefault="001D60F2" w:rsidP="001D60F2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Письмом Министерства </w:t>
      </w:r>
      <w:r w:rsidRPr="006220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и науки Российской Федерации от 31.05.2007 № 03-1213 «О методических рекомендациях по отнесению дошкольных образовательных учреждений к определенному виду»;</w:t>
      </w:r>
    </w:p>
    <w:p w:rsidR="001D60F2" w:rsidRPr="006220CB" w:rsidRDefault="001D60F2" w:rsidP="001D60F2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Приказом Министерства образования и науки Российской Федерации от 17.10.2013 № 1155 «Об утверждении </w:t>
      </w:r>
      <w:r w:rsidRPr="006220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государственного стандарта  </w:t>
      </w:r>
      <w:r w:rsidRPr="006220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 образования».</w:t>
      </w:r>
    </w:p>
    <w:p w:rsidR="001D60F2" w:rsidRPr="006220CB" w:rsidRDefault="001D60F2" w:rsidP="001D60F2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-Письмом </w:t>
      </w:r>
      <w:r w:rsidRPr="006220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«Комментарии к ФГОС дошкольного образования» Министерства образования и науки Российской Федерации от 28.02.2014 г. № 08-249</w:t>
      </w:r>
    </w:p>
    <w:p w:rsidR="001D60F2" w:rsidRPr="006220CB" w:rsidRDefault="001D60F2" w:rsidP="001D60F2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цель учебного плана: регламентация учебно</w:t>
      </w:r>
      <w:r w:rsidR="00397BCE" w:rsidRPr="006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познавательной деятельности.</w:t>
      </w:r>
    </w:p>
    <w:p w:rsidR="001D60F2" w:rsidRPr="006220CB" w:rsidRDefault="001D60F2" w:rsidP="001D60F2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Учебный план обеспечивает комплексное развитие детей в пяти взаимодополняющих образовательных областях: </w:t>
      </w:r>
    </w:p>
    <w:p w:rsidR="001D60F2" w:rsidRPr="006220CB" w:rsidRDefault="001D60F2" w:rsidP="001D60F2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«Социально-коммуникативное развитие»;</w:t>
      </w:r>
    </w:p>
    <w:p w:rsidR="001D60F2" w:rsidRPr="006220CB" w:rsidRDefault="001D60F2" w:rsidP="001D60F2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«Познавательное развитие»;</w:t>
      </w:r>
    </w:p>
    <w:p w:rsidR="001D60F2" w:rsidRPr="006220CB" w:rsidRDefault="001D60F2" w:rsidP="001D60F2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«Речевое развитие»;</w:t>
      </w:r>
    </w:p>
    <w:p w:rsidR="001D60F2" w:rsidRPr="006220CB" w:rsidRDefault="001D60F2" w:rsidP="001D60F2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«Художественно-эстетическое развитие»;</w:t>
      </w:r>
    </w:p>
    <w:p w:rsidR="001D60F2" w:rsidRPr="006220CB" w:rsidRDefault="001D60F2" w:rsidP="001D60F2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«Физическое развитие».</w:t>
      </w:r>
    </w:p>
    <w:p w:rsidR="00A454C3" w:rsidRPr="006220CB" w:rsidRDefault="00A454C3" w:rsidP="00A454C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0C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Каждая образовательная область включает в себя следующие структурные единицы:</w:t>
      </w:r>
    </w:p>
    <w:p w:rsidR="00A454C3" w:rsidRPr="006220CB" w:rsidRDefault="00A454C3" w:rsidP="00422AE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6220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Образовательная область «Социально-коммуникативное развитие»: </w:t>
      </w:r>
      <w:r w:rsidR="00397BCE" w:rsidRPr="006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социализация,  развитие общения, нравственное воспитание,</w:t>
      </w:r>
      <w:r w:rsidR="00497CED" w:rsidRPr="006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 в семье и обществе,</w:t>
      </w:r>
      <w:r w:rsidRPr="006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самообслуживание,  самосто</w:t>
      </w:r>
      <w:r w:rsidR="00497CED" w:rsidRPr="006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ятельность, трудовое воспитание,</w:t>
      </w:r>
      <w:r w:rsidRPr="006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основ безопасности.</w:t>
      </w:r>
    </w:p>
    <w:p w:rsidR="00A454C3" w:rsidRPr="006220CB" w:rsidRDefault="00A454C3" w:rsidP="00A454C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</w:t>
      </w:r>
      <w:r w:rsidRPr="006220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Образовательная область «Познавательное развитие»</w:t>
      </w:r>
      <w:r w:rsidRPr="006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формирование элементарных математических представлений; развитие  познавательно-исследовательской деятельности; ознакомление с предметным окружением; ознакомление с социальным миром; ознакомление с миром природы</w:t>
      </w:r>
    </w:p>
    <w:p w:rsidR="00A454C3" w:rsidRPr="006220CB" w:rsidRDefault="00A454C3" w:rsidP="00A454C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6220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.Образовательная область «Речевое  развитие»: </w:t>
      </w:r>
      <w:r w:rsidRPr="006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речи; художественная литература.</w:t>
      </w:r>
    </w:p>
    <w:p w:rsidR="00A454C3" w:rsidRPr="006220CB" w:rsidRDefault="00A454C3" w:rsidP="00422AE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6220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.Образовательная область «Художественно-эстетическое развитие»: </w:t>
      </w:r>
      <w:r w:rsidRPr="006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к искусству; изобразительная деятельность; конструктивно-модельная деятельность; музыкальная деятельность.</w:t>
      </w:r>
    </w:p>
    <w:p w:rsidR="00A454C3" w:rsidRPr="006220CB" w:rsidRDefault="00A454C3" w:rsidP="00422AE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6220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.Образовательная область «Физическое развитие»: </w:t>
      </w:r>
      <w:r w:rsidRPr="006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начальных представлений о здоровом образе жизни; физическая культура.</w:t>
      </w:r>
    </w:p>
    <w:p w:rsidR="00E454D4" w:rsidRPr="006220CB" w:rsidRDefault="00E454D4" w:rsidP="00A454C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4C3" w:rsidRPr="006220CB" w:rsidRDefault="00A454C3" w:rsidP="00A454C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Организованная образовательная деятельность в каждой возрастной группе не превышает допустимые нормы. В учебном плане предложено распределение основных видов деятельности, которое дает возможность ДУ использовать модульный подход. Учебный план позволяет использовать принципы дифференциации и вариативности, а также обеспечивает своевременное познавательное, социальное и личностное развитие ребенка на каждом возрастном этапе его жизни.</w:t>
      </w:r>
    </w:p>
    <w:p w:rsidR="00A454C3" w:rsidRPr="006220CB" w:rsidRDefault="00A454C3" w:rsidP="00A454C3">
      <w:pPr>
        <w:shd w:val="clear" w:color="auto" w:fill="FFFFFF" w:themeFill="background1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организация  работает в режиме пятидневной учебной недели.</w:t>
      </w:r>
    </w:p>
    <w:p w:rsidR="00A454C3" w:rsidRPr="006220CB" w:rsidRDefault="00A454C3" w:rsidP="00A454C3">
      <w:pPr>
        <w:shd w:val="clear" w:color="auto" w:fill="FFFFFF" w:themeFill="background1"/>
        <w:spacing w:after="0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образовательной организации  в</w:t>
      </w:r>
      <w:r w:rsidR="006220CB" w:rsidRPr="006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2018-2019</w:t>
      </w:r>
      <w:r w:rsidR="00397BCE" w:rsidRPr="006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функционирует  2 смешанные</w:t>
      </w:r>
      <w:r w:rsidRPr="006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группы:</w:t>
      </w:r>
      <w:r w:rsidR="006220CB" w:rsidRPr="006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младшая и старшая </w:t>
      </w:r>
      <w:r w:rsidR="00397BCE" w:rsidRPr="006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каждая из которых состоит из          </w:t>
      </w:r>
      <w:r w:rsidR="006220CB" w:rsidRPr="006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 - </w:t>
      </w:r>
      <w:r w:rsidRPr="006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младш</w:t>
      </w:r>
      <w:r w:rsidR="006220CB" w:rsidRPr="006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  1,5 – 4 </w:t>
      </w:r>
      <w:r w:rsidRPr="006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года;</w:t>
      </w:r>
    </w:p>
    <w:p w:rsidR="00A454C3" w:rsidRPr="006220CB" w:rsidRDefault="00A454C3" w:rsidP="00A454C3">
      <w:pPr>
        <w:shd w:val="clear" w:color="auto" w:fill="FFFFFF" w:themeFill="background1"/>
        <w:spacing w:after="0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 </w:t>
      </w:r>
    </w:p>
    <w:p w:rsidR="00A454C3" w:rsidRPr="006220CB" w:rsidRDefault="00A454C3" w:rsidP="00A454C3">
      <w:pPr>
        <w:shd w:val="clear" w:color="auto" w:fill="FFFFFF" w:themeFill="background1"/>
        <w:spacing w:after="0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 - с</w:t>
      </w:r>
      <w:r w:rsidR="00397BCE" w:rsidRPr="006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таршая группа</w:t>
      </w:r>
      <w:r w:rsidR="006220CB" w:rsidRPr="006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4-7</w:t>
      </w:r>
      <w:r w:rsidRPr="006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лет;</w:t>
      </w:r>
    </w:p>
    <w:p w:rsidR="003C1581" w:rsidRPr="006220CB" w:rsidRDefault="006220CB" w:rsidP="003C158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0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Учебная </w:t>
      </w:r>
      <w:r w:rsidR="003C1581" w:rsidRPr="006220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нагрузк</w:t>
      </w:r>
      <w:r w:rsidR="00397BCE" w:rsidRPr="006220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а: </w:t>
      </w:r>
      <w:r w:rsidR="003C1581" w:rsidRPr="006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  допустимый  объем  недельной  образовательной  нагрузки   для  детей  дошкольного  возраста:            </w:t>
      </w:r>
    </w:p>
    <w:p w:rsidR="003C1581" w:rsidRPr="006220CB" w:rsidRDefault="00A454C3" w:rsidP="003C158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для детей  от 3-х до 4-х лет  – 2 часа 45 минут</w:t>
      </w:r>
      <w:r w:rsidR="003C1581" w:rsidRPr="006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C1581" w:rsidRPr="006220CB" w:rsidRDefault="00A454C3" w:rsidP="003C158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д</w:t>
      </w:r>
      <w:r w:rsidR="003C1581" w:rsidRPr="006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детей  от 4-х до 5-ти лет - </w:t>
      </w:r>
      <w:r w:rsidRPr="006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  часа</w:t>
      </w:r>
      <w:r w:rsidR="003C1581" w:rsidRPr="006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3C1581" w:rsidRPr="006220CB" w:rsidRDefault="003C1581" w:rsidP="003C158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454C3" w:rsidRPr="006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детей  от 5-ти  до 6-ти лет - 6 часов 15 минут; </w:t>
      </w:r>
    </w:p>
    <w:p w:rsidR="00A454C3" w:rsidRPr="006220CB" w:rsidRDefault="003C1581" w:rsidP="003C158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="00A454C3" w:rsidRPr="006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от  6-т</w:t>
      </w:r>
      <w:r w:rsidR="00497CED" w:rsidRPr="006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 7- ми лет – 8 часов 30 мин.</w:t>
      </w:r>
    </w:p>
    <w:p w:rsidR="00497CED" w:rsidRPr="006220CB" w:rsidRDefault="00497CED" w:rsidP="003C158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4C3" w:rsidRPr="006220CB" w:rsidRDefault="00A454C3" w:rsidP="003C158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Обязательная   образовательная  деятельность  с  детьми  старшего  дошкольного  возраста  может  осуществляться  во  второй  половине  дня  после  дневного  сна, но  не  чаще 2-3 раз в  неделю. Её  продолжительность составляет  не  более  25-30 минут  в  день. </w:t>
      </w:r>
      <w:r w:rsidR="009E7FE2" w:rsidRPr="006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детей раннего возраста от 1,5 до 3 лет допускается осуществлять образовательную деятельность в первую и во вторую половину дня (по 8 – 10 минут). </w:t>
      </w:r>
      <w:r w:rsidRPr="006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  середине обязательной  образовательной  деятельности  статического  характера проводят  физкультминутку. Обязательная образовательная деятельность, требующая повышенной познавательной активности и умственного напряжения детей, проводится в первую половину. Обязательная  образовательная деятельность физкультурно-оздоровительного </w:t>
      </w:r>
      <w:r w:rsidRPr="006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эстетического цикла занимает  не менее 60% общего времени, отведенного на обязательную  образовательную деятельность.</w:t>
      </w:r>
    </w:p>
    <w:p w:rsidR="001D60F2" w:rsidRPr="006220CB" w:rsidRDefault="001D60F2" w:rsidP="001D60F2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Воспитательно-образовательный процесс построен с учетом контингента воспитанников, их индивидуальных и возрастных особенностей,социального заказа родителей.</w:t>
      </w:r>
    </w:p>
    <w:p w:rsidR="001D60F2" w:rsidRPr="006220CB" w:rsidRDefault="001D60F2" w:rsidP="001D60F2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организации воспитательно-образовательного процесса необходимо обеспечить единство воспитательных, развивающих и обучающих целей и задач, при этом следует решать поставленные цели и задачи, избегая перегрузки детей, на необходимом и достаточном материале, максимально приближаясь к разумному «минимуму».</w:t>
      </w:r>
    </w:p>
    <w:p w:rsidR="001D60F2" w:rsidRPr="006220CB" w:rsidRDefault="001D60F2" w:rsidP="001D60F2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образовательного процесса на комплексно – тематическомпринципе, с учетом интеграции образовательных областей дает возможность достичь этой цели.</w:t>
      </w:r>
    </w:p>
    <w:p w:rsidR="001D60F2" w:rsidRPr="006220CB" w:rsidRDefault="001D60F2" w:rsidP="001D60F2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план реализуется в ходе непосредственно образовательной деятельности.Максимальный объём нагрузки детей во время образовательной деятельности соответствует требованиям государственного образовательного стандарта. В сетке учебного плана выдерживаются санитарно – гигиенические </w:t>
      </w:r>
      <w:r w:rsidRPr="006220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нормативы (СанПиН 2.4.1.3049 – 13) согласно Постановлению от 29 мая 2013 г. № 28564 Министерства здравоохранения РФ.                     </w:t>
      </w:r>
      <w:r w:rsidRPr="006220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</w:t>
      </w:r>
    </w:p>
    <w:p w:rsidR="001D60F2" w:rsidRPr="006220CB" w:rsidRDefault="001D60F2" w:rsidP="001D60F2">
      <w:pPr>
        <w:shd w:val="clear" w:color="auto" w:fill="FFFFFF" w:themeFill="background1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</w:t>
      </w:r>
      <w:r w:rsidRPr="006220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6220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="006220CB" w:rsidRPr="006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мла</w:t>
      </w:r>
      <w:r w:rsidR="009E7FE2" w:rsidRPr="006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дшей группе– 10</w:t>
      </w:r>
      <w:r w:rsidRPr="006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 в неделю по 15 минут, с 10 минутными перерывами между</w:t>
      </w:r>
      <w:r w:rsidR="0030145C" w:rsidRPr="006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ними. Чередуются: </w:t>
      </w:r>
      <w:r w:rsidRPr="006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познавательно- ис</w:t>
      </w:r>
      <w:r w:rsidR="0030145C" w:rsidRPr="006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следовательская деятельность с п</w:t>
      </w:r>
      <w:r w:rsidRPr="006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риобщением</w:t>
      </w:r>
      <w:r w:rsidR="0030145C" w:rsidRPr="006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социокультурным ценностям и ознакомлением с миром природы, л</w:t>
      </w:r>
      <w:r w:rsidRPr="006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епка </w:t>
      </w:r>
      <w:r w:rsidRPr="006220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30145C" w:rsidRPr="006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а</w:t>
      </w:r>
      <w:r w:rsidRPr="006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ппликация;</w:t>
      </w:r>
    </w:p>
    <w:p w:rsidR="001D60F2" w:rsidRPr="006220CB" w:rsidRDefault="001D60F2" w:rsidP="001D60F2">
      <w:pPr>
        <w:shd w:val="clear" w:color="auto" w:fill="FFFFFF" w:themeFill="background1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</w:t>
      </w:r>
      <w:r w:rsidRPr="006220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6220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</w:t>
      </w:r>
      <w:r w:rsidR="0030145C" w:rsidRPr="006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ршей группе </w:t>
      </w:r>
      <w:r w:rsidR="006220CB" w:rsidRPr="006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7FE2" w:rsidRPr="006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- 12</w:t>
      </w:r>
      <w:r w:rsidRPr="006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="00D6636B" w:rsidRPr="006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анятий в неделю по 25 минут</w:t>
      </w:r>
      <w:r w:rsidRPr="006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6220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10 минутными пере</w:t>
      </w:r>
      <w:r w:rsidR="00D6636B" w:rsidRPr="006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рывами между ними. Чередуются: л</w:t>
      </w:r>
      <w:r w:rsidRPr="006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епка </w:t>
      </w:r>
      <w:r w:rsidRPr="006220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D6636B" w:rsidRPr="006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а</w:t>
      </w:r>
      <w:r w:rsidRPr="006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ппликация;</w:t>
      </w:r>
    </w:p>
    <w:p w:rsidR="001D60F2" w:rsidRPr="006220CB" w:rsidRDefault="001D60F2" w:rsidP="001D60F2">
      <w:pPr>
        <w:shd w:val="clear" w:color="auto" w:fill="FFFFFF" w:themeFill="background1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7CED" w:rsidRPr="006220CB" w:rsidRDefault="00497CED" w:rsidP="001D60F2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7CED" w:rsidRPr="006220CB" w:rsidRDefault="00497CED" w:rsidP="001D60F2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7CED" w:rsidRPr="006220CB" w:rsidRDefault="009E7FE2" w:rsidP="00497CE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дошкольном отделении</w:t>
      </w:r>
      <w:r w:rsidR="00497CED" w:rsidRPr="006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современными технологическими средствами обучения оборудован музыкальный – спортивный зал. Для проведения физкультурных занятий   кроме физкультурного зала имеет</w:t>
      </w:r>
      <w:r w:rsidRPr="006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спортивная площадка</w:t>
      </w:r>
      <w:r w:rsidR="00497CED" w:rsidRPr="006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7CED" w:rsidRPr="006220CB" w:rsidRDefault="00497CED" w:rsidP="00497CE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</w:t>
      </w:r>
      <w:r w:rsidR="009E7FE2" w:rsidRPr="006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сторных помещениях до</w:t>
      </w:r>
      <w:r w:rsidRPr="006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создана рациональная предметно-развивающая среда, где дети могут удовлетворять свои потребности в самых разнообразных видах деятельности: продуктивной, творческой, индивидуальной.</w:t>
      </w:r>
    </w:p>
    <w:p w:rsidR="001D60F2" w:rsidRPr="006220CB" w:rsidRDefault="001D60F2" w:rsidP="00497CE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 образовательная деятельность проводится с воспитанниками с сентября по май</w:t>
      </w:r>
      <w:r w:rsidR="00D6636B" w:rsidRPr="006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летний период непосредственно образовательная деятельность не </w:t>
      </w:r>
      <w:r w:rsidRPr="006220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(проводятся спортивные и подвижные игры, спортивные праздники, экскурсии, а также увеличивается продолжительность прогулок).</w:t>
      </w:r>
    </w:p>
    <w:p w:rsidR="00021C29" w:rsidRPr="006220CB" w:rsidRDefault="00021C29" w:rsidP="00497CE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20CB" w:rsidRPr="006220CB" w:rsidRDefault="006220CB" w:rsidP="006D767E">
      <w:pPr>
        <w:shd w:val="clear" w:color="auto" w:fill="FFFFFF" w:themeFill="background1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03FA" w:rsidRPr="006220CB" w:rsidRDefault="006220CB" w:rsidP="006D767E">
      <w:pPr>
        <w:shd w:val="clear" w:color="auto" w:fill="FFFFFF" w:themeFill="background1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</w:t>
      </w:r>
      <w:r w:rsidR="00E454D4" w:rsidRPr="006220CB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F66139" w:rsidRPr="006220CB" w:rsidRDefault="00F66139" w:rsidP="006D767E">
      <w:pPr>
        <w:shd w:val="clear" w:color="auto" w:fill="FFFFFF" w:themeFill="background1"/>
        <w:spacing w:before="30" w:after="3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5"/>
        <w:gridCol w:w="2395"/>
        <w:gridCol w:w="1286"/>
        <w:gridCol w:w="1054"/>
        <w:gridCol w:w="809"/>
        <w:gridCol w:w="97"/>
        <w:gridCol w:w="1519"/>
      </w:tblGrid>
      <w:tr w:rsidR="006220CB" w:rsidRPr="006220CB" w:rsidTr="006220CB">
        <w:trPr>
          <w:gridAfter w:val="2"/>
          <w:wAfter w:w="1616" w:type="dxa"/>
        </w:trPr>
        <w:tc>
          <w:tcPr>
            <w:tcW w:w="2185" w:type="dxa"/>
            <w:vMerge w:val="restart"/>
          </w:tcPr>
          <w:p w:rsidR="006220CB" w:rsidRPr="006220CB" w:rsidRDefault="006220CB" w:rsidP="003A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CB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2395" w:type="dxa"/>
            <w:vMerge w:val="restart"/>
          </w:tcPr>
          <w:p w:rsidR="006220CB" w:rsidRPr="006220CB" w:rsidRDefault="006220CB" w:rsidP="003A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CB">
              <w:rPr>
                <w:rFonts w:ascii="Times New Roman" w:hAnsi="Times New Roman" w:cs="Times New Roman"/>
                <w:sz w:val="24"/>
                <w:szCs w:val="24"/>
              </w:rPr>
              <w:t>Виды образовательной деятельности</w:t>
            </w:r>
          </w:p>
        </w:tc>
        <w:tc>
          <w:tcPr>
            <w:tcW w:w="1286" w:type="dxa"/>
          </w:tcPr>
          <w:p w:rsidR="006220CB" w:rsidRPr="006220CB" w:rsidRDefault="006220CB" w:rsidP="003A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CB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863" w:type="dxa"/>
            <w:gridSpan w:val="2"/>
          </w:tcPr>
          <w:p w:rsidR="006220CB" w:rsidRPr="006220CB" w:rsidRDefault="006220CB" w:rsidP="003A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CB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</w:tr>
      <w:tr w:rsidR="006220CB" w:rsidRPr="006220CB" w:rsidTr="006220CB">
        <w:trPr>
          <w:gridAfter w:val="2"/>
          <w:wAfter w:w="1616" w:type="dxa"/>
        </w:trPr>
        <w:tc>
          <w:tcPr>
            <w:tcW w:w="2185" w:type="dxa"/>
            <w:vMerge/>
          </w:tcPr>
          <w:p w:rsidR="006220CB" w:rsidRPr="006220CB" w:rsidRDefault="006220CB" w:rsidP="003A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</w:tcPr>
          <w:p w:rsidR="006220CB" w:rsidRPr="006220CB" w:rsidRDefault="006220CB" w:rsidP="003A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6220CB" w:rsidRPr="006220CB" w:rsidRDefault="006220CB" w:rsidP="003A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CB">
              <w:rPr>
                <w:rFonts w:ascii="Times New Roman" w:hAnsi="Times New Roman" w:cs="Times New Roman"/>
                <w:sz w:val="24"/>
                <w:szCs w:val="24"/>
              </w:rPr>
              <w:t>1,5 -4 года</w:t>
            </w:r>
          </w:p>
        </w:tc>
        <w:tc>
          <w:tcPr>
            <w:tcW w:w="1863" w:type="dxa"/>
            <w:gridSpan w:val="2"/>
          </w:tcPr>
          <w:p w:rsidR="006220CB" w:rsidRPr="006220CB" w:rsidRDefault="006220CB" w:rsidP="003A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CB">
              <w:rPr>
                <w:rFonts w:ascii="Times New Roman" w:hAnsi="Times New Roman" w:cs="Times New Roman"/>
                <w:sz w:val="24"/>
                <w:szCs w:val="24"/>
              </w:rPr>
              <w:t>4– 7 лет</w:t>
            </w:r>
          </w:p>
        </w:tc>
      </w:tr>
      <w:tr w:rsidR="006220CB" w:rsidRPr="006220CB" w:rsidTr="006220CB">
        <w:trPr>
          <w:gridAfter w:val="2"/>
          <w:wAfter w:w="1616" w:type="dxa"/>
        </w:trPr>
        <w:tc>
          <w:tcPr>
            <w:tcW w:w="2185" w:type="dxa"/>
            <w:vMerge/>
          </w:tcPr>
          <w:p w:rsidR="006220CB" w:rsidRPr="006220CB" w:rsidRDefault="006220CB" w:rsidP="003A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</w:tcPr>
          <w:p w:rsidR="006220CB" w:rsidRPr="006220CB" w:rsidRDefault="006220CB" w:rsidP="003A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6220CB" w:rsidRPr="006220CB" w:rsidRDefault="006220CB" w:rsidP="003A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CB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1863" w:type="dxa"/>
            <w:gridSpan w:val="2"/>
          </w:tcPr>
          <w:p w:rsidR="006220CB" w:rsidRPr="006220CB" w:rsidRDefault="006220CB" w:rsidP="003A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CB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6220CB" w:rsidRPr="006220CB" w:rsidTr="006220CB">
        <w:trPr>
          <w:gridAfter w:val="2"/>
          <w:wAfter w:w="1616" w:type="dxa"/>
        </w:trPr>
        <w:tc>
          <w:tcPr>
            <w:tcW w:w="2185" w:type="dxa"/>
          </w:tcPr>
          <w:p w:rsidR="006220CB" w:rsidRPr="006220CB" w:rsidRDefault="006220CB" w:rsidP="003A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5" w:type="dxa"/>
          </w:tcPr>
          <w:p w:rsidR="006220CB" w:rsidRPr="006220CB" w:rsidRDefault="006220CB" w:rsidP="003A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6" w:type="dxa"/>
          </w:tcPr>
          <w:p w:rsidR="006220CB" w:rsidRPr="006220CB" w:rsidRDefault="006220CB" w:rsidP="003A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3" w:type="dxa"/>
            <w:gridSpan w:val="2"/>
          </w:tcPr>
          <w:p w:rsidR="006220CB" w:rsidRPr="006220CB" w:rsidRDefault="006220CB" w:rsidP="003A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220CB" w:rsidRPr="006220CB" w:rsidTr="006220CB">
        <w:trPr>
          <w:gridAfter w:val="2"/>
          <w:wAfter w:w="1616" w:type="dxa"/>
        </w:trPr>
        <w:tc>
          <w:tcPr>
            <w:tcW w:w="2185" w:type="dxa"/>
            <w:vMerge w:val="restart"/>
          </w:tcPr>
          <w:p w:rsidR="006220CB" w:rsidRPr="006220CB" w:rsidRDefault="006220CB" w:rsidP="003A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395" w:type="dxa"/>
          </w:tcPr>
          <w:p w:rsidR="006220CB" w:rsidRPr="006220CB" w:rsidRDefault="006220CB" w:rsidP="003A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CB">
              <w:rPr>
                <w:rFonts w:ascii="Times New Roman" w:hAnsi="Times New Roman" w:cs="Times New Roman"/>
                <w:sz w:val="24"/>
                <w:szCs w:val="24"/>
              </w:rPr>
              <w:t>- формирование элементарных математических представлений</w:t>
            </w:r>
          </w:p>
        </w:tc>
        <w:tc>
          <w:tcPr>
            <w:tcW w:w="1286" w:type="dxa"/>
          </w:tcPr>
          <w:p w:rsidR="006220CB" w:rsidRPr="006220CB" w:rsidRDefault="006220CB" w:rsidP="003A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0CB" w:rsidRPr="006220CB" w:rsidRDefault="006220CB" w:rsidP="003A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gridSpan w:val="2"/>
          </w:tcPr>
          <w:p w:rsidR="006220CB" w:rsidRPr="006220CB" w:rsidRDefault="006220CB" w:rsidP="003A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0CB" w:rsidRPr="006220CB" w:rsidRDefault="006220CB" w:rsidP="003A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20CB" w:rsidRPr="006220CB" w:rsidTr="006220CB">
        <w:trPr>
          <w:gridAfter w:val="2"/>
          <w:wAfter w:w="1616" w:type="dxa"/>
        </w:trPr>
        <w:tc>
          <w:tcPr>
            <w:tcW w:w="2185" w:type="dxa"/>
            <w:vMerge/>
          </w:tcPr>
          <w:p w:rsidR="006220CB" w:rsidRPr="006220CB" w:rsidRDefault="00622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6220CB" w:rsidRPr="006220CB" w:rsidRDefault="006220CB" w:rsidP="003A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CB">
              <w:rPr>
                <w:rFonts w:ascii="Times New Roman" w:hAnsi="Times New Roman" w:cs="Times New Roman"/>
                <w:sz w:val="24"/>
                <w:szCs w:val="24"/>
              </w:rPr>
              <w:t>- познавательно-исследовательская</w:t>
            </w:r>
          </w:p>
        </w:tc>
        <w:tc>
          <w:tcPr>
            <w:tcW w:w="1286" w:type="dxa"/>
          </w:tcPr>
          <w:p w:rsidR="006220CB" w:rsidRPr="006220CB" w:rsidRDefault="006220CB" w:rsidP="003A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63" w:type="dxa"/>
            <w:gridSpan w:val="2"/>
          </w:tcPr>
          <w:p w:rsidR="006220CB" w:rsidRPr="006220CB" w:rsidRDefault="006220CB" w:rsidP="003A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220CB" w:rsidRPr="006220CB" w:rsidTr="006220CB">
        <w:trPr>
          <w:gridAfter w:val="2"/>
          <w:wAfter w:w="1616" w:type="dxa"/>
        </w:trPr>
        <w:tc>
          <w:tcPr>
            <w:tcW w:w="2185" w:type="dxa"/>
            <w:vMerge/>
          </w:tcPr>
          <w:p w:rsidR="006220CB" w:rsidRPr="006220CB" w:rsidRDefault="00622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6220CB" w:rsidRPr="006220CB" w:rsidRDefault="006220CB" w:rsidP="003A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CB">
              <w:rPr>
                <w:rFonts w:ascii="Times New Roman" w:hAnsi="Times New Roman" w:cs="Times New Roman"/>
                <w:sz w:val="24"/>
                <w:szCs w:val="24"/>
              </w:rPr>
              <w:t>- приобщение к социокультурным ценностям</w:t>
            </w:r>
          </w:p>
          <w:p w:rsidR="006220CB" w:rsidRPr="006220CB" w:rsidRDefault="006220CB" w:rsidP="003A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CB">
              <w:rPr>
                <w:rFonts w:ascii="Times New Roman" w:hAnsi="Times New Roman" w:cs="Times New Roman"/>
                <w:sz w:val="24"/>
                <w:szCs w:val="24"/>
              </w:rPr>
              <w:t>- ознакомление с миром природы</w:t>
            </w:r>
          </w:p>
        </w:tc>
        <w:tc>
          <w:tcPr>
            <w:tcW w:w="1286" w:type="dxa"/>
          </w:tcPr>
          <w:p w:rsidR="006220CB" w:rsidRPr="006220CB" w:rsidRDefault="006220CB" w:rsidP="003A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0CB" w:rsidRPr="006220CB" w:rsidRDefault="006220CB" w:rsidP="003A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63" w:type="dxa"/>
            <w:gridSpan w:val="2"/>
          </w:tcPr>
          <w:p w:rsidR="006220CB" w:rsidRPr="006220CB" w:rsidRDefault="006220CB" w:rsidP="003A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0CB" w:rsidRPr="006220CB" w:rsidRDefault="006220CB" w:rsidP="003A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A631B" w:rsidRPr="006220CB" w:rsidTr="006220CB">
        <w:tc>
          <w:tcPr>
            <w:tcW w:w="4580" w:type="dxa"/>
            <w:gridSpan w:val="2"/>
          </w:tcPr>
          <w:p w:rsidR="003A631B" w:rsidRPr="006220CB" w:rsidRDefault="003A631B" w:rsidP="006D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CB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286" w:type="dxa"/>
          </w:tcPr>
          <w:p w:rsidR="003A631B" w:rsidRPr="006220CB" w:rsidRDefault="003A631B" w:rsidP="003A6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0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54" w:type="dxa"/>
          </w:tcPr>
          <w:p w:rsidR="003A631B" w:rsidRPr="006220CB" w:rsidRDefault="003A631B" w:rsidP="003A6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0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6" w:type="dxa"/>
            <w:gridSpan w:val="2"/>
          </w:tcPr>
          <w:p w:rsidR="003A631B" w:rsidRPr="006220CB" w:rsidRDefault="009E7FE2" w:rsidP="003A6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0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19" w:type="dxa"/>
          </w:tcPr>
          <w:p w:rsidR="003A631B" w:rsidRPr="006220CB" w:rsidRDefault="009E7FE2" w:rsidP="003A6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0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D767E" w:rsidRPr="006220CB" w:rsidTr="006220CB">
        <w:tc>
          <w:tcPr>
            <w:tcW w:w="2185" w:type="dxa"/>
            <w:vMerge w:val="restart"/>
          </w:tcPr>
          <w:p w:rsidR="006D767E" w:rsidRPr="006220CB" w:rsidRDefault="006D767E" w:rsidP="006D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395" w:type="dxa"/>
          </w:tcPr>
          <w:p w:rsidR="006D767E" w:rsidRPr="006220CB" w:rsidRDefault="006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CB">
              <w:rPr>
                <w:rFonts w:ascii="Times New Roman" w:hAnsi="Times New Roman" w:cs="Times New Roman"/>
                <w:sz w:val="24"/>
                <w:szCs w:val="24"/>
              </w:rPr>
              <w:t>- развитие речи</w:t>
            </w:r>
          </w:p>
        </w:tc>
        <w:tc>
          <w:tcPr>
            <w:tcW w:w="1286" w:type="dxa"/>
          </w:tcPr>
          <w:p w:rsidR="006D767E" w:rsidRPr="006220CB" w:rsidRDefault="006D767E" w:rsidP="006D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</w:tcPr>
          <w:p w:rsidR="006D767E" w:rsidRPr="006220CB" w:rsidRDefault="006D767E" w:rsidP="006D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" w:type="dxa"/>
            <w:gridSpan w:val="2"/>
          </w:tcPr>
          <w:p w:rsidR="006D767E" w:rsidRPr="006220CB" w:rsidRDefault="006D767E" w:rsidP="006D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9" w:type="dxa"/>
          </w:tcPr>
          <w:p w:rsidR="006D767E" w:rsidRPr="006220CB" w:rsidRDefault="006D767E" w:rsidP="006D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767E" w:rsidRPr="006220CB" w:rsidTr="006220CB">
        <w:tc>
          <w:tcPr>
            <w:tcW w:w="2185" w:type="dxa"/>
            <w:vMerge/>
          </w:tcPr>
          <w:p w:rsidR="006D767E" w:rsidRPr="006220CB" w:rsidRDefault="006D767E" w:rsidP="006D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6D767E" w:rsidRPr="006220CB" w:rsidRDefault="006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CB">
              <w:rPr>
                <w:rFonts w:ascii="Times New Roman" w:hAnsi="Times New Roman" w:cs="Times New Roman"/>
                <w:sz w:val="24"/>
                <w:szCs w:val="24"/>
              </w:rPr>
              <w:t>- художественная литература</w:t>
            </w:r>
          </w:p>
        </w:tc>
        <w:tc>
          <w:tcPr>
            <w:tcW w:w="4765" w:type="dxa"/>
            <w:gridSpan w:val="5"/>
          </w:tcPr>
          <w:p w:rsidR="006D767E" w:rsidRPr="006220CB" w:rsidRDefault="006D767E" w:rsidP="006D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CB">
              <w:rPr>
                <w:rFonts w:ascii="Times New Roman" w:hAnsi="Times New Roman" w:cs="Times New Roman"/>
                <w:sz w:val="24"/>
                <w:szCs w:val="24"/>
              </w:rPr>
              <w:t>Ежедневно во всех возрастных группах</w:t>
            </w:r>
          </w:p>
        </w:tc>
      </w:tr>
      <w:tr w:rsidR="006D767E" w:rsidRPr="006220CB" w:rsidTr="006220CB">
        <w:tc>
          <w:tcPr>
            <w:tcW w:w="4580" w:type="dxa"/>
            <w:gridSpan w:val="2"/>
          </w:tcPr>
          <w:p w:rsidR="006D767E" w:rsidRPr="006220CB" w:rsidRDefault="006D767E" w:rsidP="006D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CB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286" w:type="dxa"/>
          </w:tcPr>
          <w:p w:rsidR="006D767E" w:rsidRPr="006220CB" w:rsidRDefault="006D767E" w:rsidP="006D7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0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4" w:type="dxa"/>
          </w:tcPr>
          <w:p w:rsidR="006D767E" w:rsidRPr="006220CB" w:rsidRDefault="006D767E" w:rsidP="006D7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0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6" w:type="dxa"/>
            <w:gridSpan w:val="2"/>
          </w:tcPr>
          <w:p w:rsidR="006D767E" w:rsidRPr="006220CB" w:rsidRDefault="006D767E" w:rsidP="006D7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0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19" w:type="dxa"/>
          </w:tcPr>
          <w:p w:rsidR="006D767E" w:rsidRPr="006220CB" w:rsidRDefault="006D767E" w:rsidP="006D7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0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D767E" w:rsidRPr="006220CB" w:rsidTr="006220CB">
        <w:tc>
          <w:tcPr>
            <w:tcW w:w="2185" w:type="dxa"/>
            <w:vMerge w:val="restart"/>
          </w:tcPr>
          <w:p w:rsidR="006D767E" w:rsidRPr="006220CB" w:rsidRDefault="006D767E" w:rsidP="006D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CB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2395" w:type="dxa"/>
          </w:tcPr>
          <w:p w:rsidR="006D767E" w:rsidRPr="006220CB" w:rsidRDefault="006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CB">
              <w:rPr>
                <w:rFonts w:ascii="Times New Roman" w:hAnsi="Times New Roman" w:cs="Times New Roman"/>
                <w:sz w:val="24"/>
                <w:szCs w:val="24"/>
              </w:rPr>
              <w:t>- музыка</w:t>
            </w:r>
          </w:p>
        </w:tc>
        <w:tc>
          <w:tcPr>
            <w:tcW w:w="1286" w:type="dxa"/>
          </w:tcPr>
          <w:p w:rsidR="006D767E" w:rsidRPr="006220CB" w:rsidRDefault="006D767E" w:rsidP="006D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</w:tcPr>
          <w:p w:rsidR="006D767E" w:rsidRPr="006220CB" w:rsidRDefault="006D767E" w:rsidP="006D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6" w:type="dxa"/>
            <w:gridSpan w:val="2"/>
          </w:tcPr>
          <w:p w:rsidR="006D767E" w:rsidRPr="006220CB" w:rsidRDefault="006D767E" w:rsidP="006D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9" w:type="dxa"/>
          </w:tcPr>
          <w:p w:rsidR="006D767E" w:rsidRPr="006220CB" w:rsidRDefault="006D767E" w:rsidP="006D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767E" w:rsidRPr="006220CB" w:rsidTr="006220CB">
        <w:tc>
          <w:tcPr>
            <w:tcW w:w="2185" w:type="dxa"/>
            <w:vMerge/>
          </w:tcPr>
          <w:p w:rsidR="006D767E" w:rsidRPr="006220CB" w:rsidRDefault="006D7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6D767E" w:rsidRPr="006220CB" w:rsidRDefault="006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CB">
              <w:rPr>
                <w:rFonts w:ascii="Times New Roman" w:hAnsi="Times New Roman" w:cs="Times New Roman"/>
                <w:sz w:val="24"/>
                <w:szCs w:val="24"/>
              </w:rPr>
              <w:t>- рисование</w:t>
            </w:r>
          </w:p>
        </w:tc>
        <w:tc>
          <w:tcPr>
            <w:tcW w:w="1286" w:type="dxa"/>
          </w:tcPr>
          <w:p w:rsidR="006D767E" w:rsidRPr="006220CB" w:rsidRDefault="006D767E" w:rsidP="006D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</w:tcPr>
          <w:p w:rsidR="006D767E" w:rsidRPr="006220CB" w:rsidRDefault="006D767E" w:rsidP="006D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" w:type="dxa"/>
            <w:gridSpan w:val="2"/>
          </w:tcPr>
          <w:p w:rsidR="006D767E" w:rsidRPr="006220CB" w:rsidRDefault="006D767E" w:rsidP="006D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9" w:type="dxa"/>
          </w:tcPr>
          <w:p w:rsidR="006D767E" w:rsidRPr="006220CB" w:rsidRDefault="006D767E" w:rsidP="006D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767E" w:rsidRPr="006220CB" w:rsidTr="006220CB">
        <w:tc>
          <w:tcPr>
            <w:tcW w:w="2185" w:type="dxa"/>
            <w:vMerge/>
          </w:tcPr>
          <w:p w:rsidR="006D767E" w:rsidRPr="006220CB" w:rsidRDefault="006D7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6D767E" w:rsidRPr="006220CB" w:rsidRDefault="006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CB">
              <w:rPr>
                <w:rFonts w:ascii="Times New Roman" w:hAnsi="Times New Roman" w:cs="Times New Roman"/>
                <w:sz w:val="24"/>
                <w:szCs w:val="24"/>
              </w:rPr>
              <w:t>- лепка</w:t>
            </w:r>
          </w:p>
        </w:tc>
        <w:tc>
          <w:tcPr>
            <w:tcW w:w="1286" w:type="dxa"/>
          </w:tcPr>
          <w:p w:rsidR="006D767E" w:rsidRPr="006220CB" w:rsidRDefault="006D767E" w:rsidP="006D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54" w:type="dxa"/>
          </w:tcPr>
          <w:p w:rsidR="006D767E" w:rsidRPr="006220CB" w:rsidRDefault="006D767E" w:rsidP="006D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6" w:type="dxa"/>
            <w:gridSpan w:val="2"/>
          </w:tcPr>
          <w:p w:rsidR="006D767E" w:rsidRPr="006220CB" w:rsidRDefault="006D767E" w:rsidP="006D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19" w:type="dxa"/>
          </w:tcPr>
          <w:p w:rsidR="006D767E" w:rsidRPr="006220CB" w:rsidRDefault="006D767E" w:rsidP="006D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D767E" w:rsidRPr="006220CB" w:rsidTr="006220CB">
        <w:tc>
          <w:tcPr>
            <w:tcW w:w="2185" w:type="dxa"/>
            <w:vMerge/>
          </w:tcPr>
          <w:p w:rsidR="006D767E" w:rsidRPr="006220CB" w:rsidRDefault="006D7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6D767E" w:rsidRPr="006220CB" w:rsidRDefault="006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CB">
              <w:rPr>
                <w:rFonts w:ascii="Times New Roman" w:hAnsi="Times New Roman" w:cs="Times New Roman"/>
                <w:sz w:val="24"/>
                <w:szCs w:val="24"/>
              </w:rPr>
              <w:t>- аппликация</w:t>
            </w:r>
          </w:p>
        </w:tc>
        <w:tc>
          <w:tcPr>
            <w:tcW w:w="1286" w:type="dxa"/>
          </w:tcPr>
          <w:p w:rsidR="006D767E" w:rsidRPr="006220CB" w:rsidRDefault="006D767E" w:rsidP="006D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54" w:type="dxa"/>
          </w:tcPr>
          <w:p w:rsidR="006D767E" w:rsidRPr="006220CB" w:rsidRDefault="006D767E" w:rsidP="006D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6" w:type="dxa"/>
            <w:gridSpan w:val="2"/>
          </w:tcPr>
          <w:p w:rsidR="006D767E" w:rsidRPr="006220CB" w:rsidRDefault="006D767E" w:rsidP="006D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19" w:type="dxa"/>
          </w:tcPr>
          <w:p w:rsidR="006D767E" w:rsidRPr="006220CB" w:rsidRDefault="006D767E" w:rsidP="006D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D767E" w:rsidRPr="006220CB" w:rsidTr="006220CB">
        <w:tc>
          <w:tcPr>
            <w:tcW w:w="4580" w:type="dxa"/>
            <w:gridSpan w:val="2"/>
          </w:tcPr>
          <w:p w:rsidR="006D767E" w:rsidRPr="006220CB" w:rsidRDefault="006D767E" w:rsidP="006D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CB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286" w:type="dxa"/>
          </w:tcPr>
          <w:p w:rsidR="006D767E" w:rsidRPr="006220CB" w:rsidRDefault="00CF19B3" w:rsidP="006D7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0C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54" w:type="dxa"/>
          </w:tcPr>
          <w:p w:rsidR="006D767E" w:rsidRPr="006220CB" w:rsidRDefault="00CF19B3" w:rsidP="006D7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0C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6" w:type="dxa"/>
            <w:gridSpan w:val="2"/>
          </w:tcPr>
          <w:p w:rsidR="006D767E" w:rsidRPr="006220CB" w:rsidRDefault="00CF19B3" w:rsidP="006D7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0C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19" w:type="dxa"/>
          </w:tcPr>
          <w:p w:rsidR="006D767E" w:rsidRPr="006220CB" w:rsidRDefault="00CF19B3" w:rsidP="006D7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0C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D767E" w:rsidRPr="006220CB" w:rsidTr="006220CB">
        <w:trPr>
          <w:trHeight w:val="640"/>
        </w:trPr>
        <w:tc>
          <w:tcPr>
            <w:tcW w:w="2185" w:type="dxa"/>
            <w:tcBorders>
              <w:bottom w:val="single" w:sz="4" w:space="0" w:color="auto"/>
            </w:tcBorders>
          </w:tcPr>
          <w:p w:rsidR="006D767E" w:rsidRPr="006220CB" w:rsidRDefault="006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:rsidR="006D767E" w:rsidRPr="006220CB" w:rsidRDefault="006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CB">
              <w:rPr>
                <w:rFonts w:ascii="Times New Roman" w:hAnsi="Times New Roman" w:cs="Times New Roman"/>
                <w:sz w:val="24"/>
                <w:szCs w:val="24"/>
              </w:rPr>
              <w:t>- физическая культура</w:t>
            </w:r>
          </w:p>
          <w:p w:rsidR="002A1B9A" w:rsidRPr="006220CB" w:rsidRDefault="002A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:rsidR="006D767E" w:rsidRPr="006220CB" w:rsidRDefault="006D767E" w:rsidP="006D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6D767E" w:rsidRPr="006220CB" w:rsidRDefault="006D767E" w:rsidP="006D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6" w:type="dxa"/>
            <w:gridSpan w:val="2"/>
            <w:tcBorders>
              <w:bottom w:val="single" w:sz="4" w:space="0" w:color="auto"/>
            </w:tcBorders>
          </w:tcPr>
          <w:p w:rsidR="006D767E" w:rsidRPr="006220CB" w:rsidRDefault="006D767E" w:rsidP="006D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6D767E" w:rsidRPr="006220CB" w:rsidRDefault="006D767E" w:rsidP="006D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1B9A" w:rsidRPr="006220CB" w:rsidTr="006220CB">
        <w:trPr>
          <w:trHeight w:val="196"/>
        </w:trPr>
        <w:tc>
          <w:tcPr>
            <w:tcW w:w="2185" w:type="dxa"/>
            <w:tcBorders>
              <w:top w:val="single" w:sz="4" w:space="0" w:color="auto"/>
            </w:tcBorders>
          </w:tcPr>
          <w:p w:rsidR="002A1B9A" w:rsidRPr="006220CB" w:rsidRDefault="002A1B9A" w:rsidP="002A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CB"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2395" w:type="dxa"/>
            <w:tcBorders>
              <w:top w:val="single" w:sz="4" w:space="0" w:color="auto"/>
            </w:tcBorders>
          </w:tcPr>
          <w:p w:rsidR="002A1B9A" w:rsidRPr="006220CB" w:rsidRDefault="002A1B9A" w:rsidP="002A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5"/>
            <w:tcBorders>
              <w:top w:val="single" w:sz="4" w:space="0" w:color="auto"/>
            </w:tcBorders>
          </w:tcPr>
          <w:p w:rsidR="002A1B9A" w:rsidRPr="006220CB" w:rsidRDefault="002A1B9A" w:rsidP="006D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CB">
              <w:rPr>
                <w:rFonts w:ascii="Times New Roman" w:hAnsi="Times New Roman" w:cs="Times New Roman"/>
                <w:sz w:val="24"/>
                <w:szCs w:val="24"/>
              </w:rPr>
              <w:t>В ходе режимных моментов и через интеграцию с другими образовательными областями</w:t>
            </w:r>
          </w:p>
        </w:tc>
      </w:tr>
      <w:tr w:rsidR="006D767E" w:rsidRPr="006220CB" w:rsidTr="006220CB">
        <w:tc>
          <w:tcPr>
            <w:tcW w:w="4580" w:type="dxa"/>
            <w:gridSpan w:val="2"/>
          </w:tcPr>
          <w:p w:rsidR="006D767E" w:rsidRPr="006220CB" w:rsidRDefault="006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CB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286" w:type="dxa"/>
          </w:tcPr>
          <w:p w:rsidR="006D767E" w:rsidRPr="006220CB" w:rsidRDefault="006D767E" w:rsidP="006D7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0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54" w:type="dxa"/>
          </w:tcPr>
          <w:p w:rsidR="006D767E" w:rsidRPr="006220CB" w:rsidRDefault="006D767E" w:rsidP="006D7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0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6" w:type="dxa"/>
            <w:gridSpan w:val="2"/>
          </w:tcPr>
          <w:p w:rsidR="006D767E" w:rsidRPr="006220CB" w:rsidRDefault="006D767E" w:rsidP="006D7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0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19" w:type="dxa"/>
          </w:tcPr>
          <w:p w:rsidR="006D767E" w:rsidRPr="006220CB" w:rsidRDefault="006D767E" w:rsidP="006D7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0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D767E" w:rsidRPr="006220CB" w:rsidTr="006220CB">
        <w:tc>
          <w:tcPr>
            <w:tcW w:w="4580" w:type="dxa"/>
            <w:gridSpan w:val="2"/>
          </w:tcPr>
          <w:p w:rsidR="006D767E" w:rsidRPr="006220CB" w:rsidRDefault="006D767E" w:rsidP="006D7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0C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86" w:type="dxa"/>
          </w:tcPr>
          <w:p w:rsidR="006D767E" w:rsidRPr="006220CB" w:rsidRDefault="006D767E" w:rsidP="006D7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0C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54" w:type="dxa"/>
          </w:tcPr>
          <w:p w:rsidR="006D767E" w:rsidRPr="006220CB" w:rsidRDefault="006D767E" w:rsidP="006D7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0C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06" w:type="dxa"/>
            <w:gridSpan w:val="2"/>
          </w:tcPr>
          <w:p w:rsidR="006D767E" w:rsidRPr="006220CB" w:rsidRDefault="009E7FE2" w:rsidP="006D7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0C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19" w:type="dxa"/>
          </w:tcPr>
          <w:p w:rsidR="006D767E" w:rsidRPr="006220CB" w:rsidRDefault="009E7FE2" w:rsidP="006D7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0C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</w:tbl>
    <w:p w:rsidR="009665E1" w:rsidRPr="006220CB" w:rsidRDefault="009665E1" w:rsidP="00F66139">
      <w:pPr>
        <w:shd w:val="clear" w:color="auto" w:fill="FFFFFF" w:themeFill="background1"/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21C29" w:rsidRPr="006220CB" w:rsidRDefault="00021C29" w:rsidP="005A7960">
      <w:pPr>
        <w:pStyle w:val="aa"/>
        <w:spacing w:before="30" w:beforeAutospacing="0" w:after="30" w:afterAutospacing="0"/>
        <w:jc w:val="center"/>
        <w:rPr>
          <w:b/>
          <w:bCs/>
          <w:color w:val="000000"/>
          <w:sz w:val="32"/>
          <w:szCs w:val="32"/>
        </w:rPr>
      </w:pPr>
    </w:p>
    <w:p w:rsidR="00021C29" w:rsidRPr="006220CB" w:rsidRDefault="00021C29" w:rsidP="005A7960">
      <w:pPr>
        <w:pStyle w:val="aa"/>
        <w:spacing w:before="30" w:beforeAutospacing="0" w:after="30" w:afterAutospacing="0"/>
        <w:jc w:val="center"/>
        <w:rPr>
          <w:b/>
          <w:bCs/>
          <w:color w:val="000000"/>
          <w:sz w:val="32"/>
          <w:szCs w:val="32"/>
        </w:rPr>
      </w:pPr>
    </w:p>
    <w:p w:rsidR="00021C29" w:rsidRPr="006220CB" w:rsidRDefault="00021C29" w:rsidP="005A7960">
      <w:pPr>
        <w:pStyle w:val="aa"/>
        <w:spacing w:before="30" w:beforeAutospacing="0" w:after="30" w:afterAutospacing="0"/>
        <w:jc w:val="center"/>
        <w:rPr>
          <w:b/>
          <w:bCs/>
          <w:color w:val="000000"/>
          <w:sz w:val="32"/>
          <w:szCs w:val="32"/>
        </w:rPr>
      </w:pPr>
    </w:p>
    <w:p w:rsidR="006220CB" w:rsidRPr="006220CB" w:rsidRDefault="006220CB" w:rsidP="005A7960">
      <w:pPr>
        <w:pStyle w:val="aa"/>
        <w:spacing w:before="30" w:beforeAutospacing="0" w:after="30" w:afterAutospacing="0"/>
        <w:jc w:val="center"/>
        <w:rPr>
          <w:b/>
          <w:bCs/>
          <w:color w:val="000000"/>
          <w:sz w:val="32"/>
          <w:szCs w:val="32"/>
        </w:rPr>
      </w:pPr>
    </w:p>
    <w:p w:rsidR="006220CB" w:rsidRPr="006220CB" w:rsidRDefault="006220CB" w:rsidP="005A7960">
      <w:pPr>
        <w:pStyle w:val="aa"/>
        <w:spacing w:before="30" w:beforeAutospacing="0" w:after="30" w:afterAutospacing="0"/>
        <w:jc w:val="center"/>
        <w:rPr>
          <w:b/>
          <w:bCs/>
          <w:color w:val="000000"/>
          <w:sz w:val="32"/>
          <w:szCs w:val="32"/>
        </w:rPr>
      </w:pPr>
    </w:p>
    <w:p w:rsidR="006220CB" w:rsidRPr="006220CB" w:rsidRDefault="006220CB" w:rsidP="005A7960">
      <w:pPr>
        <w:pStyle w:val="aa"/>
        <w:spacing w:before="30" w:beforeAutospacing="0" w:after="30" w:afterAutospacing="0"/>
        <w:jc w:val="center"/>
        <w:rPr>
          <w:b/>
          <w:bCs/>
          <w:color w:val="000000"/>
          <w:sz w:val="32"/>
          <w:szCs w:val="32"/>
        </w:rPr>
      </w:pPr>
    </w:p>
    <w:p w:rsidR="006220CB" w:rsidRPr="006220CB" w:rsidRDefault="006220CB" w:rsidP="005A7960">
      <w:pPr>
        <w:pStyle w:val="aa"/>
        <w:spacing w:before="30" w:beforeAutospacing="0" w:after="30" w:afterAutospacing="0"/>
        <w:jc w:val="center"/>
        <w:rPr>
          <w:b/>
          <w:bCs/>
          <w:color w:val="000000"/>
          <w:sz w:val="32"/>
          <w:szCs w:val="32"/>
        </w:rPr>
      </w:pPr>
    </w:p>
    <w:p w:rsidR="006220CB" w:rsidRPr="006220CB" w:rsidRDefault="006220CB" w:rsidP="005A7960">
      <w:pPr>
        <w:pStyle w:val="aa"/>
        <w:spacing w:before="30" w:beforeAutospacing="0" w:after="30" w:afterAutospacing="0"/>
        <w:jc w:val="center"/>
        <w:rPr>
          <w:b/>
          <w:bCs/>
          <w:color w:val="000000"/>
          <w:sz w:val="32"/>
          <w:szCs w:val="32"/>
        </w:rPr>
      </w:pPr>
    </w:p>
    <w:p w:rsidR="006220CB" w:rsidRPr="006220CB" w:rsidRDefault="006220CB" w:rsidP="005A7960">
      <w:pPr>
        <w:pStyle w:val="aa"/>
        <w:spacing w:before="30" w:beforeAutospacing="0" w:after="30" w:afterAutospacing="0"/>
        <w:jc w:val="center"/>
        <w:rPr>
          <w:b/>
          <w:bCs/>
          <w:color w:val="000000"/>
          <w:sz w:val="32"/>
          <w:szCs w:val="32"/>
        </w:rPr>
      </w:pPr>
    </w:p>
    <w:p w:rsidR="006D5A85" w:rsidRPr="006220CB" w:rsidRDefault="006D5A85" w:rsidP="005A7960">
      <w:pPr>
        <w:pStyle w:val="aa"/>
        <w:spacing w:before="30" w:beforeAutospacing="0" w:after="30" w:afterAutospacing="0"/>
        <w:jc w:val="center"/>
        <w:rPr>
          <w:color w:val="000000"/>
          <w:sz w:val="32"/>
          <w:szCs w:val="32"/>
        </w:rPr>
      </w:pPr>
      <w:r w:rsidRPr="006220CB">
        <w:rPr>
          <w:b/>
          <w:bCs/>
          <w:color w:val="000000"/>
          <w:sz w:val="32"/>
          <w:szCs w:val="32"/>
        </w:rPr>
        <w:t>ПОЯСНИТЕЛЬНАЯ</w:t>
      </w:r>
      <w:r w:rsidRPr="006220CB">
        <w:rPr>
          <w:rStyle w:val="apple-converted-space"/>
          <w:b/>
          <w:bCs/>
          <w:color w:val="000000"/>
          <w:sz w:val="32"/>
          <w:szCs w:val="32"/>
        </w:rPr>
        <w:t> </w:t>
      </w:r>
      <w:r w:rsidRPr="006220CB">
        <w:rPr>
          <w:b/>
          <w:bCs/>
          <w:color w:val="000000"/>
          <w:sz w:val="32"/>
          <w:szCs w:val="32"/>
        </w:rPr>
        <w:t> ЗАПИСКА</w:t>
      </w:r>
      <w:r w:rsidRPr="006220CB">
        <w:rPr>
          <w:rStyle w:val="apple-converted-space"/>
          <w:b/>
          <w:bCs/>
          <w:color w:val="000000"/>
          <w:sz w:val="32"/>
          <w:szCs w:val="32"/>
        </w:rPr>
        <w:t> </w:t>
      </w:r>
      <w:r w:rsidRPr="006220CB">
        <w:rPr>
          <w:b/>
          <w:bCs/>
          <w:color w:val="000000"/>
          <w:sz w:val="32"/>
          <w:szCs w:val="32"/>
        </w:rPr>
        <w:t> К</w:t>
      </w:r>
      <w:r w:rsidRPr="006220CB">
        <w:rPr>
          <w:rStyle w:val="apple-converted-space"/>
          <w:b/>
          <w:bCs/>
          <w:color w:val="000000"/>
          <w:sz w:val="32"/>
          <w:szCs w:val="32"/>
        </w:rPr>
        <w:t> </w:t>
      </w:r>
      <w:r w:rsidRPr="006220CB">
        <w:rPr>
          <w:b/>
          <w:bCs/>
          <w:color w:val="000000"/>
          <w:sz w:val="32"/>
          <w:szCs w:val="32"/>
        </w:rPr>
        <w:t> УЧЕБНОМУ</w:t>
      </w:r>
      <w:r w:rsidRPr="006220CB">
        <w:rPr>
          <w:rStyle w:val="apple-converted-space"/>
          <w:b/>
          <w:bCs/>
          <w:color w:val="000000"/>
          <w:sz w:val="32"/>
          <w:szCs w:val="32"/>
        </w:rPr>
        <w:t> </w:t>
      </w:r>
      <w:r w:rsidRPr="006220CB">
        <w:rPr>
          <w:b/>
          <w:bCs/>
          <w:color w:val="000000"/>
          <w:sz w:val="32"/>
          <w:szCs w:val="32"/>
        </w:rPr>
        <w:t> ПЛАНУ</w:t>
      </w:r>
    </w:p>
    <w:p w:rsidR="006D5A85" w:rsidRPr="006220CB" w:rsidRDefault="006220CB" w:rsidP="005A7960">
      <w:pPr>
        <w:pStyle w:val="aa"/>
        <w:spacing w:before="30" w:beforeAutospacing="0" w:after="30" w:afterAutospacing="0"/>
        <w:jc w:val="center"/>
        <w:rPr>
          <w:b/>
          <w:bCs/>
          <w:color w:val="000000"/>
          <w:sz w:val="32"/>
          <w:szCs w:val="32"/>
        </w:rPr>
      </w:pPr>
      <w:r w:rsidRPr="006220CB">
        <w:rPr>
          <w:b/>
          <w:bCs/>
          <w:color w:val="000000"/>
          <w:sz w:val="32"/>
          <w:szCs w:val="32"/>
        </w:rPr>
        <w:lastRenderedPageBreak/>
        <w:t>2018-2019</w:t>
      </w:r>
      <w:r w:rsidR="006D5A85" w:rsidRPr="006220CB">
        <w:rPr>
          <w:b/>
          <w:bCs/>
          <w:color w:val="000000"/>
          <w:sz w:val="32"/>
          <w:szCs w:val="32"/>
        </w:rPr>
        <w:t xml:space="preserve"> учебного года</w:t>
      </w:r>
    </w:p>
    <w:p w:rsidR="005A7960" w:rsidRPr="006220CB" w:rsidRDefault="005A7960" w:rsidP="005A7960">
      <w:pPr>
        <w:pStyle w:val="aa"/>
        <w:spacing w:before="30" w:beforeAutospacing="0" w:after="30" w:afterAutospacing="0"/>
        <w:jc w:val="center"/>
        <w:rPr>
          <w:color w:val="000000"/>
          <w:sz w:val="20"/>
          <w:szCs w:val="20"/>
        </w:rPr>
      </w:pPr>
    </w:p>
    <w:p w:rsidR="006D5A85" w:rsidRPr="006220CB" w:rsidRDefault="006D5A85" w:rsidP="005A7960">
      <w:pPr>
        <w:pStyle w:val="aa"/>
        <w:spacing w:before="30" w:beforeAutospacing="0" w:after="30" w:afterAutospacing="0"/>
        <w:jc w:val="both"/>
        <w:rPr>
          <w:color w:val="000000"/>
        </w:rPr>
      </w:pPr>
      <w:r w:rsidRPr="006220CB">
        <w:rPr>
          <w:color w:val="000000"/>
        </w:rPr>
        <w:t>Нормативно- правовая </w:t>
      </w:r>
      <w:r w:rsidRPr="006220CB">
        <w:rPr>
          <w:rStyle w:val="apple-converted-space"/>
          <w:color w:val="000000"/>
        </w:rPr>
        <w:t> </w:t>
      </w:r>
      <w:r w:rsidRPr="006220CB">
        <w:rPr>
          <w:color w:val="000000"/>
        </w:rPr>
        <w:t>база для составления учебного плана:</w:t>
      </w:r>
    </w:p>
    <w:p w:rsidR="006D5A85" w:rsidRPr="006220CB" w:rsidRDefault="006D5A85" w:rsidP="005A7960">
      <w:pPr>
        <w:pStyle w:val="aa"/>
        <w:spacing w:before="30" w:beforeAutospacing="0" w:after="30" w:afterAutospacing="0"/>
        <w:jc w:val="both"/>
        <w:rPr>
          <w:color w:val="000000"/>
        </w:rPr>
      </w:pPr>
      <w:r w:rsidRPr="006220CB">
        <w:rPr>
          <w:color w:val="000000"/>
        </w:rPr>
        <w:t> - Федеральный закон Российской Федерации от 29 декабря 2012 г. N 273-ФЗ "Об образовании в Российской Федерации". Принят Государственной Думой 21 декабря 2012 года. Одобрен Советом Федерации 26 декабря 2012 года</w:t>
      </w:r>
    </w:p>
    <w:p w:rsidR="006D5A85" w:rsidRPr="006220CB" w:rsidRDefault="006D5A85" w:rsidP="005A7960">
      <w:pPr>
        <w:pStyle w:val="aa"/>
        <w:spacing w:before="30" w:beforeAutospacing="0" w:after="30" w:afterAutospacing="0"/>
        <w:jc w:val="both"/>
        <w:rPr>
          <w:color w:val="000000"/>
        </w:rPr>
      </w:pPr>
      <w:r w:rsidRPr="006220CB">
        <w:rPr>
          <w:color w:val="000000"/>
        </w:rPr>
        <w:t> - Приказ Минобрнауки России от 17.10.2013 N 1155 "Об утверждении федерального государственного образовательного стандарта дошкольного образования"</w:t>
      </w:r>
    </w:p>
    <w:p w:rsidR="006D5A85" w:rsidRPr="006220CB" w:rsidRDefault="006D5A85" w:rsidP="005A7960">
      <w:pPr>
        <w:pStyle w:val="aa"/>
        <w:spacing w:before="30" w:beforeAutospacing="0" w:after="30" w:afterAutospacing="0"/>
        <w:jc w:val="both"/>
        <w:rPr>
          <w:color w:val="000000"/>
        </w:rPr>
      </w:pPr>
      <w:r w:rsidRPr="006220CB">
        <w:rPr>
          <w:color w:val="000000"/>
        </w:rPr>
        <w:t> - Приказ Министерства образования и науки РФ от 30 августа 2013 г. № 1014</w:t>
      </w:r>
    </w:p>
    <w:p w:rsidR="006D5A85" w:rsidRPr="006220CB" w:rsidRDefault="006D5A85" w:rsidP="005A7960">
      <w:pPr>
        <w:pStyle w:val="aa"/>
        <w:spacing w:before="30" w:beforeAutospacing="0" w:after="30" w:afterAutospacing="0"/>
        <w:jc w:val="both"/>
        <w:rPr>
          <w:color w:val="000000"/>
        </w:rPr>
      </w:pPr>
      <w:r w:rsidRPr="006220CB">
        <w:rPr>
          <w:color w:val="000000"/>
        </w:rPr>
        <w:t> 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образования".</w:t>
      </w:r>
    </w:p>
    <w:p w:rsidR="006D5A85" w:rsidRPr="006220CB" w:rsidRDefault="006D5A85" w:rsidP="005A7960">
      <w:pPr>
        <w:pStyle w:val="aa"/>
        <w:spacing w:before="30" w:beforeAutospacing="0" w:after="30" w:afterAutospacing="0"/>
        <w:jc w:val="both"/>
        <w:rPr>
          <w:color w:val="000000"/>
        </w:rPr>
      </w:pPr>
      <w:r w:rsidRPr="006220CB">
        <w:rPr>
          <w:color w:val="000000"/>
        </w:rPr>
        <w:t> - Санитарно-эпидемиологические правила и нормативы СанПиН 2.4.1.3049-13 «Санитарно-эпидемиологические требования к устройству, содержанию и </w:t>
      </w:r>
      <w:r w:rsidRPr="006220CB">
        <w:rPr>
          <w:rStyle w:val="apple-converted-space"/>
          <w:color w:val="000000"/>
        </w:rPr>
        <w:t> </w:t>
      </w:r>
      <w:r w:rsidRPr="006220CB">
        <w:rPr>
          <w:color w:val="000000"/>
        </w:rPr>
        <w:t>организации режима работы в дошкольных организациях» </w:t>
      </w:r>
      <w:r w:rsidRPr="006220CB">
        <w:rPr>
          <w:rStyle w:val="apple-converted-space"/>
          <w:color w:val="000000"/>
        </w:rPr>
        <w:t> </w:t>
      </w:r>
      <w:r w:rsidRPr="006220CB">
        <w:rPr>
          <w:color w:val="000000"/>
        </w:rPr>
        <w:t>(утв. постановлением Главного государственного санитарного врача РФ от 15.05.2013 г. № 26).</w:t>
      </w:r>
    </w:p>
    <w:p w:rsidR="006D5A85" w:rsidRPr="006220CB" w:rsidRDefault="006D5A85" w:rsidP="005A7960">
      <w:pPr>
        <w:pStyle w:val="aa"/>
        <w:spacing w:before="30" w:beforeAutospacing="0" w:after="30" w:afterAutospacing="0"/>
        <w:jc w:val="both"/>
        <w:rPr>
          <w:color w:val="000000"/>
        </w:rPr>
      </w:pPr>
      <w:r w:rsidRPr="006220CB">
        <w:rPr>
          <w:color w:val="000000"/>
        </w:rPr>
        <w:t> - Инструктивно - методическое письмо Министерства общего и профессионального образования Российской Федерации «О гигиенических требованиях к максимальной нагрузке на детей дошкольного возраста в организованных формах обучения» от 14.03.2000 г. № 65/23- 16.</w:t>
      </w:r>
    </w:p>
    <w:p w:rsidR="006D5A85" w:rsidRPr="006220CB" w:rsidRDefault="006D5A85" w:rsidP="005A7960">
      <w:pPr>
        <w:pStyle w:val="aa"/>
        <w:spacing w:before="30" w:beforeAutospacing="0" w:after="30" w:afterAutospacing="0"/>
        <w:jc w:val="both"/>
        <w:rPr>
          <w:color w:val="000000"/>
        </w:rPr>
      </w:pPr>
      <w:r w:rsidRPr="006220CB">
        <w:rPr>
          <w:color w:val="000000"/>
        </w:rPr>
        <w:t>        </w:t>
      </w:r>
      <w:r w:rsidRPr="006220CB">
        <w:rPr>
          <w:rStyle w:val="apple-converted-space"/>
          <w:color w:val="000000"/>
        </w:rPr>
        <w:t> </w:t>
      </w:r>
      <w:r w:rsidRPr="006220CB">
        <w:rPr>
          <w:color w:val="000000"/>
        </w:rPr>
        <w:t>- Письмо Министерства образования и науки Российской Федерации от 31.05.2007 № 03-1213 «О методических рекомендациях по отнесению дошкольных образовательных учреждений к определенному виду»;</w:t>
      </w:r>
    </w:p>
    <w:p w:rsidR="006D5A85" w:rsidRPr="006220CB" w:rsidRDefault="006D5A85" w:rsidP="005A7960">
      <w:pPr>
        <w:pStyle w:val="aa"/>
        <w:spacing w:before="30" w:beforeAutospacing="0" w:after="30" w:afterAutospacing="0"/>
        <w:jc w:val="both"/>
        <w:rPr>
          <w:color w:val="000000"/>
        </w:rPr>
      </w:pPr>
      <w:r w:rsidRPr="006220CB">
        <w:rPr>
          <w:color w:val="000000"/>
        </w:rPr>
        <w:t> -       </w:t>
      </w:r>
      <w:r w:rsidRPr="006220CB">
        <w:rPr>
          <w:rStyle w:val="apple-converted-space"/>
          <w:color w:val="000000"/>
        </w:rPr>
        <w:t> </w:t>
      </w:r>
      <w:r w:rsidRPr="006220CB">
        <w:rPr>
          <w:color w:val="000000"/>
        </w:rPr>
        <w:t>Положение </w:t>
      </w:r>
      <w:r w:rsidRPr="006220CB">
        <w:rPr>
          <w:rStyle w:val="apple-converted-space"/>
          <w:color w:val="000000"/>
        </w:rPr>
        <w:t> </w:t>
      </w:r>
      <w:r w:rsidRPr="006220CB">
        <w:rPr>
          <w:color w:val="000000"/>
        </w:rPr>
        <w:t>о лицензировании образовательной деятельности, утвержденным постановлением Правительства Российской Федерации от 16.03.2011г. </w:t>
      </w:r>
      <w:r w:rsidRPr="006220CB">
        <w:rPr>
          <w:rStyle w:val="apple-converted-space"/>
          <w:color w:val="000000"/>
        </w:rPr>
        <w:t> </w:t>
      </w:r>
      <w:r w:rsidRPr="006220CB">
        <w:rPr>
          <w:color w:val="000000"/>
        </w:rPr>
        <w:t>№174</w:t>
      </w:r>
    </w:p>
    <w:p w:rsidR="005A7960" w:rsidRPr="006220CB" w:rsidRDefault="005A7960" w:rsidP="005A7960">
      <w:pPr>
        <w:pStyle w:val="aa"/>
        <w:spacing w:before="30" w:beforeAutospacing="0" w:after="30" w:afterAutospacing="0"/>
        <w:jc w:val="both"/>
        <w:rPr>
          <w:color w:val="000000"/>
        </w:rPr>
      </w:pPr>
      <w:r w:rsidRPr="006220CB">
        <w:rPr>
          <w:color w:val="000000"/>
        </w:rPr>
        <w:t> </w:t>
      </w:r>
      <w:r w:rsidR="006D5A85" w:rsidRPr="006220CB">
        <w:rPr>
          <w:rStyle w:val="apple-converted-space"/>
          <w:color w:val="000000"/>
        </w:rPr>
        <w:t> </w:t>
      </w:r>
      <w:r w:rsidRPr="006220CB">
        <w:rPr>
          <w:color w:val="000000"/>
        </w:rPr>
        <w:t xml:space="preserve">- </w:t>
      </w:r>
      <w:r w:rsidR="006D5A85" w:rsidRPr="006220CB">
        <w:rPr>
          <w:color w:val="000000"/>
        </w:rPr>
        <w:t>Основная общеобразова</w:t>
      </w:r>
      <w:r w:rsidRPr="006220CB">
        <w:rPr>
          <w:color w:val="000000"/>
        </w:rPr>
        <w:t>тельная программа</w:t>
      </w:r>
      <w:r w:rsidR="006D5A85" w:rsidRPr="006220CB">
        <w:rPr>
          <w:color w:val="000000"/>
        </w:rPr>
        <w:t xml:space="preserve"> дошколь</w:t>
      </w:r>
      <w:r w:rsidRPr="006220CB">
        <w:rPr>
          <w:color w:val="000000"/>
        </w:rPr>
        <w:t>ного отделения школы «Морозко»</w:t>
      </w:r>
      <w:r w:rsidR="006D5A85" w:rsidRPr="006220CB">
        <w:rPr>
          <w:color w:val="000000"/>
        </w:rPr>
        <w:t>, реализующего образовательную программу дошкольного образования, составленную </w:t>
      </w:r>
      <w:r w:rsidR="006D5A85" w:rsidRPr="006220CB">
        <w:rPr>
          <w:rStyle w:val="apple-converted-space"/>
          <w:color w:val="000000"/>
        </w:rPr>
        <w:t> </w:t>
      </w:r>
      <w:r w:rsidR="006D5A85" w:rsidRPr="006220CB">
        <w:rPr>
          <w:color w:val="000000"/>
        </w:rPr>
        <w:t>в соответствии с ФГОС ДО. </w:t>
      </w:r>
      <w:r w:rsidR="006D5A85" w:rsidRPr="006220CB">
        <w:rPr>
          <w:rStyle w:val="apple-converted-space"/>
          <w:color w:val="000000"/>
        </w:rPr>
        <w:t> </w:t>
      </w:r>
    </w:p>
    <w:p w:rsidR="006D5A85" w:rsidRPr="006220CB" w:rsidRDefault="006D5A85" w:rsidP="005A7960">
      <w:pPr>
        <w:pStyle w:val="aa"/>
        <w:spacing w:before="30" w:beforeAutospacing="0" w:after="30" w:afterAutospacing="0"/>
        <w:jc w:val="both"/>
        <w:rPr>
          <w:color w:val="000000"/>
        </w:rPr>
      </w:pPr>
      <w:r w:rsidRPr="006220CB">
        <w:rPr>
          <w:color w:val="000000"/>
        </w:rPr>
        <w:t>Содержание воспитательно-образовательного процесса включает совокупность образовательных областей:</w:t>
      </w:r>
    </w:p>
    <w:p w:rsidR="006D5A85" w:rsidRPr="006220CB" w:rsidRDefault="006D5A85" w:rsidP="005A7960">
      <w:pPr>
        <w:pStyle w:val="aa"/>
        <w:numPr>
          <w:ilvl w:val="0"/>
          <w:numId w:val="1"/>
        </w:numPr>
        <w:spacing w:before="30" w:beforeAutospacing="0" w:after="30" w:afterAutospacing="0"/>
        <w:jc w:val="both"/>
        <w:rPr>
          <w:color w:val="000000"/>
        </w:rPr>
      </w:pPr>
      <w:r w:rsidRPr="006220CB">
        <w:rPr>
          <w:color w:val="000000"/>
        </w:rPr>
        <w:t>социально-коммуникативное развитие;</w:t>
      </w:r>
    </w:p>
    <w:p w:rsidR="006D5A85" w:rsidRPr="006220CB" w:rsidRDefault="006D5A85" w:rsidP="005A7960">
      <w:pPr>
        <w:pStyle w:val="aa"/>
        <w:numPr>
          <w:ilvl w:val="0"/>
          <w:numId w:val="1"/>
        </w:numPr>
        <w:spacing w:before="30" w:beforeAutospacing="0" w:after="30" w:afterAutospacing="0"/>
        <w:jc w:val="both"/>
        <w:rPr>
          <w:color w:val="000000"/>
        </w:rPr>
      </w:pPr>
      <w:r w:rsidRPr="006220CB">
        <w:rPr>
          <w:color w:val="000000"/>
        </w:rPr>
        <w:t>познавательное развитие;</w:t>
      </w:r>
    </w:p>
    <w:p w:rsidR="006D5A85" w:rsidRPr="006220CB" w:rsidRDefault="006D5A85" w:rsidP="005A7960">
      <w:pPr>
        <w:pStyle w:val="aa"/>
        <w:numPr>
          <w:ilvl w:val="0"/>
          <w:numId w:val="1"/>
        </w:numPr>
        <w:spacing w:before="30" w:beforeAutospacing="0" w:after="30" w:afterAutospacing="0"/>
        <w:jc w:val="both"/>
        <w:rPr>
          <w:color w:val="000000"/>
        </w:rPr>
      </w:pPr>
      <w:r w:rsidRPr="006220CB">
        <w:rPr>
          <w:color w:val="000000"/>
        </w:rPr>
        <w:t>речевое развитие;</w:t>
      </w:r>
    </w:p>
    <w:p w:rsidR="006D5A85" w:rsidRPr="006220CB" w:rsidRDefault="006D5A85" w:rsidP="005A7960">
      <w:pPr>
        <w:pStyle w:val="aa"/>
        <w:numPr>
          <w:ilvl w:val="0"/>
          <w:numId w:val="1"/>
        </w:numPr>
        <w:spacing w:before="30" w:beforeAutospacing="0" w:after="30" w:afterAutospacing="0"/>
        <w:jc w:val="both"/>
        <w:rPr>
          <w:color w:val="000000"/>
        </w:rPr>
      </w:pPr>
      <w:r w:rsidRPr="006220CB">
        <w:rPr>
          <w:color w:val="000000"/>
        </w:rPr>
        <w:t>художественно-эстетическое развитие;</w:t>
      </w:r>
    </w:p>
    <w:p w:rsidR="006D5A85" w:rsidRPr="006220CB" w:rsidRDefault="006D5A85" w:rsidP="005A7960">
      <w:pPr>
        <w:pStyle w:val="aa"/>
        <w:numPr>
          <w:ilvl w:val="0"/>
          <w:numId w:val="1"/>
        </w:numPr>
        <w:spacing w:before="30" w:beforeAutospacing="0" w:after="30" w:afterAutospacing="0"/>
        <w:jc w:val="both"/>
        <w:rPr>
          <w:color w:val="000000"/>
        </w:rPr>
      </w:pPr>
      <w:r w:rsidRPr="006220CB">
        <w:rPr>
          <w:color w:val="000000"/>
        </w:rPr>
        <w:t>физическое развитие,</w:t>
      </w:r>
    </w:p>
    <w:p w:rsidR="006D5A85" w:rsidRPr="006220CB" w:rsidRDefault="006D5A85" w:rsidP="005A7960">
      <w:pPr>
        <w:pStyle w:val="aa"/>
        <w:spacing w:before="30" w:beforeAutospacing="0" w:after="30" w:afterAutospacing="0"/>
        <w:jc w:val="both"/>
        <w:rPr>
          <w:color w:val="000000"/>
        </w:rPr>
      </w:pPr>
      <w:r w:rsidRPr="006220CB">
        <w:rPr>
          <w:color w:val="000000"/>
        </w:rPr>
        <w:t>которые обеспечивают разностороннее </w:t>
      </w:r>
      <w:r w:rsidRPr="006220CB">
        <w:rPr>
          <w:rStyle w:val="apple-converted-space"/>
          <w:color w:val="000000"/>
        </w:rPr>
        <w:t> </w:t>
      </w:r>
      <w:r w:rsidRPr="006220CB">
        <w:rPr>
          <w:color w:val="000000"/>
        </w:rPr>
        <w:t>развитие детей с учетом их возрастных и индивидуальных особенностей.</w:t>
      </w:r>
    </w:p>
    <w:p w:rsidR="006D5A85" w:rsidRPr="006220CB" w:rsidRDefault="006220CB" w:rsidP="005A7960">
      <w:pPr>
        <w:pStyle w:val="aa"/>
        <w:spacing w:before="30" w:beforeAutospacing="0" w:after="30" w:afterAutospacing="0"/>
        <w:jc w:val="both"/>
        <w:rPr>
          <w:color w:val="000000"/>
        </w:rPr>
      </w:pPr>
      <w:r w:rsidRPr="006220CB">
        <w:rPr>
          <w:color w:val="000000"/>
        </w:rPr>
        <w:t>В 2018 - 2019</w:t>
      </w:r>
      <w:r w:rsidR="005A7960" w:rsidRPr="006220CB">
        <w:rPr>
          <w:color w:val="000000"/>
        </w:rPr>
        <w:t xml:space="preserve"> учебном году в ДО</w:t>
      </w:r>
      <w:r w:rsidR="006D5A85" w:rsidRPr="006220CB">
        <w:rPr>
          <w:color w:val="000000"/>
        </w:rPr>
        <w:t>функционируют </w:t>
      </w:r>
      <w:r w:rsidR="006D5A85" w:rsidRPr="006220CB">
        <w:rPr>
          <w:rStyle w:val="apple-converted-space"/>
          <w:color w:val="000000"/>
        </w:rPr>
        <w:t> </w:t>
      </w:r>
      <w:r w:rsidR="006D5A85" w:rsidRPr="006220CB">
        <w:rPr>
          <w:color w:val="000000"/>
        </w:rPr>
        <w:t>2 разново</w:t>
      </w:r>
      <w:r w:rsidRPr="006220CB">
        <w:rPr>
          <w:color w:val="000000"/>
        </w:rPr>
        <w:t>зрастные общеразвивающие группы</w:t>
      </w:r>
      <w:r w:rsidR="006D5A85" w:rsidRPr="006220CB">
        <w:rPr>
          <w:color w:val="000000"/>
        </w:rPr>
        <w:t>.</w:t>
      </w:r>
    </w:p>
    <w:p w:rsidR="006D5A85" w:rsidRPr="006220CB" w:rsidRDefault="006D5A85" w:rsidP="005A7960">
      <w:pPr>
        <w:pStyle w:val="aa"/>
        <w:spacing w:before="30" w:beforeAutospacing="0" w:after="30" w:afterAutospacing="0"/>
        <w:jc w:val="both"/>
        <w:rPr>
          <w:color w:val="000000"/>
        </w:rPr>
      </w:pPr>
      <w:r w:rsidRPr="006220CB">
        <w:rPr>
          <w:color w:val="000000"/>
        </w:rPr>
        <w:t>Учебный план состоит из инвариантной (базовой) части.</w:t>
      </w:r>
    </w:p>
    <w:p w:rsidR="006D5A85" w:rsidRPr="006220CB" w:rsidRDefault="006D5A85" w:rsidP="005A7960">
      <w:pPr>
        <w:pStyle w:val="aa"/>
        <w:spacing w:before="30" w:beforeAutospacing="0" w:after="30" w:afterAutospacing="0"/>
        <w:jc w:val="both"/>
        <w:rPr>
          <w:color w:val="000000"/>
        </w:rPr>
      </w:pPr>
      <w:r w:rsidRPr="006220CB">
        <w:rPr>
          <w:color w:val="000000"/>
        </w:rPr>
        <w:t> 1.     </w:t>
      </w:r>
      <w:r w:rsidRPr="006220CB">
        <w:rPr>
          <w:rStyle w:val="apple-converted-space"/>
          <w:color w:val="000000"/>
        </w:rPr>
        <w:t> </w:t>
      </w:r>
      <w:r w:rsidRPr="006220CB">
        <w:rPr>
          <w:color w:val="000000"/>
        </w:rPr>
        <w:t>Основная (инвариантная) обязательная образовательная деятельность, обеспечивающая реализацию ФГОС к содержанию воспитательно – образовательного процесса в ДОУ.</w:t>
      </w:r>
    </w:p>
    <w:p w:rsidR="006D5A85" w:rsidRPr="006220CB" w:rsidRDefault="006D5A85" w:rsidP="005A7960">
      <w:pPr>
        <w:pStyle w:val="aa"/>
        <w:spacing w:before="30" w:beforeAutospacing="0" w:after="30" w:afterAutospacing="0"/>
        <w:jc w:val="both"/>
        <w:rPr>
          <w:color w:val="000000"/>
        </w:rPr>
      </w:pPr>
      <w:r w:rsidRPr="006220CB">
        <w:rPr>
          <w:color w:val="000000"/>
        </w:rPr>
        <w:t>Инвариантная </w:t>
      </w:r>
      <w:r w:rsidRPr="006220CB">
        <w:rPr>
          <w:rStyle w:val="apple-converted-space"/>
          <w:color w:val="000000"/>
        </w:rPr>
        <w:t> </w:t>
      </w:r>
      <w:r w:rsidRPr="006220CB">
        <w:rPr>
          <w:color w:val="000000"/>
        </w:rPr>
        <w:t>часть непосредственно образовательной деятельности с детьми </w:t>
      </w:r>
      <w:r w:rsidRPr="006220CB">
        <w:rPr>
          <w:rStyle w:val="apple-converted-space"/>
          <w:color w:val="000000"/>
        </w:rPr>
        <w:t> </w:t>
      </w:r>
      <w:r w:rsidRPr="006220CB">
        <w:rPr>
          <w:color w:val="000000"/>
        </w:rPr>
        <w:t>организуется утром и во вторую половину дня.</w:t>
      </w:r>
    </w:p>
    <w:p w:rsidR="006D5A85" w:rsidRPr="006220CB" w:rsidRDefault="005A7960" w:rsidP="005A7960">
      <w:pPr>
        <w:pStyle w:val="aa"/>
        <w:spacing w:before="30" w:beforeAutospacing="0" w:after="30" w:afterAutospacing="0"/>
        <w:jc w:val="both"/>
        <w:rPr>
          <w:color w:val="000000"/>
        </w:rPr>
      </w:pPr>
      <w:r w:rsidRPr="006220CB">
        <w:rPr>
          <w:color w:val="000000"/>
        </w:rPr>
        <w:t>Учебный план ДО</w:t>
      </w:r>
      <w:r w:rsidR="006D5A85" w:rsidRPr="006220CB">
        <w:rPr>
          <w:color w:val="000000"/>
        </w:rPr>
        <w:t xml:space="preserve"> ориентирован на организацию непосредственно образовательной деятельности в режиме 5-ти дневной рабочей недели. Продолжительность учебного года составит 37 недель.</w:t>
      </w:r>
    </w:p>
    <w:p w:rsidR="006D5A85" w:rsidRPr="006220CB" w:rsidRDefault="006D5A85" w:rsidP="005A7960">
      <w:pPr>
        <w:pStyle w:val="aa"/>
        <w:spacing w:before="30" w:beforeAutospacing="0" w:after="30" w:afterAutospacing="0"/>
        <w:jc w:val="both"/>
        <w:rPr>
          <w:color w:val="000000"/>
        </w:rPr>
      </w:pPr>
      <w:r w:rsidRPr="006220CB">
        <w:rPr>
          <w:color w:val="000000"/>
        </w:rPr>
        <w:lastRenderedPageBreak/>
        <w:t>Данный учебный план составлен для организаци</w:t>
      </w:r>
      <w:r w:rsidR="00D213CB" w:rsidRPr="006220CB">
        <w:rPr>
          <w:color w:val="000000"/>
        </w:rPr>
        <w:t>и деятельности</w:t>
      </w:r>
      <w:r w:rsidRPr="006220CB">
        <w:rPr>
          <w:color w:val="000000"/>
        </w:rPr>
        <w:t xml:space="preserve"> дошкольн</w:t>
      </w:r>
      <w:r w:rsidR="00D213CB" w:rsidRPr="006220CB">
        <w:rPr>
          <w:color w:val="000000"/>
        </w:rPr>
        <w:t xml:space="preserve">ого возраста с 3 до 7 лет. </w:t>
      </w:r>
      <w:r w:rsidRPr="006220CB">
        <w:rPr>
          <w:color w:val="000000"/>
        </w:rPr>
        <w:t xml:space="preserve"> В соответствии с требованиями СанПиН 2.4.1.3049-13 (п.11.9, 11.10, 11.11,11.12), продолжительность непрерывной непосредственно образовательной деятельности (далее НОД)</w:t>
      </w:r>
    </w:p>
    <w:p w:rsidR="006D5A85" w:rsidRPr="006220CB" w:rsidRDefault="006D5A85" w:rsidP="00D213CB">
      <w:pPr>
        <w:pStyle w:val="aa"/>
        <w:numPr>
          <w:ilvl w:val="0"/>
          <w:numId w:val="3"/>
        </w:numPr>
        <w:spacing w:before="30" w:beforeAutospacing="0" w:after="30" w:afterAutospacing="0"/>
        <w:jc w:val="both"/>
        <w:rPr>
          <w:color w:val="000000"/>
        </w:rPr>
      </w:pPr>
      <w:r w:rsidRPr="006220CB">
        <w:rPr>
          <w:color w:val="000000"/>
        </w:rPr>
        <w:t>во втор</w:t>
      </w:r>
      <w:r w:rsidR="006220CB" w:rsidRPr="006220CB">
        <w:rPr>
          <w:color w:val="000000"/>
        </w:rPr>
        <w:t xml:space="preserve">ой младшей группе (с 1,5 </w:t>
      </w:r>
      <w:r w:rsidRPr="006220CB">
        <w:rPr>
          <w:color w:val="000000"/>
        </w:rPr>
        <w:t>-4 лет) не более 15 минут,</w:t>
      </w:r>
    </w:p>
    <w:p w:rsidR="006D5A85" w:rsidRPr="006220CB" w:rsidRDefault="006220CB" w:rsidP="00D213CB">
      <w:pPr>
        <w:pStyle w:val="aa"/>
        <w:numPr>
          <w:ilvl w:val="0"/>
          <w:numId w:val="3"/>
        </w:numPr>
        <w:spacing w:before="30" w:beforeAutospacing="0" w:after="30" w:afterAutospacing="0"/>
        <w:jc w:val="both"/>
        <w:rPr>
          <w:color w:val="000000"/>
        </w:rPr>
      </w:pPr>
      <w:r w:rsidRPr="006220CB">
        <w:rPr>
          <w:color w:val="000000"/>
        </w:rPr>
        <w:t xml:space="preserve">в старшей группе (с 4-7 </w:t>
      </w:r>
      <w:r w:rsidR="006D5A85" w:rsidRPr="006220CB">
        <w:rPr>
          <w:color w:val="000000"/>
        </w:rPr>
        <w:t xml:space="preserve"> лет) </w:t>
      </w:r>
      <w:r w:rsidR="006D5A85" w:rsidRPr="006220CB">
        <w:rPr>
          <w:rStyle w:val="apple-converted-space"/>
          <w:color w:val="000000"/>
        </w:rPr>
        <w:t> </w:t>
      </w:r>
      <w:r w:rsidR="006D5A85" w:rsidRPr="006220CB">
        <w:rPr>
          <w:color w:val="000000"/>
        </w:rPr>
        <w:t>не более 25 минут,</w:t>
      </w:r>
    </w:p>
    <w:p w:rsidR="006D5A85" w:rsidRPr="006220CB" w:rsidRDefault="006D5A85" w:rsidP="005A7960">
      <w:pPr>
        <w:pStyle w:val="aa"/>
        <w:spacing w:before="30" w:beforeAutospacing="0" w:after="30" w:afterAutospacing="0"/>
        <w:jc w:val="both"/>
        <w:rPr>
          <w:color w:val="000000"/>
        </w:rPr>
      </w:pPr>
      <w:r w:rsidRPr="006220CB">
        <w:rPr>
          <w:color w:val="000000"/>
        </w:rPr>
        <w:t>В</w:t>
      </w:r>
      <w:r w:rsidR="006220CB" w:rsidRPr="006220CB">
        <w:rPr>
          <w:color w:val="000000"/>
        </w:rPr>
        <w:t xml:space="preserve"> первой половине дня в младших г</w:t>
      </w:r>
      <w:r w:rsidRPr="006220CB">
        <w:rPr>
          <w:color w:val="000000"/>
        </w:rPr>
        <w:t>рупп планируются не более двух НОД, </w:t>
      </w:r>
      <w:r w:rsidRPr="006220CB">
        <w:rPr>
          <w:rStyle w:val="apple-converted-space"/>
          <w:color w:val="000000"/>
        </w:rPr>
        <w:t> </w:t>
      </w:r>
      <w:r w:rsidRPr="006220CB">
        <w:rPr>
          <w:color w:val="000000"/>
        </w:rPr>
        <w:t>а в подготовительных группах– не более трех.</w:t>
      </w:r>
    </w:p>
    <w:p w:rsidR="006D5A85" w:rsidRPr="006220CB" w:rsidRDefault="006D5A85" w:rsidP="005A7960">
      <w:pPr>
        <w:pStyle w:val="aa"/>
        <w:spacing w:before="30" w:beforeAutospacing="0" w:after="30" w:afterAutospacing="0"/>
        <w:jc w:val="both"/>
        <w:rPr>
          <w:color w:val="000000"/>
        </w:rPr>
      </w:pPr>
      <w:r w:rsidRPr="006220CB">
        <w:rPr>
          <w:color w:val="000000"/>
        </w:rPr>
        <w:t>Максимально допустимый </w:t>
      </w:r>
      <w:r w:rsidRPr="006220CB">
        <w:rPr>
          <w:rStyle w:val="apple-converted-space"/>
          <w:color w:val="000000"/>
        </w:rPr>
        <w:t> </w:t>
      </w:r>
      <w:r w:rsidRPr="006220CB">
        <w:rPr>
          <w:color w:val="000000"/>
        </w:rPr>
        <w:t>объем образовательной нагрузки в первой половине дня в младшей и средней группе не превышает 30-40 минут соответственно, а в старшей и подготовительной 45 минут и 1,5 часа соответственно.</w:t>
      </w:r>
    </w:p>
    <w:p w:rsidR="006D5A85" w:rsidRPr="006220CB" w:rsidRDefault="006D5A85" w:rsidP="005A7960">
      <w:pPr>
        <w:pStyle w:val="aa"/>
        <w:spacing w:before="30" w:beforeAutospacing="0" w:after="30" w:afterAutospacing="0"/>
        <w:jc w:val="both"/>
        <w:rPr>
          <w:color w:val="000000"/>
        </w:rPr>
      </w:pPr>
      <w:r w:rsidRPr="006220CB">
        <w:rPr>
          <w:color w:val="000000"/>
        </w:rPr>
        <w:t>Непосредственно образовательная деятельность по музыкальному</w:t>
      </w:r>
      <w:r w:rsidR="00D213CB" w:rsidRPr="006220CB">
        <w:rPr>
          <w:color w:val="000000"/>
        </w:rPr>
        <w:t xml:space="preserve">развитию </w:t>
      </w:r>
      <w:r w:rsidRPr="006220CB">
        <w:rPr>
          <w:color w:val="000000"/>
        </w:rPr>
        <w:t xml:space="preserve"> проводится со всей группой. Количество непосредственно образовательной </w:t>
      </w:r>
      <w:r w:rsidRPr="006220CB">
        <w:rPr>
          <w:rStyle w:val="apple-converted-space"/>
          <w:color w:val="000000"/>
        </w:rPr>
        <w:t> </w:t>
      </w:r>
      <w:r w:rsidRPr="006220CB">
        <w:rPr>
          <w:color w:val="000000"/>
        </w:rPr>
        <w:t>деятельности и ее продолжительность, время проведения соответствуют требованиям </w:t>
      </w:r>
      <w:r w:rsidRPr="006220CB">
        <w:rPr>
          <w:rStyle w:val="apple-converted-space"/>
          <w:color w:val="000000"/>
        </w:rPr>
        <w:t> </w:t>
      </w:r>
      <w:r w:rsidRPr="006220CB">
        <w:rPr>
          <w:color w:val="000000"/>
        </w:rPr>
        <w:t>СанПиН 2.4.1.3049-13.</w:t>
      </w:r>
    </w:p>
    <w:p w:rsidR="006D5A85" w:rsidRPr="006220CB" w:rsidRDefault="006D5A85" w:rsidP="005A7960">
      <w:pPr>
        <w:pStyle w:val="aa"/>
        <w:spacing w:before="30" w:beforeAutospacing="0" w:after="30" w:afterAutospacing="0"/>
        <w:jc w:val="both"/>
        <w:rPr>
          <w:color w:val="000000"/>
        </w:rPr>
      </w:pPr>
      <w:r w:rsidRPr="006220CB">
        <w:rPr>
          <w:color w:val="000000"/>
        </w:rPr>
        <w:t>Перерывы </w:t>
      </w:r>
      <w:r w:rsidRPr="006220CB">
        <w:rPr>
          <w:rStyle w:val="apple-converted-space"/>
          <w:color w:val="000000"/>
        </w:rPr>
        <w:t> </w:t>
      </w:r>
      <w:r w:rsidRPr="006220CB">
        <w:rPr>
          <w:color w:val="000000"/>
        </w:rPr>
        <w:t>между непосредственно образовательной деятельностью составляют не менее 10 минут.</w:t>
      </w:r>
    </w:p>
    <w:p w:rsidR="006D5A85" w:rsidRPr="006220CB" w:rsidRDefault="006D5A85" w:rsidP="005A7960">
      <w:pPr>
        <w:pStyle w:val="aa"/>
        <w:spacing w:before="30" w:beforeAutospacing="0" w:after="30" w:afterAutospacing="0"/>
        <w:jc w:val="both"/>
        <w:rPr>
          <w:color w:val="000000"/>
        </w:rPr>
      </w:pPr>
      <w:r w:rsidRPr="006220CB">
        <w:rPr>
          <w:color w:val="000000"/>
        </w:rPr>
        <w:t> В середине НОД статического характера проводится физкультурная тематическая минутка (продолжительность 2-3 минуты).</w:t>
      </w:r>
    </w:p>
    <w:p w:rsidR="00D94A29" w:rsidRPr="006220CB" w:rsidRDefault="00D94A29" w:rsidP="005A7960">
      <w:pPr>
        <w:pStyle w:val="aa"/>
        <w:spacing w:before="30" w:beforeAutospacing="0" w:after="30" w:afterAutospacing="0"/>
        <w:jc w:val="both"/>
        <w:rPr>
          <w:color w:val="000000"/>
        </w:rPr>
      </w:pPr>
    </w:p>
    <w:p w:rsidR="00D94A29" w:rsidRPr="006220CB" w:rsidRDefault="00D94A29" w:rsidP="005A7960">
      <w:pPr>
        <w:pStyle w:val="aa"/>
        <w:spacing w:before="30" w:beforeAutospacing="0" w:after="30" w:afterAutospacing="0"/>
        <w:jc w:val="both"/>
        <w:rPr>
          <w:color w:val="000000"/>
        </w:rPr>
      </w:pPr>
      <w:r w:rsidRPr="006220CB">
        <w:rPr>
          <w:color w:val="000000"/>
        </w:rPr>
        <w:t> </w:t>
      </w:r>
      <w:r w:rsidR="006D5A85" w:rsidRPr="006220CB">
        <w:rPr>
          <w:color w:val="000000"/>
        </w:rPr>
        <w:t>Содержание Программы в полном объеме реализуется в совместной и специально организованной деятельности педагогов и детей, а также через оптимальную организацию самостоятельной деятельности детей.</w:t>
      </w:r>
    </w:p>
    <w:p w:rsidR="006D5A85" w:rsidRPr="006220CB" w:rsidRDefault="006D5A85" w:rsidP="005A7960">
      <w:pPr>
        <w:pStyle w:val="aa"/>
        <w:spacing w:before="30" w:beforeAutospacing="0" w:after="30" w:afterAutospacing="0"/>
        <w:jc w:val="both"/>
        <w:rPr>
          <w:color w:val="000000"/>
        </w:rPr>
      </w:pPr>
      <w:r w:rsidRPr="006220CB">
        <w:rPr>
          <w:color w:val="000000"/>
        </w:rPr>
        <w:t> </w:t>
      </w:r>
    </w:p>
    <w:p w:rsidR="00D94A29" w:rsidRPr="006220CB" w:rsidRDefault="006D5A85" w:rsidP="005A7960">
      <w:pPr>
        <w:pStyle w:val="aa"/>
        <w:spacing w:before="30" w:beforeAutospacing="0" w:after="30" w:afterAutospacing="0"/>
        <w:jc w:val="both"/>
        <w:rPr>
          <w:color w:val="000000"/>
        </w:rPr>
      </w:pPr>
      <w:r w:rsidRPr="006220CB">
        <w:rPr>
          <w:color w:val="000000"/>
        </w:rPr>
        <w:t>Образовательная область </w:t>
      </w:r>
      <w:r w:rsidRPr="006220CB">
        <w:rPr>
          <w:rStyle w:val="apple-converted-space"/>
          <w:color w:val="000000"/>
        </w:rPr>
        <w:t> </w:t>
      </w:r>
      <w:r w:rsidRPr="006220CB">
        <w:rPr>
          <w:b/>
          <w:color w:val="000000"/>
        </w:rPr>
        <w:t>«Физическое развитие»</w:t>
      </w:r>
      <w:r w:rsidRPr="006220CB">
        <w:rPr>
          <w:color w:val="000000"/>
        </w:rPr>
        <w:t xml:space="preserve"> предусматривает </w:t>
      </w:r>
      <w:r w:rsidR="00D94A29" w:rsidRPr="006220CB">
        <w:rPr>
          <w:color w:val="000000"/>
        </w:rPr>
        <w:t>–</w:t>
      </w:r>
    </w:p>
    <w:p w:rsidR="006D5A85" w:rsidRPr="006220CB" w:rsidRDefault="006D5A85" w:rsidP="005A7960">
      <w:pPr>
        <w:pStyle w:val="aa"/>
        <w:spacing w:before="30" w:beforeAutospacing="0" w:after="30" w:afterAutospacing="0"/>
        <w:jc w:val="both"/>
        <w:rPr>
          <w:color w:val="000000"/>
        </w:rPr>
      </w:pPr>
      <w:r w:rsidRPr="006220CB">
        <w:rPr>
          <w:color w:val="000000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</w:t>
      </w:r>
      <w:r w:rsidR="00D94A29" w:rsidRPr="006220CB">
        <w:rPr>
          <w:color w:val="000000"/>
        </w:rPr>
        <w:t xml:space="preserve">привычек и др.). </w:t>
      </w:r>
      <w:r w:rsidRPr="006220CB">
        <w:rPr>
          <w:color w:val="000000"/>
        </w:rPr>
        <w:t xml:space="preserve"> Основными формами коррекционно-педагогической работы в процессе физического развития </w:t>
      </w:r>
      <w:r w:rsidRPr="006220CB">
        <w:rPr>
          <w:rStyle w:val="apple-converted-space"/>
          <w:color w:val="000000"/>
        </w:rPr>
        <w:t> </w:t>
      </w:r>
      <w:r w:rsidRPr="006220CB">
        <w:rPr>
          <w:color w:val="000000"/>
        </w:rPr>
        <w:t>являются индивидуальные и групповые виды организованной деятельности по физическому развитию </w:t>
      </w:r>
      <w:r w:rsidRPr="006220CB">
        <w:rPr>
          <w:rStyle w:val="apple-converted-space"/>
          <w:color w:val="000000"/>
        </w:rPr>
        <w:t> </w:t>
      </w:r>
      <w:r w:rsidRPr="006220CB">
        <w:rPr>
          <w:color w:val="000000"/>
        </w:rPr>
        <w:t>детей. С детьми планируется т</w:t>
      </w:r>
      <w:r w:rsidR="00D94A29" w:rsidRPr="006220CB">
        <w:rPr>
          <w:color w:val="000000"/>
        </w:rPr>
        <w:t xml:space="preserve">ри </w:t>
      </w:r>
      <w:r w:rsidRPr="006220CB">
        <w:rPr>
          <w:color w:val="000000"/>
        </w:rPr>
        <w:t xml:space="preserve"> непосредственно образовательных </w:t>
      </w:r>
      <w:r w:rsidRPr="006220CB">
        <w:rPr>
          <w:rStyle w:val="apple-converted-space"/>
          <w:color w:val="000000"/>
        </w:rPr>
        <w:t> </w:t>
      </w:r>
      <w:r w:rsidRPr="006220CB">
        <w:rPr>
          <w:color w:val="000000"/>
        </w:rPr>
        <w:t>вида деятельности по физическому развитию в недел</w:t>
      </w:r>
      <w:r w:rsidR="00D94A29" w:rsidRPr="006220CB">
        <w:rPr>
          <w:color w:val="000000"/>
        </w:rPr>
        <w:t xml:space="preserve">ю. Одно из них </w:t>
      </w:r>
      <w:r w:rsidRPr="006220CB">
        <w:rPr>
          <w:color w:val="000000"/>
        </w:rPr>
        <w:t xml:space="preserve"> – на воздухе. </w:t>
      </w:r>
    </w:p>
    <w:p w:rsidR="006D5A85" w:rsidRPr="006220CB" w:rsidRDefault="00D94A29" w:rsidP="005A7960">
      <w:pPr>
        <w:pStyle w:val="aa"/>
        <w:spacing w:before="30" w:beforeAutospacing="0" w:after="30" w:afterAutospacing="0"/>
        <w:jc w:val="both"/>
        <w:rPr>
          <w:color w:val="000000"/>
        </w:rPr>
      </w:pPr>
      <w:r w:rsidRPr="006220CB">
        <w:rPr>
          <w:b/>
          <w:color w:val="000000"/>
        </w:rPr>
        <w:t>«</w:t>
      </w:r>
      <w:r w:rsidR="006D5A85" w:rsidRPr="006220CB">
        <w:rPr>
          <w:b/>
          <w:color w:val="000000"/>
        </w:rPr>
        <w:t>Социально-коммуникативное</w:t>
      </w:r>
      <w:r w:rsidRPr="006220CB">
        <w:rPr>
          <w:b/>
          <w:color w:val="000000"/>
        </w:rPr>
        <w:t>»</w:t>
      </w:r>
      <w:r w:rsidR="006D5A85" w:rsidRPr="006220CB">
        <w:rPr>
          <w:color w:val="000000"/>
        </w:rPr>
        <w:t xml:space="preserve">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 Реализуется </w:t>
      </w:r>
      <w:r w:rsidR="006D5A85" w:rsidRPr="006220CB">
        <w:rPr>
          <w:rStyle w:val="apple-converted-space"/>
          <w:color w:val="000000"/>
        </w:rPr>
        <w:t> </w:t>
      </w:r>
      <w:r w:rsidR="006D5A85" w:rsidRPr="006220CB">
        <w:rPr>
          <w:color w:val="000000"/>
        </w:rPr>
        <w:t>в НОД по ознакомлению с окружающим, ручному труду </w:t>
      </w:r>
      <w:r w:rsidR="006D5A85" w:rsidRPr="006220CB">
        <w:rPr>
          <w:rStyle w:val="apple-converted-space"/>
          <w:color w:val="000000"/>
        </w:rPr>
        <w:t> </w:t>
      </w:r>
      <w:r w:rsidR="006D5A85" w:rsidRPr="006220CB">
        <w:rPr>
          <w:color w:val="000000"/>
        </w:rPr>
        <w:t>и повседневной жизни.</w:t>
      </w:r>
    </w:p>
    <w:p w:rsidR="00D94A29" w:rsidRPr="006220CB" w:rsidRDefault="00D94A29" w:rsidP="005A7960">
      <w:pPr>
        <w:pStyle w:val="aa"/>
        <w:spacing w:before="30" w:beforeAutospacing="0" w:after="30" w:afterAutospacing="0"/>
        <w:jc w:val="both"/>
        <w:rPr>
          <w:color w:val="000000"/>
        </w:rPr>
      </w:pPr>
    </w:p>
    <w:p w:rsidR="006D5A85" w:rsidRPr="006220CB" w:rsidRDefault="00D94A29" w:rsidP="005A7960">
      <w:pPr>
        <w:pStyle w:val="aa"/>
        <w:spacing w:before="30" w:beforeAutospacing="0" w:after="30" w:afterAutospacing="0"/>
        <w:jc w:val="both"/>
        <w:rPr>
          <w:color w:val="000000"/>
        </w:rPr>
      </w:pPr>
      <w:r w:rsidRPr="006220CB">
        <w:rPr>
          <w:b/>
          <w:color w:val="000000"/>
        </w:rPr>
        <w:lastRenderedPageBreak/>
        <w:t> «</w:t>
      </w:r>
      <w:r w:rsidR="006D5A85" w:rsidRPr="006220CB">
        <w:rPr>
          <w:b/>
          <w:color w:val="000000"/>
        </w:rPr>
        <w:t>Познавательное развитие</w:t>
      </w:r>
      <w:r w:rsidRPr="006220CB">
        <w:rPr>
          <w:b/>
          <w:color w:val="000000"/>
        </w:rPr>
        <w:t>»</w:t>
      </w:r>
      <w:r w:rsidR="006D5A85" w:rsidRPr="006220CB">
        <w:rPr>
          <w:color w:val="000000"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 Реализуется </w:t>
      </w:r>
      <w:r w:rsidR="006D5A85" w:rsidRPr="006220CB">
        <w:rPr>
          <w:rStyle w:val="apple-converted-space"/>
          <w:color w:val="000000"/>
        </w:rPr>
        <w:t> </w:t>
      </w:r>
      <w:r w:rsidR="006D5A85" w:rsidRPr="006220CB">
        <w:rPr>
          <w:color w:val="000000"/>
        </w:rPr>
        <w:t>в Н</w:t>
      </w:r>
      <w:r w:rsidRPr="006220CB">
        <w:rPr>
          <w:color w:val="000000"/>
        </w:rPr>
        <w:t>ОД по</w:t>
      </w:r>
      <w:r w:rsidR="006D5A85" w:rsidRPr="006220CB">
        <w:rPr>
          <w:color w:val="000000"/>
        </w:rPr>
        <w:t xml:space="preserve"> ознакомлению с предметным, природным окружением, явлениями общественной жизни, при формировании элементарных математических представлений, конструктивн</w:t>
      </w:r>
      <w:r w:rsidRPr="006220CB">
        <w:rPr>
          <w:color w:val="000000"/>
        </w:rPr>
        <w:t>ой деятельности.</w:t>
      </w:r>
    </w:p>
    <w:p w:rsidR="00D94A29" w:rsidRPr="006220CB" w:rsidRDefault="00D94A29" w:rsidP="005A7960">
      <w:pPr>
        <w:pStyle w:val="aa"/>
        <w:spacing w:before="30" w:beforeAutospacing="0" w:after="30" w:afterAutospacing="0"/>
        <w:jc w:val="both"/>
        <w:rPr>
          <w:color w:val="000000"/>
        </w:rPr>
      </w:pPr>
    </w:p>
    <w:p w:rsidR="006D5A85" w:rsidRPr="006220CB" w:rsidRDefault="00D94A29" w:rsidP="005A7960">
      <w:pPr>
        <w:pStyle w:val="aa"/>
        <w:spacing w:before="30" w:beforeAutospacing="0" w:after="30" w:afterAutospacing="0"/>
        <w:jc w:val="both"/>
        <w:rPr>
          <w:color w:val="000000"/>
        </w:rPr>
      </w:pPr>
      <w:r w:rsidRPr="006220CB">
        <w:rPr>
          <w:color w:val="000000"/>
        </w:rPr>
        <w:t> </w:t>
      </w:r>
      <w:r w:rsidRPr="006220CB">
        <w:rPr>
          <w:b/>
          <w:color w:val="000000"/>
        </w:rPr>
        <w:t>«</w:t>
      </w:r>
      <w:r w:rsidR="006D5A85" w:rsidRPr="006220CB">
        <w:rPr>
          <w:b/>
          <w:color w:val="000000"/>
        </w:rPr>
        <w:t>Речевое развитие</w:t>
      </w:r>
      <w:r w:rsidRPr="006220CB">
        <w:rPr>
          <w:b/>
          <w:color w:val="000000"/>
        </w:rPr>
        <w:t>»</w:t>
      </w:r>
      <w:r w:rsidR="006D5A85" w:rsidRPr="006220CB">
        <w:rPr>
          <w:color w:val="000000"/>
        </w:rP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 Реализуется </w:t>
      </w:r>
      <w:r w:rsidR="006D5A85" w:rsidRPr="006220CB">
        <w:rPr>
          <w:rStyle w:val="apple-converted-space"/>
          <w:color w:val="000000"/>
        </w:rPr>
        <w:t> </w:t>
      </w:r>
      <w:r w:rsidR="006D5A85" w:rsidRPr="006220CB">
        <w:rPr>
          <w:color w:val="000000"/>
        </w:rPr>
        <w:t>в НОД по развитию речи, чтению художественной литературы.</w:t>
      </w:r>
    </w:p>
    <w:p w:rsidR="00D94A29" w:rsidRPr="006220CB" w:rsidRDefault="00D94A29" w:rsidP="005A7960">
      <w:pPr>
        <w:pStyle w:val="aa"/>
        <w:spacing w:before="30" w:beforeAutospacing="0" w:after="30" w:afterAutospacing="0"/>
        <w:jc w:val="both"/>
        <w:rPr>
          <w:color w:val="000000"/>
        </w:rPr>
      </w:pPr>
    </w:p>
    <w:p w:rsidR="006D5A85" w:rsidRPr="006220CB" w:rsidRDefault="00D94A29" w:rsidP="005A7960">
      <w:pPr>
        <w:pStyle w:val="aa"/>
        <w:spacing w:before="30" w:beforeAutospacing="0" w:after="30" w:afterAutospacing="0"/>
        <w:jc w:val="both"/>
        <w:rPr>
          <w:color w:val="000000"/>
        </w:rPr>
      </w:pPr>
      <w:r w:rsidRPr="006220CB">
        <w:rPr>
          <w:color w:val="000000"/>
        </w:rPr>
        <w:t> </w:t>
      </w:r>
      <w:r w:rsidRPr="006220CB">
        <w:rPr>
          <w:b/>
          <w:color w:val="000000"/>
        </w:rPr>
        <w:t>«</w:t>
      </w:r>
      <w:r w:rsidR="006D5A85" w:rsidRPr="006220CB">
        <w:rPr>
          <w:b/>
          <w:color w:val="000000"/>
        </w:rPr>
        <w:t>Художественно-эстетическое развитие</w:t>
      </w:r>
      <w:r w:rsidRPr="006220CB">
        <w:rPr>
          <w:b/>
          <w:color w:val="000000"/>
        </w:rPr>
        <w:t>»</w:t>
      </w:r>
      <w:r w:rsidR="006D5A85" w:rsidRPr="006220CB">
        <w:rPr>
          <w:color w:val="000000"/>
        </w:rPr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 Реализуется </w:t>
      </w:r>
      <w:r w:rsidR="006D5A85" w:rsidRPr="006220CB">
        <w:rPr>
          <w:rStyle w:val="apple-converted-space"/>
          <w:color w:val="000000"/>
        </w:rPr>
        <w:t> </w:t>
      </w:r>
      <w:r w:rsidR="006D5A85" w:rsidRPr="006220CB">
        <w:rPr>
          <w:color w:val="000000"/>
        </w:rPr>
        <w:t xml:space="preserve"> НОД по музыкальному развитию, изодеятельности (лепке, рисованию, аппликации), совместной деятельности детей и взрослого при чтении художественной литературы.</w:t>
      </w:r>
    </w:p>
    <w:p w:rsidR="00D94A29" w:rsidRPr="006220CB" w:rsidRDefault="00D94A29" w:rsidP="005A7960">
      <w:pPr>
        <w:pStyle w:val="aa"/>
        <w:spacing w:before="30" w:beforeAutospacing="0" w:after="30" w:afterAutospacing="0"/>
        <w:jc w:val="both"/>
        <w:rPr>
          <w:color w:val="000000"/>
        </w:rPr>
      </w:pPr>
    </w:p>
    <w:p w:rsidR="006D5A85" w:rsidRPr="006220CB" w:rsidRDefault="006D5A85" w:rsidP="00D94A29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22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Инвариантная часть</w:t>
      </w:r>
      <w:r w:rsidRPr="006220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реализуется через разные виды организованной образовательной деятельности  и составляет  не менее 80 % от общего нормативного времени, отводимого на усвоение основной программы. Реализация физического и художественно-эстетического развития занимает не менее 50% общего времени занятий. Обязательная часть обеспечивает результаты освоения детьми примерной общеобразовательной программы дошкольного  образования.</w:t>
      </w:r>
    </w:p>
    <w:p w:rsidR="00D94A29" w:rsidRPr="006220CB" w:rsidRDefault="00D94A29" w:rsidP="00D94A29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D5A85" w:rsidRPr="006220CB" w:rsidRDefault="006D5A85" w:rsidP="00D94A29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622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Вариативная часть</w:t>
      </w:r>
      <w:r w:rsidRPr="006220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сформирована образовательным учреждением с </w:t>
      </w:r>
      <w:r w:rsidR="00A559B0" w:rsidRPr="006220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учётом видовой принадлежности ДО</w:t>
      </w:r>
      <w:r w:rsidRPr="006220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наличия приоритетного направления деятельно</w:t>
      </w:r>
      <w:r w:rsidR="00A559B0" w:rsidRPr="006220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сти, речевого</w:t>
      </w:r>
      <w:r w:rsidRPr="006220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развития. Приоритетным направлением образовательной деятельности явл</w:t>
      </w:r>
      <w:r w:rsidR="00A559B0" w:rsidRPr="006220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яется речевое развитие</w:t>
      </w:r>
      <w:r w:rsidRPr="006220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к</w:t>
      </w:r>
      <w:r w:rsidR="00A559B0" w:rsidRPr="006220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оторое реализуется через</w:t>
      </w:r>
      <w:r w:rsidRPr="006220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деятельность</w:t>
      </w:r>
      <w:r w:rsidR="00A559B0" w:rsidRPr="006220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 английскому языку и занятий с логопедом</w:t>
      </w:r>
      <w:r w:rsidRPr="006220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6220CB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 </w:t>
      </w:r>
      <w:r w:rsidR="00A559B0" w:rsidRPr="006220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 программе </w:t>
      </w:r>
      <w:r w:rsidR="00FD7760" w:rsidRPr="006220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r w:rsidRPr="006220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средней</w:t>
      </w:r>
      <w:r w:rsidR="00FD7760" w:rsidRPr="006220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2 раза в неделю,в старшей </w:t>
      </w:r>
      <w:r w:rsidRPr="006220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 подг</w:t>
      </w:r>
      <w:r w:rsidR="00FD7760" w:rsidRPr="006220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отовительной</w:t>
      </w:r>
      <w:r w:rsidRPr="006220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проводится 1 раз в неделю во второй половине дня. Вариативная (модульная) часть составляет не более 6% от общего нормативного времени, отводимого на освоения детьми примерной общеобразовательной программы дошкольного  образования. Эта част</w:t>
      </w:r>
      <w:r w:rsidR="00FD7760" w:rsidRPr="006220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ь учебного плана, формируемая ДО</w:t>
      </w:r>
      <w:r w:rsidRPr="006220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обеспечивает вариативность образования; позволяет более полно реализовать социальный заказ на образовательные ус</w:t>
      </w:r>
      <w:r w:rsidR="00FD7760" w:rsidRPr="006220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луги, </w:t>
      </w:r>
      <w:r w:rsidRPr="006220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котором осуществляется образовательный процесс.</w:t>
      </w:r>
    </w:p>
    <w:p w:rsidR="006D5A85" w:rsidRPr="006220CB" w:rsidRDefault="006D5A85" w:rsidP="00D94A29">
      <w:pPr>
        <w:spacing w:after="0" w:line="25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6220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Реализация учебного плана предполагает обязательный учёт принципа интеграции образовательных областей в соответствии с возрастными возможностями и </w:t>
      </w:r>
      <w:r w:rsidRPr="006220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индивидуальными особенностями дошкольников, а так же спецификой и возможностями образовательных областей.</w:t>
      </w:r>
    </w:p>
    <w:p w:rsidR="006D5A85" w:rsidRPr="006220CB" w:rsidRDefault="006D5A85" w:rsidP="00D94A29">
      <w:pPr>
        <w:spacing w:after="0" w:line="25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6220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Чтение художественной литературы, дежурства, игры, самостоятельная деятельность детей в уголках развития проводятся ежедневно.</w:t>
      </w:r>
    </w:p>
    <w:p w:rsidR="006D5A85" w:rsidRPr="006220CB" w:rsidRDefault="006D5A85" w:rsidP="00D94A29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6220CB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           </w:t>
      </w:r>
    </w:p>
    <w:p w:rsidR="006D5A85" w:rsidRPr="006220CB" w:rsidRDefault="006D5A85" w:rsidP="006D5A85">
      <w:pPr>
        <w:shd w:val="clear" w:color="auto" w:fill="FFFFFF"/>
        <w:spacing w:after="0" w:line="292" w:lineRule="atLeast"/>
        <w:ind w:right="-2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6220C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 </w:t>
      </w:r>
    </w:p>
    <w:p w:rsidR="006D5A85" w:rsidRPr="006220CB" w:rsidRDefault="006220CB" w:rsidP="006220CB">
      <w:pPr>
        <w:shd w:val="clear" w:color="auto" w:fill="FFFFFF"/>
        <w:spacing w:after="0" w:line="224" w:lineRule="atLeast"/>
        <w:ind w:right="-28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622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                                          </w:t>
      </w:r>
      <w:r w:rsidR="006D5A85" w:rsidRPr="00622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МЛАДШАЯ ГРУППА</w:t>
      </w:r>
    </w:p>
    <w:p w:rsidR="00FD7760" w:rsidRPr="006220CB" w:rsidRDefault="00FD7760" w:rsidP="006D5A85">
      <w:pPr>
        <w:shd w:val="clear" w:color="auto" w:fill="FFFFFF"/>
        <w:spacing w:after="0" w:line="224" w:lineRule="atLeast"/>
        <w:ind w:right="-2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6D5A85" w:rsidRPr="006220CB" w:rsidRDefault="006D5A85" w:rsidP="00FD7760">
      <w:pPr>
        <w:shd w:val="clear" w:color="auto" w:fill="FFFFFF"/>
        <w:spacing w:after="0" w:line="224" w:lineRule="atLeast"/>
        <w:ind w:right="-28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622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Инвариантная часть</w:t>
      </w:r>
      <w:r w:rsidRPr="006220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9C6C73" w:rsidRPr="006220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составляет 100</w:t>
      </w:r>
      <w:r w:rsidRPr="006220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% от общего нормативного времени, отводимого на усвоение программы. Реализация физического и художественно-эстетического развития занимает 64% общего времени занятий. Обязательная часть обеспечивает резу</w:t>
      </w:r>
      <w:r w:rsidR="009C6C73" w:rsidRPr="006220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льтаты освоения детьми основной</w:t>
      </w:r>
      <w:r w:rsidRPr="006220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общеобразовательной</w:t>
      </w:r>
      <w:r w:rsidR="006220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220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программы дошкольного  образования. </w:t>
      </w:r>
      <w:bookmarkStart w:id="0" w:name="_GoBack"/>
      <w:bookmarkEnd w:id="0"/>
    </w:p>
    <w:p w:rsidR="006D5A85" w:rsidRPr="006220CB" w:rsidRDefault="006D5A85" w:rsidP="00FD7760">
      <w:pPr>
        <w:shd w:val="clear" w:color="auto" w:fill="FFFFFF"/>
        <w:spacing w:after="0" w:line="253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6220CB">
        <w:rPr>
          <w:rFonts w:ascii="Times New Roman" w:eastAsia="Times New Roman" w:hAnsi="Times New Roman" w:cs="Times New Roman"/>
          <w:b/>
          <w:bCs/>
          <w:color w:val="92D050"/>
          <w:sz w:val="24"/>
          <w:szCs w:val="24"/>
          <w:u w:val="single"/>
          <w:bdr w:val="none" w:sz="0" w:space="0" w:color="auto" w:frame="1"/>
          <w:lang w:eastAsia="ru-RU"/>
        </w:rPr>
        <w:t> </w:t>
      </w:r>
    </w:p>
    <w:p w:rsidR="006D5A85" w:rsidRPr="006220CB" w:rsidRDefault="006D5A85" w:rsidP="00FD7760">
      <w:pPr>
        <w:shd w:val="clear" w:color="auto" w:fill="FFFFFF"/>
        <w:spacing w:after="0" w:line="253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622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Инвариантная часть (обязательная)</w:t>
      </w:r>
    </w:p>
    <w:p w:rsidR="006D5A85" w:rsidRPr="006220CB" w:rsidRDefault="006D5A85" w:rsidP="00FD7760">
      <w:pPr>
        <w:shd w:val="clear" w:color="auto" w:fill="FFFFFF"/>
        <w:spacing w:after="0" w:line="253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622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 </w:t>
      </w:r>
    </w:p>
    <w:p w:rsidR="006D5A85" w:rsidRPr="006220CB" w:rsidRDefault="006D5A85" w:rsidP="00FD7760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622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ООД «Физическая культура»</w:t>
      </w:r>
      <w:r w:rsidRPr="006220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является одной из составляющих содержания образовательной области </w:t>
      </w:r>
      <w:r w:rsidRPr="00622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Физическое развитие - </w:t>
      </w:r>
      <w:r w:rsidRPr="006220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проводится 3 раза в неделю. Один раз в неделю круглогодично организовывается непосредственно образовательная деятельность по физическому развитию детей на открытом воздухе.</w:t>
      </w:r>
    </w:p>
    <w:p w:rsidR="006D5A85" w:rsidRPr="006220CB" w:rsidRDefault="006D5A85" w:rsidP="00FD7760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622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ООД</w:t>
      </w:r>
      <w:r w:rsidRPr="006220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622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«Развитие познавательно-исследовательской деятельности. Приобщение к социокультурным ценностям. Ознакомление с миром природы»</w:t>
      </w:r>
      <w:r w:rsidRPr="006220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является одной из составляющих содержания образовательной области</w:t>
      </w:r>
      <w:r w:rsidRPr="00622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Познавательное и социально-коммуникативное развитие </w:t>
      </w:r>
      <w:r w:rsidRPr="006220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-проводится 1 раз в неделю.</w:t>
      </w:r>
    </w:p>
    <w:p w:rsidR="006D5A85" w:rsidRPr="006220CB" w:rsidRDefault="006D5A85" w:rsidP="00FD7760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622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ООД</w:t>
      </w:r>
      <w:r w:rsidRPr="006220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622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«Формирование элементарных математических представлений»</w:t>
      </w:r>
      <w:r w:rsidRPr="006220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(ФЭМП) является одной из составляющих содержания образовательной области</w:t>
      </w:r>
      <w:r w:rsidRPr="00622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Познавательное развитие </w:t>
      </w:r>
      <w:r w:rsidRPr="006220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-проводится 1 раз в неделю.</w:t>
      </w:r>
    </w:p>
    <w:p w:rsidR="006D5A85" w:rsidRPr="006220CB" w:rsidRDefault="006D5A85" w:rsidP="00FD7760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622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ООД «Развитие речи»</w:t>
      </w:r>
      <w:r w:rsidRPr="006220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является одной из составляющих содержания образовательной области </w:t>
      </w:r>
      <w:r w:rsidRPr="00622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Речевое развитие </w:t>
      </w:r>
      <w:r w:rsidRPr="006220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проводится 1 раз в неделю.</w:t>
      </w:r>
    </w:p>
    <w:p w:rsidR="006D5A85" w:rsidRPr="006220CB" w:rsidRDefault="006D5A85" w:rsidP="00FD7760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622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ООД «Аппликация», «Рисование», «Лепка», «Музыка»</w:t>
      </w:r>
      <w:r w:rsidRPr="006220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являются составляющими содержания образовательной области </w:t>
      </w:r>
      <w:r w:rsidRPr="00622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Художественно-эстетическое развитие </w:t>
      </w:r>
      <w:r w:rsidRPr="006220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 проводятся:</w:t>
      </w:r>
    </w:p>
    <w:p w:rsidR="006D5A85" w:rsidRPr="006220CB" w:rsidRDefault="006D5A85" w:rsidP="00FD7760">
      <w:pPr>
        <w:shd w:val="clear" w:color="auto" w:fill="FFFFFF"/>
        <w:spacing w:after="0" w:line="253" w:lineRule="atLeast"/>
        <w:ind w:left="1146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6220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6220C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6220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лепка и аппликация – по 1 разу в две недели, чередуясь;</w:t>
      </w:r>
    </w:p>
    <w:p w:rsidR="006D5A85" w:rsidRPr="006220CB" w:rsidRDefault="006D5A85" w:rsidP="00FD7760">
      <w:pPr>
        <w:shd w:val="clear" w:color="auto" w:fill="FFFFFF"/>
        <w:spacing w:after="0" w:line="253" w:lineRule="atLeast"/>
        <w:ind w:left="1146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6220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6220C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6220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рисование  - 1 раз в неделю;</w:t>
      </w:r>
    </w:p>
    <w:p w:rsidR="006D5A85" w:rsidRPr="006220CB" w:rsidRDefault="006D5A85" w:rsidP="00FD7760">
      <w:pPr>
        <w:shd w:val="clear" w:color="auto" w:fill="FFFFFF"/>
        <w:spacing w:after="0" w:line="253" w:lineRule="atLeast"/>
        <w:ind w:left="1146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6220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6220C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6220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музыка – 2 раза в неделю.</w:t>
      </w:r>
    </w:p>
    <w:p w:rsidR="006D5A85" w:rsidRPr="006220CB" w:rsidRDefault="006D5A85" w:rsidP="00FD7760">
      <w:pPr>
        <w:shd w:val="clear" w:color="auto" w:fill="FFFFFF"/>
        <w:spacing w:after="0" w:line="224" w:lineRule="atLeast"/>
        <w:ind w:right="-28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6220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6D5A85" w:rsidRPr="006220CB" w:rsidRDefault="006D5A85" w:rsidP="00FD7760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622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F50BE" w:rsidRPr="006220CB" w:rsidRDefault="00AF50BE" w:rsidP="009C6C73">
      <w:pPr>
        <w:shd w:val="clear" w:color="auto" w:fill="FFFFFF"/>
        <w:spacing w:after="0" w:line="224" w:lineRule="atLeast"/>
        <w:ind w:right="-2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F50BE" w:rsidRPr="006220CB" w:rsidRDefault="00AF50BE" w:rsidP="009C6C73">
      <w:pPr>
        <w:shd w:val="clear" w:color="auto" w:fill="FFFFFF"/>
        <w:spacing w:after="0" w:line="224" w:lineRule="atLeast"/>
        <w:ind w:right="-2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F50BE" w:rsidRPr="006220CB" w:rsidRDefault="00AF50BE" w:rsidP="009C6C73">
      <w:pPr>
        <w:shd w:val="clear" w:color="auto" w:fill="FFFFFF"/>
        <w:spacing w:after="0" w:line="224" w:lineRule="atLeast"/>
        <w:ind w:right="-2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F50BE" w:rsidRPr="006220CB" w:rsidRDefault="006D5A85" w:rsidP="00AF50BE">
      <w:pPr>
        <w:shd w:val="clear" w:color="auto" w:fill="FFFFFF"/>
        <w:spacing w:after="0" w:line="292" w:lineRule="atLeast"/>
        <w:ind w:right="-2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6220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</w:t>
      </w:r>
      <w:r w:rsidR="00AF50BE" w:rsidRPr="00622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СТАРШАЯ  ГРУППА</w:t>
      </w:r>
    </w:p>
    <w:p w:rsidR="00AF50BE" w:rsidRPr="006220CB" w:rsidRDefault="00AF50BE" w:rsidP="00AF50BE">
      <w:pPr>
        <w:shd w:val="clear" w:color="auto" w:fill="FFFFFF"/>
        <w:spacing w:after="0" w:line="292" w:lineRule="atLeast"/>
        <w:ind w:right="-2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AF50BE" w:rsidRPr="006220CB" w:rsidRDefault="00AF50BE" w:rsidP="00AF50BE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622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Инвариантная часть</w:t>
      </w:r>
      <w:r w:rsidRPr="006220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составляет 84 % от общего нормативного времени, отводимого на усвоение программы. Реализация физического и художественно-эстетического развития занимает 60% общего времени занятий. Обязательная часть обеспечивает результаты освоения детьми примерной общеобразовательной программы дошкольного  образования. Вариативная часть составляет 16% от общего нормативного времени, отводимого на освоения детьми примерной общеобразовательной программы дошкольного  образования.</w:t>
      </w:r>
    </w:p>
    <w:p w:rsidR="00AF50BE" w:rsidRPr="006220CB" w:rsidRDefault="00AF50BE" w:rsidP="00AF50BE">
      <w:pPr>
        <w:shd w:val="clear" w:color="auto" w:fill="FFFFFF"/>
        <w:spacing w:after="0" w:line="253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6220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F50BE" w:rsidRPr="006220CB" w:rsidRDefault="00AF50BE" w:rsidP="00AF50BE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622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Инвариантная часть (обязательная)</w:t>
      </w:r>
    </w:p>
    <w:p w:rsidR="00AF50BE" w:rsidRPr="006220CB" w:rsidRDefault="00AF50BE" w:rsidP="00AF50BE">
      <w:pPr>
        <w:shd w:val="clear" w:color="auto" w:fill="FFFFFF"/>
        <w:spacing w:after="0" w:line="253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622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 </w:t>
      </w:r>
    </w:p>
    <w:p w:rsidR="00AF50BE" w:rsidRPr="006220CB" w:rsidRDefault="00AF50BE" w:rsidP="00AF50BE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622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ООД «Физическая культура»</w:t>
      </w:r>
      <w:r w:rsidRPr="006220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является одной из составляющих содержания образовательной области </w:t>
      </w:r>
      <w:r w:rsidRPr="00622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Физическое развитие - </w:t>
      </w:r>
      <w:r w:rsidRPr="006220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проводится 3 раза в неделю. Один раз в неделю круглогодично организовывается непосредственно образовательная деятельность по физическому развитию детей на открытом воздухе.</w:t>
      </w:r>
    </w:p>
    <w:p w:rsidR="00AF50BE" w:rsidRPr="006220CB" w:rsidRDefault="00AF50BE" w:rsidP="00AF50BE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622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ООД</w:t>
      </w:r>
      <w:r w:rsidRPr="006220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622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«Развитие познавательно-исследовательской деятельности. Приобщение к социокультурным ценностям. Ознакомление с миром природы»</w:t>
      </w:r>
      <w:r w:rsidRPr="006220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является одной из составляющих содержания образовательной области</w:t>
      </w:r>
      <w:r w:rsidRPr="00622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Познавательное и социально-коммуникативное развитие </w:t>
      </w:r>
      <w:r w:rsidRPr="006220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-проводится 1 раз в неделю. </w:t>
      </w:r>
    </w:p>
    <w:p w:rsidR="00AF50BE" w:rsidRPr="006220CB" w:rsidRDefault="00AF50BE" w:rsidP="00AF50BE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22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ООД</w:t>
      </w:r>
      <w:r w:rsidRPr="006220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622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«Формирование элементарных математических представлений»</w:t>
      </w:r>
      <w:r w:rsidRPr="006220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(ФЭМП) является одной из составляющих содержания образовательной области</w:t>
      </w:r>
      <w:r w:rsidRPr="00622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Познавательное развитие </w:t>
      </w:r>
      <w:r w:rsidRPr="006220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-проводится 1 раз в неделю.</w:t>
      </w:r>
    </w:p>
    <w:p w:rsidR="00AF50BE" w:rsidRPr="006220CB" w:rsidRDefault="00AF50BE" w:rsidP="00AF50BE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22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ООД «Развитие речи»</w:t>
      </w:r>
      <w:r w:rsidRPr="006220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является одной из составляющих содержания образовательной области </w:t>
      </w:r>
      <w:r w:rsidRPr="00622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Речевое развитие </w:t>
      </w:r>
      <w:r w:rsidRPr="006220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проводится 2 раза в неделю.</w:t>
      </w:r>
    </w:p>
    <w:p w:rsidR="00AF50BE" w:rsidRPr="006220CB" w:rsidRDefault="00AF50BE" w:rsidP="00AF50BE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AF50BE" w:rsidRPr="006220CB" w:rsidRDefault="00AF50BE" w:rsidP="00AF50BE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622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НОД «Аппликация», «Рисование», «Лепка», «Музыка»</w:t>
      </w:r>
      <w:r w:rsidRPr="006220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являются составляющими содержания образовательной области </w:t>
      </w:r>
      <w:r w:rsidRPr="00622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Художественно-эстетическое развитие </w:t>
      </w:r>
      <w:r w:rsidRPr="006220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 проводятся:</w:t>
      </w:r>
    </w:p>
    <w:p w:rsidR="00AF50BE" w:rsidRPr="006220CB" w:rsidRDefault="00AF50BE" w:rsidP="00AF50BE">
      <w:pPr>
        <w:shd w:val="clear" w:color="auto" w:fill="FFFFFF"/>
        <w:spacing w:after="0" w:line="253" w:lineRule="atLeast"/>
        <w:ind w:left="1146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6220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6220C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6220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лепка и аппликация – по 1 разу в две недели, чередуясь;</w:t>
      </w:r>
    </w:p>
    <w:p w:rsidR="00AF50BE" w:rsidRPr="006220CB" w:rsidRDefault="00AF50BE" w:rsidP="00AF50BE">
      <w:pPr>
        <w:shd w:val="clear" w:color="auto" w:fill="FFFFFF"/>
        <w:spacing w:after="0" w:line="253" w:lineRule="atLeast"/>
        <w:ind w:left="1146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6220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6220C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6220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рисование  - 2 раза в неделю;</w:t>
      </w:r>
    </w:p>
    <w:p w:rsidR="00AF50BE" w:rsidRPr="006220CB" w:rsidRDefault="00AF50BE" w:rsidP="00AF50BE">
      <w:pPr>
        <w:shd w:val="clear" w:color="auto" w:fill="FFFFFF"/>
        <w:spacing w:after="0" w:line="253" w:lineRule="atLeast"/>
        <w:ind w:left="1146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6220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6220C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6220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музыка – 2 раза в неделю.</w:t>
      </w:r>
    </w:p>
    <w:p w:rsidR="00AF50BE" w:rsidRPr="006220CB" w:rsidRDefault="00AF50BE" w:rsidP="00AF50BE">
      <w:pPr>
        <w:shd w:val="clear" w:color="auto" w:fill="FFFFFF"/>
        <w:spacing w:after="0" w:line="224" w:lineRule="atLeast"/>
        <w:ind w:right="-28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6D5A85" w:rsidRPr="006220CB" w:rsidRDefault="006D5A85" w:rsidP="009C6C73">
      <w:pPr>
        <w:shd w:val="clear" w:color="auto" w:fill="FFFFFF"/>
        <w:spacing w:after="0" w:line="224" w:lineRule="atLeast"/>
        <w:ind w:right="-28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sectPr w:rsidR="006D5A85" w:rsidRPr="006220CB" w:rsidSect="004B0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D53" w:rsidRDefault="00C10D53" w:rsidP="00397BCE">
      <w:pPr>
        <w:spacing w:after="0" w:line="240" w:lineRule="auto"/>
      </w:pPr>
      <w:r>
        <w:separator/>
      </w:r>
    </w:p>
  </w:endnote>
  <w:endnote w:type="continuationSeparator" w:id="0">
    <w:p w:rsidR="00C10D53" w:rsidRDefault="00C10D53" w:rsidP="00397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D53" w:rsidRDefault="00C10D53" w:rsidP="00397BCE">
      <w:pPr>
        <w:spacing w:after="0" w:line="240" w:lineRule="auto"/>
      </w:pPr>
      <w:r>
        <w:separator/>
      </w:r>
    </w:p>
  </w:footnote>
  <w:footnote w:type="continuationSeparator" w:id="0">
    <w:p w:rsidR="00C10D53" w:rsidRDefault="00C10D53" w:rsidP="00397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B4239"/>
    <w:multiLevelType w:val="hybridMultilevel"/>
    <w:tmpl w:val="D06659D2"/>
    <w:lvl w:ilvl="0" w:tplc="5016B1B4">
      <w:numFmt w:val="bullet"/>
      <w:lvlText w:val="·"/>
      <w:lvlJc w:val="left"/>
      <w:pPr>
        <w:ind w:left="810" w:hanging="675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>
    <w:nsid w:val="2DF97221"/>
    <w:multiLevelType w:val="hybridMultilevel"/>
    <w:tmpl w:val="42F28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A81D7C"/>
    <w:multiLevelType w:val="hybridMultilevel"/>
    <w:tmpl w:val="B0762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0F2"/>
    <w:rsid w:val="00021C29"/>
    <w:rsid w:val="000E50B6"/>
    <w:rsid w:val="001D60F2"/>
    <w:rsid w:val="002A1B9A"/>
    <w:rsid w:val="002C271E"/>
    <w:rsid w:val="0030145C"/>
    <w:rsid w:val="00312343"/>
    <w:rsid w:val="0033087F"/>
    <w:rsid w:val="00397BCE"/>
    <w:rsid w:val="003A631B"/>
    <w:rsid w:val="003C1581"/>
    <w:rsid w:val="004038A9"/>
    <w:rsid w:val="00417F1C"/>
    <w:rsid w:val="00422AE5"/>
    <w:rsid w:val="00423AB3"/>
    <w:rsid w:val="0045118F"/>
    <w:rsid w:val="00497CED"/>
    <w:rsid w:val="004B03FA"/>
    <w:rsid w:val="004C5B90"/>
    <w:rsid w:val="005A7960"/>
    <w:rsid w:val="006220CB"/>
    <w:rsid w:val="006D5A85"/>
    <w:rsid w:val="006D767E"/>
    <w:rsid w:val="0080266B"/>
    <w:rsid w:val="00827D98"/>
    <w:rsid w:val="009665E1"/>
    <w:rsid w:val="0097795A"/>
    <w:rsid w:val="009C6C73"/>
    <w:rsid w:val="009E4E6D"/>
    <w:rsid w:val="009E7FE2"/>
    <w:rsid w:val="00A454C3"/>
    <w:rsid w:val="00A559B0"/>
    <w:rsid w:val="00A64ADD"/>
    <w:rsid w:val="00A86A26"/>
    <w:rsid w:val="00AF50BE"/>
    <w:rsid w:val="00AF580D"/>
    <w:rsid w:val="00C10D53"/>
    <w:rsid w:val="00C660A7"/>
    <w:rsid w:val="00CB4369"/>
    <w:rsid w:val="00CF19B3"/>
    <w:rsid w:val="00D213CB"/>
    <w:rsid w:val="00D6636B"/>
    <w:rsid w:val="00D710B7"/>
    <w:rsid w:val="00D71499"/>
    <w:rsid w:val="00D94A29"/>
    <w:rsid w:val="00DF72B3"/>
    <w:rsid w:val="00E0706A"/>
    <w:rsid w:val="00E454D4"/>
    <w:rsid w:val="00F66139"/>
    <w:rsid w:val="00FD7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856BF1-0C42-4B3E-B6E8-6B3DB1D22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3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7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7F1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97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7BCE"/>
  </w:style>
  <w:style w:type="paragraph" w:styleId="a8">
    <w:name w:val="footer"/>
    <w:basedOn w:val="a"/>
    <w:link w:val="a9"/>
    <w:uiPriority w:val="99"/>
    <w:unhideWhenUsed/>
    <w:rsid w:val="00397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7BCE"/>
  </w:style>
  <w:style w:type="paragraph" w:styleId="aa">
    <w:name w:val="Normal (Web)"/>
    <w:basedOn w:val="a"/>
    <w:uiPriority w:val="99"/>
    <w:semiHidden/>
    <w:unhideWhenUsed/>
    <w:rsid w:val="006D5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3272</Words>
  <Characters>18655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Люба</cp:lastModifiedBy>
  <cp:revision>3</cp:revision>
  <cp:lastPrinted>2019-04-23T10:20:00Z</cp:lastPrinted>
  <dcterms:created xsi:type="dcterms:W3CDTF">2019-04-23T10:08:00Z</dcterms:created>
  <dcterms:modified xsi:type="dcterms:W3CDTF">2019-04-23T10:20:00Z</dcterms:modified>
</cp:coreProperties>
</file>