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0C" w:rsidRPr="00662B30" w:rsidRDefault="00200A0C" w:rsidP="00200A0C">
      <w:pPr>
        <w:pStyle w:val="a3"/>
        <w:rPr>
          <w:rFonts w:ascii="Times New Roman" w:hAnsi="Times New Roman" w:cs="Times New Roman"/>
          <w:sz w:val="28"/>
          <w:szCs w:val="28"/>
          <w:lang w:val="ru-RU" w:eastAsia="ru-RU"/>
        </w:rPr>
      </w:pPr>
      <w:proofErr w:type="gramStart"/>
      <w:r w:rsidRPr="00662B30">
        <w:rPr>
          <w:rFonts w:ascii="Times New Roman" w:hAnsi="Times New Roman" w:cs="Times New Roman"/>
          <w:sz w:val="28"/>
          <w:szCs w:val="28"/>
          <w:lang w:val="ru-RU" w:eastAsia="ru-RU"/>
        </w:rPr>
        <w:t xml:space="preserve">« </w:t>
      </w:r>
      <w:r w:rsidR="00AA41BB" w:rsidRPr="00662B30">
        <w:rPr>
          <w:rFonts w:ascii="Times New Roman" w:hAnsi="Times New Roman" w:cs="Times New Roman"/>
          <w:sz w:val="28"/>
          <w:szCs w:val="28"/>
          <w:lang w:val="ru-RU" w:eastAsia="ru-RU"/>
        </w:rPr>
        <w:t>СОГЛАСОВАН</w:t>
      </w:r>
      <w:r w:rsidRPr="00662B30">
        <w:rPr>
          <w:rFonts w:ascii="Times New Roman" w:hAnsi="Times New Roman" w:cs="Times New Roman"/>
          <w:sz w:val="28"/>
          <w:szCs w:val="28"/>
          <w:lang w:val="ru-RU" w:eastAsia="ru-RU"/>
        </w:rPr>
        <w:t>О</w:t>
      </w:r>
      <w:proofErr w:type="gramEnd"/>
      <w:r w:rsidRPr="00662B30">
        <w:rPr>
          <w:rFonts w:ascii="Times New Roman" w:hAnsi="Times New Roman" w:cs="Times New Roman"/>
          <w:sz w:val="28"/>
          <w:szCs w:val="28"/>
          <w:lang w:val="ru-RU" w:eastAsia="ru-RU"/>
        </w:rPr>
        <w:t xml:space="preserve">»                                                      </w:t>
      </w:r>
      <w:r w:rsidR="002F4944" w:rsidRPr="00662B30">
        <w:rPr>
          <w:rFonts w:ascii="Times New Roman" w:hAnsi="Times New Roman" w:cs="Times New Roman"/>
          <w:sz w:val="28"/>
          <w:szCs w:val="28"/>
          <w:lang w:val="ru-RU" w:eastAsia="ru-RU"/>
        </w:rPr>
        <w:t xml:space="preserve">       </w:t>
      </w:r>
      <w:r w:rsidRPr="00662B30">
        <w:rPr>
          <w:rFonts w:ascii="Times New Roman" w:hAnsi="Times New Roman" w:cs="Times New Roman"/>
          <w:sz w:val="28"/>
          <w:szCs w:val="28"/>
          <w:lang w:val="ru-RU" w:eastAsia="ru-RU"/>
        </w:rPr>
        <w:t xml:space="preserve">      «УТВЕРЖД</w:t>
      </w:r>
      <w:r w:rsidR="002F4944" w:rsidRPr="00662B30">
        <w:rPr>
          <w:rFonts w:ascii="Times New Roman" w:hAnsi="Times New Roman" w:cs="Times New Roman"/>
          <w:sz w:val="28"/>
          <w:szCs w:val="28"/>
          <w:lang w:val="ru-RU" w:eastAsia="ru-RU"/>
        </w:rPr>
        <w:t>АЮ</w:t>
      </w:r>
      <w:r w:rsidRPr="00662B30">
        <w:rPr>
          <w:rFonts w:ascii="Times New Roman" w:hAnsi="Times New Roman" w:cs="Times New Roman"/>
          <w:sz w:val="28"/>
          <w:szCs w:val="28"/>
          <w:lang w:val="ru-RU" w:eastAsia="ru-RU"/>
        </w:rPr>
        <w:t>»</w:t>
      </w:r>
    </w:p>
    <w:p w:rsidR="00200A0C" w:rsidRPr="00662B30" w:rsidRDefault="00200A0C" w:rsidP="00200A0C">
      <w:pPr>
        <w:pStyle w:val="a3"/>
        <w:rPr>
          <w:rFonts w:ascii="Times New Roman" w:hAnsi="Times New Roman" w:cs="Times New Roman"/>
          <w:sz w:val="28"/>
          <w:szCs w:val="28"/>
          <w:lang w:val="ru-RU" w:eastAsia="ru-RU"/>
        </w:rPr>
      </w:pPr>
      <w:r w:rsidRPr="00662B30">
        <w:rPr>
          <w:rFonts w:ascii="Times New Roman" w:hAnsi="Times New Roman" w:cs="Times New Roman"/>
          <w:sz w:val="28"/>
          <w:szCs w:val="28"/>
          <w:lang w:val="ru-RU" w:eastAsia="ru-RU"/>
        </w:rPr>
        <w:t xml:space="preserve">Председатель ПК                                                                  Заведующий МБДОУ д/с </w:t>
      </w:r>
      <w:r w:rsidR="00FD382A" w:rsidRPr="00662B30">
        <w:rPr>
          <w:rFonts w:ascii="Times New Roman" w:hAnsi="Times New Roman" w:cs="Times New Roman"/>
          <w:sz w:val="28"/>
          <w:szCs w:val="28"/>
          <w:lang w:val="ru-RU" w:eastAsia="ru-RU"/>
        </w:rPr>
        <w:t>2</w:t>
      </w:r>
      <w:r w:rsidR="00662B30">
        <w:rPr>
          <w:rFonts w:ascii="Times New Roman" w:hAnsi="Times New Roman" w:cs="Times New Roman"/>
          <w:sz w:val="28"/>
          <w:szCs w:val="28"/>
          <w:lang w:val="ru-RU" w:eastAsia="ru-RU"/>
        </w:rPr>
        <w:t>9</w:t>
      </w:r>
    </w:p>
    <w:p w:rsidR="00200A0C" w:rsidRPr="00662B30" w:rsidRDefault="00662B30" w:rsidP="00200A0C">
      <w:pPr>
        <w:pStyle w:val="a3"/>
        <w:rPr>
          <w:rFonts w:ascii="Times New Roman" w:hAnsi="Times New Roman" w:cs="Times New Roman"/>
          <w:sz w:val="28"/>
          <w:szCs w:val="28"/>
          <w:lang w:val="ru-RU" w:eastAsia="ru-RU"/>
        </w:rPr>
      </w:pPr>
      <w:r>
        <w:rPr>
          <w:rFonts w:ascii="Times New Roman" w:hAnsi="Times New Roman" w:cs="Times New Roman"/>
          <w:sz w:val="28"/>
          <w:szCs w:val="28"/>
          <w:lang w:val="ru-RU" w:eastAsia="ru-RU"/>
        </w:rPr>
        <w:t>_______Е. Ю. Кузьминова</w:t>
      </w:r>
      <w:r w:rsidR="00200A0C" w:rsidRPr="00662B30">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________Л. В. Крапивина</w:t>
      </w:r>
      <w:r w:rsidR="00200A0C" w:rsidRPr="00662B30">
        <w:rPr>
          <w:rFonts w:ascii="Times New Roman" w:hAnsi="Times New Roman" w:cs="Times New Roman"/>
          <w:sz w:val="28"/>
          <w:szCs w:val="28"/>
          <w:lang w:val="ru-RU" w:eastAsia="ru-RU"/>
        </w:rPr>
        <w:t xml:space="preserve"> </w:t>
      </w:r>
    </w:p>
    <w:p w:rsidR="00200A0C" w:rsidRPr="00662B30" w:rsidRDefault="00662B30" w:rsidP="00200A0C">
      <w:pPr>
        <w:pStyle w:val="a3"/>
        <w:rPr>
          <w:rFonts w:ascii="Times New Roman" w:hAnsi="Times New Roman" w:cs="Times New Roman"/>
          <w:sz w:val="28"/>
          <w:szCs w:val="28"/>
          <w:lang w:val="ru-RU" w:eastAsia="ru-RU"/>
        </w:rPr>
      </w:pPr>
      <w:r>
        <w:rPr>
          <w:rFonts w:ascii="Times New Roman" w:hAnsi="Times New Roman" w:cs="Times New Roman"/>
          <w:sz w:val="28"/>
          <w:szCs w:val="28"/>
          <w:lang w:val="ru-RU" w:eastAsia="ru-RU"/>
        </w:rPr>
        <w:t>«____»__________ 2019</w:t>
      </w:r>
      <w:r w:rsidR="00200A0C" w:rsidRPr="00662B30">
        <w:rPr>
          <w:rFonts w:ascii="Times New Roman" w:hAnsi="Times New Roman" w:cs="Times New Roman"/>
          <w:sz w:val="28"/>
          <w:szCs w:val="28"/>
          <w:lang w:val="ru-RU" w:eastAsia="ru-RU"/>
        </w:rPr>
        <w:t xml:space="preserve">г.                    </w:t>
      </w:r>
      <w:r>
        <w:rPr>
          <w:rFonts w:ascii="Times New Roman" w:hAnsi="Times New Roman" w:cs="Times New Roman"/>
          <w:sz w:val="28"/>
          <w:szCs w:val="28"/>
          <w:lang w:val="ru-RU" w:eastAsia="ru-RU"/>
        </w:rPr>
        <w:t xml:space="preserve">                      «___</w:t>
      </w:r>
      <w:proofErr w:type="gramStart"/>
      <w:r>
        <w:rPr>
          <w:rFonts w:ascii="Times New Roman" w:hAnsi="Times New Roman" w:cs="Times New Roman"/>
          <w:sz w:val="28"/>
          <w:szCs w:val="28"/>
          <w:lang w:val="ru-RU" w:eastAsia="ru-RU"/>
        </w:rPr>
        <w:t>_»_</w:t>
      </w:r>
      <w:proofErr w:type="gramEnd"/>
      <w:r>
        <w:rPr>
          <w:rFonts w:ascii="Times New Roman" w:hAnsi="Times New Roman" w:cs="Times New Roman"/>
          <w:sz w:val="28"/>
          <w:szCs w:val="28"/>
          <w:lang w:val="ru-RU" w:eastAsia="ru-RU"/>
        </w:rPr>
        <w:t>___________ 2019</w:t>
      </w:r>
      <w:r w:rsidR="00200A0C" w:rsidRPr="00662B30">
        <w:rPr>
          <w:rFonts w:ascii="Times New Roman" w:hAnsi="Times New Roman" w:cs="Times New Roman"/>
          <w:sz w:val="28"/>
          <w:szCs w:val="28"/>
          <w:lang w:val="ru-RU" w:eastAsia="ru-RU"/>
        </w:rPr>
        <w:t>г</w:t>
      </w:r>
    </w:p>
    <w:p w:rsidR="00200A0C" w:rsidRPr="00662B30" w:rsidRDefault="00200A0C" w:rsidP="00200A0C">
      <w:pPr>
        <w:spacing w:line="281" w:lineRule="auto"/>
        <w:jc w:val="center"/>
        <w:rPr>
          <w:sz w:val="28"/>
          <w:szCs w:val="28"/>
        </w:rPr>
      </w:pPr>
    </w:p>
    <w:p w:rsidR="00200A0C" w:rsidRPr="00662B30" w:rsidRDefault="00200A0C" w:rsidP="00200A0C">
      <w:pPr>
        <w:spacing w:line="281" w:lineRule="auto"/>
        <w:jc w:val="center"/>
        <w:rPr>
          <w:sz w:val="28"/>
          <w:szCs w:val="28"/>
        </w:rPr>
      </w:pPr>
    </w:p>
    <w:p w:rsidR="002F4944" w:rsidRPr="00662B30" w:rsidRDefault="002F4944" w:rsidP="00200A0C">
      <w:pPr>
        <w:spacing w:line="281" w:lineRule="auto"/>
        <w:jc w:val="center"/>
        <w:rPr>
          <w:sz w:val="28"/>
          <w:szCs w:val="28"/>
        </w:rPr>
      </w:pPr>
    </w:p>
    <w:p w:rsidR="002F4944" w:rsidRPr="00662B30" w:rsidRDefault="002F4944" w:rsidP="00200A0C">
      <w:pPr>
        <w:spacing w:line="281" w:lineRule="auto"/>
        <w:jc w:val="center"/>
        <w:rPr>
          <w:sz w:val="28"/>
          <w:szCs w:val="28"/>
        </w:rPr>
      </w:pPr>
    </w:p>
    <w:p w:rsidR="002F4944" w:rsidRPr="00662B30" w:rsidRDefault="002F4944" w:rsidP="00200A0C">
      <w:pPr>
        <w:spacing w:line="281" w:lineRule="auto"/>
        <w:jc w:val="center"/>
        <w:rPr>
          <w:sz w:val="28"/>
          <w:szCs w:val="28"/>
        </w:rPr>
      </w:pPr>
    </w:p>
    <w:p w:rsidR="002F4944" w:rsidRPr="00662B30" w:rsidRDefault="002F4944" w:rsidP="00200A0C">
      <w:pPr>
        <w:spacing w:line="281" w:lineRule="auto"/>
        <w:jc w:val="center"/>
        <w:rPr>
          <w:sz w:val="28"/>
          <w:szCs w:val="28"/>
        </w:rPr>
      </w:pPr>
    </w:p>
    <w:p w:rsidR="00200A0C" w:rsidRPr="00662B30" w:rsidRDefault="00662B30" w:rsidP="00200A0C">
      <w:pPr>
        <w:spacing w:line="281" w:lineRule="auto"/>
        <w:jc w:val="center"/>
        <w:rPr>
          <w:b/>
          <w:sz w:val="48"/>
          <w:szCs w:val="48"/>
        </w:rPr>
      </w:pPr>
      <w:r w:rsidRPr="00662B30">
        <w:rPr>
          <w:b/>
          <w:sz w:val="48"/>
          <w:szCs w:val="48"/>
        </w:rPr>
        <w:t>Вводный инструктаж</w:t>
      </w:r>
    </w:p>
    <w:p w:rsidR="00200A0C" w:rsidRPr="00662B30" w:rsidRDefault="00200A0C" w:rsidP="00200A0C">
      <w:pPr>
        <w:spacing w:line="281" w:lineRule="auto"/>
        <w:jc w:val="center"/>
        <w:rPr>
          <w:sz w:val="28"/>
          <w:szCs w:val="28"/>
        </w:rPr>
      </w:pPr>
    </w:p>
    <w:p w:rsidR="00200A0C" w:rsidRPr="00662B30" w:rsidRDefault="00200A0C" w:rsidP="00200A0C">
      <w:pPr>
        <w:spacing w:line="281" w:lineRule="auto"/>
        <w:ind w:firstLine="284"/>
        <w:jc w:val="center"/>
        <w:rPr>
          <w:sz w:val="28"/>
          <w:szCs w:val="28"/>
          <w:u w:val="single"/>
        </w:rPr>
      </w:pPr>
      <w:r w:rsidRPr="00662B30">
        <w:rPr>
          <w:sz w:val="28"/>
          <w:szCs w:val="28"/>
          <w:u w:val="single"/>
        </w:rPr>
        <w:t xml:space="preserve">по охране труда и пожарной безопасности </w:t>
      </w:r>
    </w:p>
    <w:p w:rsidR="00200A0C" w:rsidRPr="00662B30" w:rsidRDefault="00200A0C" w:rsidP="002F4944">
      <w:pPr>
        <w:spacing w:line="281" w:lineRule="auto"/>
        <w:ind w:firstLine="284"/>
        <w:jc w:val="center"/>
        <w:rPr>
          <w:sz w:val="28"/>
          <w:szCs w:val="28"/>
          <w:u w:val="single"/>
        </w:rPr>
      </w:pPr>
      <w:proofErr w:type="gramStart"/>
      <w:r w:rsidRPr="00662B30">
        <w:rPr>
          <w:bCs/>
          <w:sz w:val="28"/>
          <w:szCs w:val="28"/>
          <w:u w:val="single"/>
        </w:rPr>
        <w:t xml:space="preserve">в </w:t>
      </w:r>
      <w:r w:rsidRPr="00662B30">
        <w:rPr>
          <w:sz w:val="28"/>
          <w:szCs w:val="28"/>
          <w:u w:val="single"/>
        </w:rPr>
        <w:t xml:space="preserve"> муниципальном</w:t>
      </w:r>
      <w:proofErr w:type="gramEnd"/>
      <w:r w:rsidRPr="00662B30">
        <w:rPr>
          <w:sz w:val="28"/>
          <w:szCs w:val="28"/>
          <w:u w:val="single"/>
        </w:rPr>
        <w:t xml:space="preserve"> бюджетном дошкольном образовательном учреждени</w:t>
      </w:r>
      <w:r w:rsidR="002F4944" w:rsidRPr="00662B30">
        <w:rPr>
          <w:sz w:val="28"/>
          <w:szCs w:val="28"/>
          <w:u w:val="single"/>
        </w:rPr>
        <w:t xml:space="preserve">и </w:t>
      </w:r>
      <w:r w:rsidR="00AA41BB" w:rsidRPr="00662B30">
        <w:rPr>
          <w:sz w:val="28"/>
          <w:szCs w:val="28"/>
          <w:u w:val="single"/>
        </w:rPr>
        <w:t>детско</w:t>
      </w:r>
      <w:r w:rsidRPr="00662B30">
        <w:rPr>
          <w:sz w:val="28"/>
          <w:szCs w:val="28"/>
          <w:u w:val="single"/>
        </w:rPr>
        <w:t xml:space="preserve">м саду   № </w:t>
      </w:r>
      <w:r w:rsidR="00662B30">
        <w:rPr>
          <w:sz w:val="28"/>
          <w:szCs w:val="28"/>
          <w:u w:val="single"/>
        </w:rPr>
        <w:t xml:space="preserve">29 станицы </w:t>
      </w:r>
      <w:proofErr w:type="spellStart"/>
      <w:r w:rsidR="00662B30">
        <w:rPr>
          <w:sz w:val="28"/>
          <w:szCs w:val="28"/>
          <w:u w:val="single"/>
        </w:rPr>
        <w:t>Темижбекская</w:t>
      </w:r>
      <w:proofErr w:type="spellEnd"/>
      <w:r w:rsidRPr="00662B30">
        <w:rPr>
          <w:sz w:val="28"/>
          <w:szCs w:val="28"/>
          <w:u w:val="single"/>
        </w:rPr>
        <w:t xml:space="preserve"> </w:t>
      </w:r>
    </w:p>
    <w:p w:rsidR="00200A0C" w:rsidRPr="00662B30" w:rsidRDefault="00200A0C" w:rsidP="00200A0C">
      <w:pPr>
        <w:pStyle w:val="a3"/>
        <w:jc w:val="center"/>
        <w:rPr>
          <w:rFonts w:ascii="Times New Roman" w:hAnsi="Times New Roman" w:cs="Times New Roman"/>
          <w:sz w:val="28"/>
          <w:szCs w:val="28"/>
          <w:u w:val="single"/>
          <w:lang w:val="ru-RU"/>
        </w:rPr>
      </w:pPr>
    </w:p>
    <w:p w:rsidR="00200A0C" w:rsidRPr="00662B30" w:rsidRDefault="00200A0C" w:rsidP="00200A0C">
      <w:pPr>
        <w:spacing w:line="281" w:lineRule="auto"/>
        <w:ind w:firstLine="284"/>
        <w:jc w:val="center"/>
        <w:rPr>
          <w:sz w:val="28"/>
          <w:szCs w:val="28"/>
        </w:rPr>
      </w:pPr>
    </w:p>
    <w:p w:rsidR="00200A0C" w:rsidRPr="00662B30" w:rsidRDefault="00200A0C" w:rsidP="00200A0C">
      <w:pPr>
        <w:spacing w:line="281" w:lineRule="auto"/>
        <w:ind w:firstLine="284"/>
        <w:jc w:val="both"/>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2F4944" w:rsidRPr="00662B30" w:rsidRDefault="002F4944" w:rsidP="00200A0C">
      <w:pPr>
        <w:spacing w:line="281" w:lineRule="auto"/>
        <w:ind w:firstLine="284"/>
        <w:jc w:val="center"/>
        <w:rPr>
          <w:sz w:val="28"/>
          <w:szCs w:val="28"/>
        </w:rPr>
      </w:pPr>
    </w:p>
    <w:p w:rsidR="00662B30" w:rsidRDefault="00662B30" w:rsidP="00662B30">
      <w:pPr>
        <w:spacing w:line="281" w:lineRule="auto"/>
        <w:rPr>
          <w:sz w:val="28"/>
          <w:szCs w:val="28"/>
        </w:rPr>
      </w:pPr>
    </w:p>
    <w:p w:rsidR="00200A0C" w:rsidRPr="00662B30" w:rsidRDefault="00662B30" w:rsidP="00662B30">
      <w:pPr>
        <w:spacing w:line="281" w:lineRule="auto"/>
        <w:rPr>
          <w:sz w:val="28"/>
          <w:szCs w:val="28"/>
        </w:rPr>
      </w:pPr>
      <w:r>
        <w:rPr>
          <w:sz w:val="28"/>
          <w:szCs w:val="28"/>
        </w:rPr>
        <w:lastRenderedPageBreak/>
        <w:t xml:space="preserve">                                                           </w:t>
      </w:r>
      <w:bookmarkStart w:id="0" w:name="_GoBack"/>
      <w:bookmarkEnd w:id="0"/>
      <w:r w:rsidR="00200A0C" w:rsidRPr="00662B30">
        <w:rPr>
          <w:sz w:val="28"/>
          <w:szCs w:val="28"/>
        </w:rPr>
        <w:t>Вводный инструктаж</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center"/>
        <w:rPr>
          <w:sz w:val="28"/>
          <w:szCs w:val="28"/>
        </w:rPr>
      </w:pPr>
      <w:r w:rsidRPr="00662B30">
        <w:rPr>
          <w:sz w:val="28"/>
          <w:szCs w:val="28"/>
        </w:rPr>
        <w:t>Цель и задачи вводного инструктажа по охране труда</w:t>
      </w:r>
    </w:p>
    <w:p w:rsidR="00200A0C" w:rsidRPr="00662B30" w:rsidRDefault="00200A0C" w:rsidP="00200A0C">
      <w:pPr>
        <w:spacing w:line="281" w:lineRule="auto"/>
        <w:ind w:firstLine="284"/>
        <w:jc w:val="center"/>
        <w:rPr>
          <w:sz w:val="28"/>
          <w:szCs w:val="28"/>
        </w:rPr>
      </w:pPr>
    </w:p>
    <w:p w:rsidR="00200A0C" w:rsidRPr="00662B30" w:rsidRDefault="00200A0C" w:rsidP="00200A0C">
      <w:pPr>
        <w:spacing w:line="281" w:lineRule="auto"/>
        <w:ind w:firstLine="284"/>
        <w:jc w:val="both"/>
        <w:rPr>
          <w:sz w:val="28"/>
          <w:szCs w:val="28"/>
        </w:rPr>
      </w:pPr>
      <w:r w:rsidRPr="00662B30">
        <w:rPr>
          <w:sz w:val="28"/>
          <w:szCs w:val="28"/>
        </w:rPr>
        <w:t>В Законодательстве о труде сказано, что одной из основных обязанностей рабочих и служащих является соблюдение требований охраны труда, техники безопасности и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охране труда.</w:t>
      </w:r>
    </w:p>
    <w:p w:rsidR="00200A0C" w:rsidRPr="00662B30" w:rsidRDefault="00200A0C" w:rsidP="00200A0C">
      <w:pPr>
        <w:spacing w:line="281" w:lineRule="auto"/>
        <w:ind w:firstLine="284"/>
        <w:jc w:val="both"/>
        <w:rPr>
          <w:sz w:val="28"/>
          <w:szCs w:val="28"/>
        </w:rPr>
      </w:pPr>
      <w:r w:rsidRPr="00662B30">
        <w:rPr>
          <w:sz w:val="28"/>
          <w:szCs w:val="28"/>
        </w:rPr>
        <w:t>Все основные требования охраны труда Вы узнаете, изучив внимательно эту инструкцию, а на возникшие вопросы Вам ответит руководитель службы охраны труда. С конкретными требованиями охране труда применительно к Вашей профессии (должности) Вы будете ознакомлены при прохождении первичного инструктажа на рабочем месте. 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200A0C" w:rsidRPr="00662B30" w:rsidRDefault="00200A0C" w:rsidP="00200A0C">
      <w:pPr>
        <w:spacing w:line="281" w:lineRule="auto"/>
        <w:ind w:firstLine="284"/>
        <w:jc w:val="center"/>
        <w:rPr>
          <w:sz w:val="28"/>
          <w:szCs w:val="28"/>
        </w:rPr>
      </w:pPr>
      <w:r w:rsidRPr="00662B30">
        <w:rPr>
          <w:sz w:val="28"/>
          <w:szCs w:val="28"/>
        </w:rPr>
        <w:t xml:space="preserve">Общие сведения </w:t>
      </w:r>
    </w:p>
    <w:p w:rsidR="00200A0C" w:rsidRPr="00662B30" w:rsidRDefault="00AA41BB" w:rsidP="00AA41BB">
      <w:pPr>
        <w:pStyle w:val="a3"/>
        <w:jc w:val="both"/>
        <w:rPr>
          <w:rFonts w:ascii="Times New Roman" w:hAnsi="Times New Roman" w:cs="Times New Roman"/>
          <w:sz w:val="28"/>
          <w:szCs w:val="28"/>
          <w:lang w:val="ru-RU"/>
        </w:rPr>
      </w:pPr>
      <w:r w:rsidRPr="00662B30">
        <w:rPr>
          <w:rFonts w:ascii="Times New Roman" w:hAnsi="Times New Roman" w:cs="Times New Roman"/>
          <w:sz w:val="28"/>
          <w:szCs w:val="28"/>
          <w:lang w:val="ru-RU"/>
        </w:rPr>
        <w:t xml:space="preserve"> Полное название: </w:t>
      </w:r>
      <w:r w:rsidR="00200A0C" w:rsidRPr="00662B30">
        <w:rPr>
          <w:rFonts w:ascii="Times New Roman" w:hAnsi="Times New Roman" w:cs="Times New Roman"/>
          <w:sz w:val="28"/>
          <w:szCs w:val="28"/>
          <w:lang w:val="ru-RU"/>
        </w:rPr>
        <w:t xml:space="preserve">Муниципальное бюджетное дошкольное образовательное учреждение </w:t>
      </w:r>
    </w:p>
    <w:p w:rsidR="00200A0C" w:rsidRPr="00662B30" w:rsidRDefault="00AA41BB" w:rsidP="00AA41BB">
      <w:pPr>
        <w:pStyle w:val="a3"/>
        <w:jc w:val="both"/>
        <w:rPr>
          <w:rFonts w:ascii="Times New Roman" w:hAnsi="Times New Roman" w:cs="Times New Roman"/>
          <w:sz w:val="28"/>
          <w:szCs w:val="28"/>
          <w:lang w:val="ru-RU"/>
        </w:rPr>
      </w:pPr>
      <w:proofErr w:type="gramStart"/>
      <w:r w:rsidRPr="00662B30">
        <w:rPr>
          <w:rFonts w:ascii="Times New Roman" w:hAnsi="Times New Roman" w:cs="Times New Roman"/>
          <w:sz w:val="28"/>
          <w:szCs w:val="28"/>
          <w:lang w:val="ru-RU"/>
        </w:rPr>
        <w:t>Д</w:t>
      </w:r>
      <w:r w:rsidR="00200A0C" w:rsidRPr="00662B30">
        <w:rPr>
          <w:rFonts w:ascii="Times New Roman" w:hAnsi="Times New Roman" w:cs="Times New Roman"/>
          <w:sz w:val="28"/>
          <w:szCs w:val="28"/>
          <w:lang w:val="ru-RU"/>
        </w:rPr>
        <w:t>етск</w:t>
      </w:r>
      <w:r w:rsidRPr="00662B30">
        <w:rPr>
          <w:rFonts w:ascii="Times New Roman" w:hAnsi="Times New Roman" w:cs="Times New Roman"/>
          <w:sz w:val="28"/>
          <w:szCs w:val="28"/>
          <w:lang w:val="ru-RU"/>
        </w:rPr>
        <w:t xml:space="preserve">ий </w:t>
      </w:r>
      <w:r w:rsidR="00200A0C" w:rsidRPr="00662B30">
        <w:rPr>
          <w:rFonts w:ascii="Times New Roman" w:hAnsi="Times New Roman" w:cs="Times New Roman"/>
          <w:sz w:val="28"/>
          <w:szCs w:val="28"/>
          <w:lang w:val="ru-RU"/>
        </w:rPr>
        <w:t xml:space="preserve"> сад</w:t>
      </w:r>
      <w:proofErr w:type="gramEnd"/>
      <w:r w:rsidR="00200A0C" w:rsidRPr="00662B30">
        <w:rPr>
          <w:rFonts w:ascii="Times New Roman" w:hAnsi="Times New Roman" w:cs="Times New Roman"/>
          <w:sz w:val="28"/>
          <w:szCs w:val="28"/>
          <w:lang w:val="ru-RU"/>
        </w:rPr>
        <w:t xml:space="preserve">  № </w:t>
      </w:r>
      <w:r w:rsidRPr="00662B30">
        <w:rPr>
          <w:rFonts w:ascii="Times New Roman" w:hAnsi="Times New Roman" w:cs="Times New Roman"/>
          <w:sz w:val="28"/>
          <w:szCs w:val="28"/>
          <w:lang w:val="ru-RU"/>
        </w:rPr>
        <w:t>20 с. Дрофа</w:t>
      </w:r>
      <w:r w:rsidR="00200A0C" w:rsidRPr="00662B30">
        <w:rPr>
          <w:rFonts w:ascii="Times New Roman" w:hAnsi="Times New Roman" w:cs="Times New Roman"/>
          <w:sz w:val="28"/>
          <w:szCs w:val="28"/>
          <w:lang w:val="ru-RU"/>
        </w:rPr>
        <w:t xml:space="preserve"> муниципального района имени Лазо</w:t>
      </w:r>
    </w:p>
    <w:p w:rsidR="00200A0C" w:rsidRPr="00662B30" w:rsidRDefault="00200A0C" w:rsidP="00AA41BB">
      <w:pPr>
        <w:spacing w:line="281" w:lineRule="auto"/>
        <w:ind w:firstLine="284"/>
        <w:jc w:val="both"/>
        <w:rPr>
          <w:sz w:val="28"/>
          <w:szCs w:val="28"/>
        </w:rPr>
      </w:pPr>
      <w:r w:rsidRPr="00662B30">
        <w:rPr>
          <w:sz w:val="28"/>
          <w:szCs w:val="28"/>
        </w:rPr>
        <w:t xml:space="preserve">Хабаровского края, сокращенное наименование МБДОУ детский сад № </w:t>
      </w:r>
      <w:r w:rsidR="00AA41BB" w:rsidRPr="00662B30">
        <w:rPr>
          <w:sz w:val="28"/>
          <w:szCs w:val="28"/>
        </w:rPr>
        <w:t>20 с. Дрофа</w:t>
      </w:r>
      <w:r w:rsidRPr="00662B30">
        <w:rPr>
          <w:sz w:val="28"/>
          <w:szCs w:val="28"/>
        </w:rPr>
        <w:t xml:space="preserve"> Адрес </w:t>
      </w:r>
      <w:proofErr w:type="gramStart"/>
      <w:r w:rsidRPr="00662B30">
        <w:rPr>
          <w:sz w:val="28"/>
          <w:szCs w:val="28"/>
        </w:rPr>
        <w:t>ДОУ:  Хабаровский</w:t>
      </w:r>
      <w:proofErr w:type="gramEnd"/>
      <w:r w:rsidRPr="00662B30">
        <w:rPr>
          <w:sz w:val="28"/>
          <w:szCs w:val="28"/>
        </w:rPr>
        <w:t xml:space="preserve"> край, </w:t>
      </w:r>
      <w:r w:rsidR="00AA41BB" w:rsidRPr="00662B30">
        <w:rPr>
          <w:sz w:val="28"/>
          <w:szCs w:val="28"/>
        </w:rPr>
        <w:t xml:space="preserve">район имени Лазо, с. Дрофа ул. Центральная, 29. </w:t>
      </w:r>
    </w:p>
    <w:p w:rsidR="00200A0C" w:rsidRPr="00662B30" w:rsidRDefault="00200A0C" w:rsidP="00200A0C">
      <w:pPr>
        <w:spacing w:line="281" w:lineRule="auto"/>
        <w:ind w:firstLine="284"/>
        <w:rPr>
          <w:sz w:val="28"/>
          <w:szCs w:val="28"/>
        </w:rPr>
      </w:pPr>
      <w:r w:rsidRPr="00662B30">
        <w:rPr>
          <w:sz w:val="28"/>
          <w:szCs w:val="28"/>
        </w:rPr>
        <w:t>Предметом деятельности Учреждения является реализация основной общеобразовательной программы дошкольного образования</w:t>
      </w:r>
      <w:r w:rsidR="00AA41BB" w:rsidRPr="00662B30">
        <w:rPr>
          <w:sz w:val="28"/>
          <w:szCs w:val="28"/>
        </w:rPr>
        <w:t>,</w:t>
      </w:r>
      <w:r w:rsidRPr="00662B30">
        <w:rPr>
          <w:sz w:val="28"/>
          <w:szCs w:val="28"/>
        </w:rPr>
        <w:t xml:space="preserve"> присмотр и уход за</w:t>
      </w:r>
      <w:r w:rsidR="00AA41BB" w:rsidRPr="00662B30">
        <w:rPr>
          <w:sz w:val="28"/>
          <w:szCs w:val="28"/>
        </w:rPr>
        <w:t xml:space="preserve"> детьми</w:t>
      </w:r>
      <w:r w:rsidRPr="00662B30">
        <w:rPr>
          <w:sz w:val="28"/>
          <w:szCs w:val="28"/>
        </w:rPr>
        <w:t xml:space="preserve">. </w:t>
      </w:r>
    </w:p>
    <w:p w:rsidR="00200A0C" w:rsidRPr="00662B30" w:rsidRDefault="00200A0C" w:rsidP="00200A0C">
      <w:pPr>
        <w:spacing w:line="281" w:lineRule="auto"/>
        <w:ind w:firstLine="284"/>
        <w:jc w:val="both"/>
        <w:rPr>
          <w:sz w:val="28"/>
          <w:szCs w:val="28"/>
        </w:rPr>
      </w:pPr>
      <w:r w:rsidRPr="00662B30">
        <w:rPr>
          <w:sz w:val="28"/>
          <w:szCs w:val="28"/>
        </w:rPr>
        <w:t>В учреждении устанавливается пятидневная рабочая неделя с двумя выходными днями – суббота и воскресенье. Для педагогических работников устанавливается сокращенная продолжительность рабочего времени – не более 36 часов в неделю. Режим работы обслуживающего персонала - с 8</w:t>
      </w:r>
      <w:r w:rsidRPr="00662B30">
        <w:rPr>
          <w:sz w:val="28"/>
          <w:szCs w:val="28"/>
          <w:vertAlign w:val="superscript"/>
        </w:rPr>
        <w:t>00</w:t>
      </w:r>
      <w:r w:rsidRPr="00662B30">
        <w:rPr>
          <w:sz w:val="28"/>
          <w:szCs w:val="28"/>
        </w:rPr>
        <w:t>до 17</w:t>
      </w:r>
      <w:r w:rsidRPr="00662B30">
        <w:rPr>
          <w:sz w:val="28"/>
          <w:szCs w:val="28"/>
          <w:vertAlign w:val="superscript"/>
        </w:rPr>
        <w:t xml:space="preserve">00 </w:t>
      </w:r>
      <w:r w:rsidRPr="00662B30">
        <w:rPr>
          <w:sz w:val="28"/>
          <w:szCs w:val="28"/>
        </w:rPr>
        <w:t>с перерывом на обед с 12</w:t>
      </w:r>
      <w:r w:rsidRPr="00662B30">
        <w:rPr>
          <w:sz w:val="28"/>
          <w:szCs w:val="28"/>
          <w:vertAlign w:val="superscript"/>
        </w:rPr>
        <w:t xml:space="preserve">00 </w:t>
      </w:r>
      <w:r w:rsidRPr="00662B30">
        <w:rPr>
          <w:sz w:val="28"/>
          <w:szCs w:val="28"/>
        </w:rPr>
        <w:t xml:space="preserve">до </w:t>
      </w:r>
      <w:proofErr w:type="gramStart"/>
      <w:r w:rsidRPr="00662B30">
        <w:rPr>
          <w:sz w:val="28"/>
          <w:szCs w:val="28"/>
        </w:rPr>
        <w:t>13</w:t>
      </w:r>
      <w:r w:rsidRPr="00662B30">
        <w:rPr>
          <w:sz w:val="28"/>
          <w:szCs w:val="28"/>
          <w:vertAlign w:val="superscript"/>
        </w:rPr>
        <w:t xml:space="preserve">00 </w:t>
      </w:r>
      <w:r w:rsidRPr="00662B30">
        <w:rPr>
          <w:sz w:val="28"/>
          <w:szCs w:val="28"/>
        </w:rPr>
        <w:t>,</w:t>
      </w:r>
      <w:proofErr w:type="gramEnd"/>
      <w:r w:rsidRPr="00662B30">
        <w:rPr>
          <w:sz w:val="28"/>
          <w:szCs w:val="28"/>
        </w:rPr>
        <w:t xml:space="preserve"> режим работы работников, работающих по сменам определяется графиками сменности составляемыми работодателем. Устанавливается режим работы по сменам для следующих категорий работников: повара, сторожа, </w:t>
      </w:r>
      <w:r w:rsidR="00AA41BB" w:rsidRPr="00662B30">
        <w:rPr>
          <w:sz w:val="28"/>
          <w:szCs w:val="28"/>
        </w:rPr>
        <w:t>операторов котельной</w:t>
      </w:r>
      <w:r w:rsidRPr="00662B30">
        <w:rPr>
          <w:sz w:val="28"/>
          <w:szCs w:val="28"/>
        </w:rPr>
        <w:t>.</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center"/>
        <w:rPr>
          <w:sz w:val="28"/>
          <w:szCs w:val="28"/>
        </w:rPr>
      </w:pPr>
      <w:r w:rsidRPr="00662B30">
        <w:rPr>
          <w:sz w:val="28"/>
          <w:szCs w:val="28"/>
        </w:rPr>
        <w:t>Основные термины, определения и понятия в области охраны труда</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both"/>
        <w:rPr>
          <w:sz w:val="28"/>
          <w:szCs w:val="28"/>
        </w:rPr>
      </w:pPr>
      <w:r w:rsidRPr="00662B30">
        <w:rPr>
          <w:sz w:val="28"/>
          <w:szCs w:val="28"/>
        </w:rPr>
        <w:lastRenderedPageBreak/>
        <w:t xml:space="preserve">Что же такое "охрана труда", "техника безопасности", производственная санитария" и какие задачи они решают? </w:t>
      </w:r>
    </w:p>
    <w:p w:rsidR="00200A0C" w:rsidRPr="00662B30" w:rsidRDefault="00200A0C" w:rsidP="00200A0C">
      <w:pPr>
        <w:jc w:val="center"/>
        <w:rPr>
          <w:sz w:val="28"/>
          <w:szCs w:val="28"/>
        </w:rPr>
      </w:pPr>
      <w:r w:rsidRPr="00662B30">
        <w:rPr>
          <w:sz w:val="28"/>
          <w:szCs w:val="28"/>
        </w:rPr>
        <w:t xml:space="preserve">Охрана труда </w:t>
      </w:r>
    </w:p>
    <w:p w:rsidR="00200A0C" w:rsidRPr="00662B30" w:rsidRDefault="00200A0C" w:rsidP="00200A0C">
      <w:pPr>
        <w:rPr>
          <w:sz w:val="28"/>
          <w:szCs w:val="28"/>
        </w:rPr>
      </w:pPr>
      <w:r w:rsidRPr="00662B30">
        <w:rPr>
          <w:sz w:val="28"/>
          <w:szCs w:val="28"/>
        </w:rPr>
        <w:t>Охрана труда – система сохранения жизни и здоровья работников в процессе трудовой деятельности, включающая в себя правовые, социально – экономические, организационно – технические, санитарно- гигиенические, лечебно – профилактические, реабилитационные мероприятия.</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center"/>
        <w:rPr>
          <w:sz w:val="28"/>
          <w:szCs w:val="28"/>
        </w:rPr>
      </w:pPr>
    </w:p>
    <w:p w:rsidR="00200A0C" w:rsidRPr="00662B30" w:rsidRDefault="00200A0C" w:rsidP="00200A0C">
      <w:pPr>
        <w:spacing w:line="281" w:lineRule="auto"/>
        <w:ind w:firstLine="284"/>
        <w:jc w:val="center"/>
        <w:rPr>
          <w:sz w:val="28"/>
          <w:szCs w:val="28"/>
        </w:rPr>
      </w:pPr>
      <w:r w:rsidRPr="00662B30">
        <w:rPr>
          <w:sz w:val="28"/>
          <w:szCs w:val="28"/>
        </w:rPr>
        <w:t>Охрана труда молодежи</w:t>
      </w:r>
    </w:p>
    <w:p w:rsidR="00200A0C" w:rsidRPr="00662B30" w:rsidRDefault="00200A0C" w:rsidP="00200A0C">
      <w:pPr>
        <w:spacing w:line="281" w:lineRule="auto"/>
        <w:ind w:firstLine="284"/>
        <w:jc w:val="center"/>
        <w:rPr>
          <w:sz w:val="28"/>
          <w:szCs w:val="28"/>
        </w:rPr>
      </w:pPr>
    </w:p>
    <w:p w:rsidR="00200A0C" w:rsidRPr="00662B30" w:rsidRDefault="00200A0C" w:rsidP="00200A0C">
      <w:pPr>
        <w:spacing w:line="281" w:lineRule="auto"/>
        <w:ind w:firstLine="284"/>
        <w:jc w:val="both"/>
        <w:rPr>
          <w:sz w:val="28"/>
          <w:szCs w:val="28"/>
        </w:rPr>
      </w:pPr>
      <w:r w:rsidRPr="00662B30">
        <w:rPr>
          <w:sz w:val="28"/>
          <w:szCs w:val="28"/>
        </w:rPr>
        <w:t>Лица, достигшие 18 лет, в трудовых отношениях приравниваются к совершеннолетним работникам, а в области охраны труда, рабочего времени, отпусков и некоторых других условий труда пользуются льготами. Учитывая физиологические особенности организма несовершеннолетних, разрешается их прием на работу, начиная с 16 лет. В исключительных случаях, связанных с необходимостью обучения или в связи с семейными обстоятельствами, подросток может быть принят на работу с 15 лет. 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w:t>
      </w:r>
    </w:p>
    <w:p w:rsidR="00200A0C" w:rsidRPr="00662B30" w:rsidRDefault="00200A0C" w:rsidP="00200A0C">
      <w:pPr>
        <w:spacing w:line="281" w:lineRule="auto"/>
        <w:ind w:firstLine="284"/>
        <w:jc w:val="both"/>
        <w:rPr>
          <w:sz w:val="28"/>
          <w:szCs w:val="28"/>
        </w:rPr>
      </w:pPr>
      <w:r w:rsidRPr="00662B30">
        <w:rPr>
          <w:sz w:val="28"/>
          <w:szCs w:val="28"/>
        </w:rPr>
        <w:t>Запрещается применение труда молодежи на тяжелых работах и на работах с вредными или опасными условиями труда.</w:t>
      </w:r>
    </w:p>
    <w:p w:rsidR="00200A0C" w:rsidRPr="00662B30" w:rsidRDefault="00200A0C" w:rsidP="00200A0C">
      <w:pPr>
        <w:spacing w:line="281" w:lineRule="auto"/>
        <w:ind w:firstLine="284"/>
        <w:jc w:val="both"/>
        <w:rPr>
          <w:sz w:val="28"/>
          <w:szCs w:val="28"/>
        </w:rPr>
      </w:pPr>
      <w:r w:rsidRPr="00662B30">
        <w:rPr>
          <w:sz w:val="28"/>
          <w:szCs w:val="28"/>
        </w:rPr>
        <w:t>Запрещается привлекать работников моложе 18 лет к ночным и сверхурочным работам и к работам в выходные дни.</w:t>
      </w:r>
    </w:p>
    <w:p w:rsidR="00200A0C" w:rsidRPr="00662B30" w:rsidRDefault="00200A0C" w:rsidP="00200A0C">
      <w:pPr>
        <w:spacing w:line="281" w:lineRule="auto"/>
        <w:ind w:firstLine="284"/>
        <w:jc w:val="both"/>
        <w:rPr>
          <w:sz w:val="28"/>
          <w:szCs w:val="28"/>
        </w:rPr>
      </w:pPr>
      <w:r w:rsidRPr="00662B30">
        <w:rPr>
          <w:sz w:val="28"/>
          <w:szCs w:val="28"/>
        </w:rPr>
        <w:t>Установлены предельные нормы для подростков от 16 до 18 лет при ручной переноске грузов:</w:t>
      </w:r>
    </w:p>
    <w:p w:rsidR="00200A0C" w:rsidRPr="00662B30" w:rsidRDefault="00200A0C" w:rsidP="00200A0C">
      <w:pPr>
        <w:spacing w:line="281" w:lineRule="auto"/>
        <w:ind w:firstLine="284"/>
        <w:jc w:val="both"/>
        <w:rPr>
          <w:sz w:val="28"/>
          <w:szCs w:val="28"/>
        </w:rPr>
      </w:pPr>
      <w:proofErr w:type="gramStart"/>
      <w:r w:rsidRPr="00662B30">
        <w:rPr>
          <w:sz w:val="28"/>
          <w:szCs w:val="28"/>
        </w:rPr>
        <w:t>- .для</w:t>
      </w:r>
      <w:proofErr w:type="gramEnd"/>
      <w:r w:rsidRPr="00662B30">
        <w:rPr>
          <w:sz w:val="28"/>
          <w:szCs w:val="28"/>
        </w:rPr>
        <w:t xml:space="preserve"> юношей - </w:t>
      </w:r>
      <w:smartTag w:uri="urn:schemas-microsoft-com:office:smarttags" w:element="metricconverter">
        <w:smartTagPr>
          <w:attr w:name="ProductID" w:val="16 кг"/>
        </w:smartTagPr>
        <w:r w:rsidRPr="00662B30">
          <w:rPr>
            <w:sz w:val="28"/>
            <w:szCs w:val="28"/>
          </w:rPr>
          <w:t>16 кг</w:t>
        </w:r>
      </w:smartTag>
      <w:r w:rsidRPr="00662B30">
        <w:rPr>
          <w:sz w:val="28"/>
          <w:szCs w:val="28"/>
        </w:rPr>
        <w:t>;</w:t>
      </w:r>
    </w:p>
    <w:p w:rsidR="00200A0C" w:rsidRPr="00662B30" w:rsidRDefault="00200A0C" w:rsidP="00200A0C">
      <w:pPr>
        <w:spacing w:line="281" w:lineRule="auto"/>
        <w:ind w:firstLine="284"/>
        <w:jc w:val="both"/>
        <w:rPr>
          <w:sz w:val="28"/>
          <w:szCs w:val="28"/>
        </w:rPr>
      </w:pPr>
      <w:r w:rsidRPr="00662B30">
        <w:rPr>
          <w:sz w:val="28"/>
          <w:szCs w:val="28"/>
        </w:rPr>
        <w:t xml:space="preserve">- для девушек - </w:t>
      </w:r>
      <w:smartTag w:uri="urn:schemas-microsoft-com:office:smarttags" w:element="metricconverter">
        <w:smartTagPr>
          <w:attr w:name="ProductID" w:val="10 кг"/>
        </w:smartTagPr>
        <w:r w:rsidRPr="00662B30">
          <w:rPr>
            <w:sz w:val="28"/>
            <w:szCs w:val="28"/>
          </w:rPr>
          <w:t>10 кг</w:t>
        </w:r>
      </w:smartTag>
      <w:r w:rsidRPr="00662B30">
        <w:rPr>
          <w:sz w:val="28"/>
          <w:szCs w:val="28"/>
        </w:rPr>
        <w:t>.</w:t>
      </w:r>
    </w:p>
    <w:p w:rsidR="00200A0C" w:rsidRPr="00662B30" w:rsidRDefault="00200A0C" w:rsidP="00200A0C">
      <w:pPr>
        <w:spacing w:line="281" w:lineRule="auto"/>
        <w:ind w:firstLine="284"/>
        <w:jc w:val="both"/>
        <w:rPr>
          <w:sz w:val="28"/>
          <w:szCs w:val="28"/>
        </w:rPr>
      </w:pPr>
      <w:r w:rsidRPr="00662B30">
        <w:rPr>
          <w:sz w:val="28"/>
          <w:szCs w:val="28"/>
        </w:rPr>
        <w:t xml:space="preserve">Ежегодные отпуска работникам до 18 лет предоставляются в любое время года по их желанию. </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center"/>
        <w:rPr>
          <w:sz w:val="28"/>
          <w:szCs w:val="28"/>
        </w:rPr>
      </w:pPr>
      <w:r w:rsidRPr="00662B30">
        <w:rPr>
          <w:sz w:val="28"/>
          <w:szCs w:val="28"/>
        </w:rPr>
        <w:t>Действия работников при несчастном случае</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both"/>
        <w:rPr>
          <w:sz w:val="28"/>
          <w:szCs w:val="28"/>
        </w:rPr>
      </w:pPr>
      <w:r w:rsidRPr="00662B30">
        <w:rPr>
          <w:sz w:val="28"/>
          <w:szCs w:val="28"/>
        </w:rPr>
        <w:t xml:space="preserve">Законодательством о труде предусмотрена обязанность администрации своевременно и правильно проводить расследование и учет несчастных случаев. 0 каждом несчастном случае в детском саду пострадавший или очевидец в течение смены должен сообщить непосредственному </w:t>
      </w:r>
      <w:r w:rsidRPr="00662B30">
        <w:rPr>
          <w:sz w:val="28"/>
          <w:szCs w:val="28"/>
        </w:rPr>
        <w:lastRenderedPageBreak/>
        <w:t>руководителю. В течение трех суток комиссия должна провести расследование обстоятельств и причин несчастного случая и составить акт. Несчастный случай в дошкольном учреждении, вызвавший у работника потерю трудоспособности не менее одного дня оформляется актом формы Н-1.</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jc w:val="center"/>
        <w:rPr>
          <w:sz w:val="28"/>
          <w:szCs w:val="28"/>
        </w:rPr>
      </w:pPr>
      <w:r w:rsidRPr="00662B30">
        <w:rPr>
          <w:sz w:val="28"/>
          <w:szCs w:val="28"/>
        </w:rPr>
        <w:t>Контроль за соблюдением законодательства об охране труда</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both"/>
        <w:rPr>
          <w:sz w:val="28"/>
          <w:szCs w:val="28"/>
        </w:rPr>
      </w:pPr>
      <w:r w:rsidRPr="00662B30">
        <w:rPr>
          <w:sz w:val="28"/>
          <w:szCs w:val="28"/>
        </w:rPr>
        <w:t>Целью контроля за соблюдением законодательства об охране труда является проверка условий и охране труда работающих в детском саду,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w:t>
      </w:r>
    </w:p>
    <w:p w:rsidR="00200A0C" w:rsidRPr="00662B30" w:rsidRDefault="00200A0C" w:rsidP="00200A0C">
      <w:pPr>
        <w:spacing w:line="281" w:lineRule="auto"/>
        <w:ind w:firstLine="284"/>
        <w:jc w:val="both"/>
        <w:rPr>
          <w:sz w:val="28"/>
          <w:szCs w:val="28"/>
        </w:rPr>
      </w:pPr>
      <w:r w:rsidRPr="00662B30">
        <w:rPr>
          <w:sz w:val="28"/>
          <w:szCs w:val="28"/>
        </w:rPr>
        <w:t>на первой ступени – в группе;</w:t>
      </w:r>
    </w:p>
    <w:p w:rsidR="00200A0C" w:rsidRPr="00662B30" w:rsidRDefault="00200A0C" w:rsidP="00200A0C">
      <w:pPr>
        <w:spacing w:line="281" w:lineRule="auto"/>
        <w:ind w:firstLine="284"/>
        <w:jc w:val="both"/>
        <w:rPr>
          <w:sz w:val="28"/>
          <w:szCs w:val="28"/>
        </w:rPr>
      </w:pPr>
      <w:r w:rsidRPr="00662B30">
        <w:rPr>
          <w:sz w:val="28"/>
          <w:szCs w:val="28"/>
        </w:rPr>
        <w:t>на второй ступени – во вспомогательных помещениях;</w:t>
      </w:r>
    </w:p>
    <w:p w:rsidR="00200A0C" w:rsidRPr="00662B30" w:rsidRDefault="00200A0C" w:rsidP="00200A0C">
      <w:pPr>
        <w:spacing w:line="281" w:lineRule="auto"/>
        <w:ind w:firstLine="284"/>
        <w:jc w:val="both"/>
        <w:rPr>
          <w:sz w:val="28"/>
          <w:szCs w:val="28"/>
        </w:rPr>
      </w:pPr>
      <w:r w:rsidRPr="00662B30">
        <w:rPr>
          <w:sz w:val="28"/>
          <w:szCs w:val="28"/>
        </w:rPr>
        <w:t>на третьей ступени - в организации в целом;</w:t>
      </w:r>
    </w:p>
    <w:p w:rsidR="00200A0C" w:rsidRPr="00662B30" w:rsidRDefault="00200A0C" w:rsidP="00200A0C">
      <w:pPr>
        <w:spacing w:line="281" w:lineRule="auto"/>
        <w:ind w:firstLine="284"/>
        <w:jc w:val="both"/>
        <w:rPr>
          <w:sz w:val="28"/>
          <w:szCs w:val="28"/>
        </w:rPr>
      </w:pPr>
      <w:r w:rsidRPr="00662B30">
        <w:rPr>
          <w:sz w:val="28"/>
          <w:szCs w:val="28"/>
        </w:rPr>
        <w:t>контроль, осуществляется службой охраны труда.</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center"/>
        <w:rPr>
          <w:sz w:val="28"/>
          <w:szCs w:val="28"/>
        </w:rPr>
      </w:pPr>
    </w:p>
    <w:p w:rsidR="00200A0C" w:rsidRPr="00662B30" w:rsidRDefault="00200A0C" w:rsidP="00200A0C">
      <w:pPr>
        <w:spacing w:line="281" w:lineRule="auto"/>
        <w:ind w:firstLine="284"/>
        <w:jc w:val="center"/>
        <w:rPr>
          <w:sz w:val="28"/>
          <w:szCs w:val="28"/>
        </w:rPr>
      </w:pPr>
      <w:r w:rsidRPr="00662B30">
        <w:rPr>
          <w:sz w:val="28"/>
          <w:szCs w:val="28"/>
        </w:rPr>
        <w:t>Ответственность за нарушение или невыполнение требований охраны труда</w:t>
      </w:r>
    </w:p>
    <w:p w:rsidR="00200A0C" w:rsidRPr="00662B30" w:rsidRDefault="00200A0C" w:rsidP="00200A0C">
      <w:pPr>
        <w:spacing w:line="281" w:lineRule="auto"/>
        <w:ind w:firstLine="284"/>
        <w:jc w:val="both"/>
        <w:rPr>
          <w:sz w:val="28"/>
          <w:szCs w:val="28"/>
        </w:rPr>
      </w:pPr>
      <w:r w:rsidRPr="00662B30">
        <w:rPr>
          <w:sz w:val="28"/>
          <w:szCs w:val="28"/>
        </w:rPr>
        <w:t xml:space="preserve">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 </w:t>
      </w:r>
    </w:p>
    <w:p w:rsidR="00200A0C" w:rsidRPr="00662B30" w:rsidRDefault="00200A0C" w:rsidP="00200A0C">
      <w:pPr>
        <w:spacing w:line="281" w:lineRule="auto"/>
        <w:ind w:firstLine="284"/>
        <w:jc w:val="both"/>
        <w:rPr>
          <w:sz w:val="28"/>
          <w:szCs w:val="28"/>
        </w:rPr>
      </w:pPr>
      <w:r w:rsidRPr="00662B30">
        <w:rPr>
          <w:sz w:val="28"/>
          <w:szCs w:val="28"/>
        </w:rPr>
        <w:t>К дисциплинарным взысканиям относятся: замечание, выговор, строгий выговор, перевод на нижеоплачиваемую работу на срок до трех месяцев, увольнение с работы. К административной ответственности виновные должностные лица могут привлекаться народным судом, органами Государственного надзора, техническими и правовыми инспекторами в виде штрафа. 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w:t>
      </w:r>
    </w:p>
    <w:p w:rsidR="00200A0C" w:rsidRPr="00662B30" w:rsidRDefault="00200A0C" w:rsidP="00200A0C">
      <w:pPr>
        <w:spacing w:line="281" w:lineRule="auto"/>
        <w:ind w:firstLine="284"/>
        <w:jc w:val="both"/>
        <w:rPr>
          <w:sz w:val="28"/>
          <w:szCs w:val="28"/>
        </w:rPr>
      </w:pPr>
      <w:r w:rsidRPr="00662B30">
        <w:rPr>
          <w:sz w:val="28"/>
          <w:szCs w:val="28"/>
        </w:rPr>
        <w:t xml:space="preserve">Уголовная ответственность предусмотрена Уголовным кодексом. Уголовная ответственность предусматривается в тех случаях, когда нарушения законодательства по охране труда содержат признаки </w:t>
      </w:r>
      <w:r w:rsidRPr="00662B30">
        <w:rPr>
          <w:sz w:val="28"/>
          <w:szCs w:val="28"/>
        </w:rPr>
        <w:lastRenderedPageBreak/>
        <w:t xml:space="preserve">преступного действия. Характер и тяжесть ответственности определяются </w:t>
      </w:r>
      <w:proofErr w:type="gramStart"/>
      <w:r w:rsidRPr="00662B30">
        <w:rPr>
          <w:sz w:val="28"/>
          <w:szCs w:val="28"/>
        </w:rPr>
        <w:t>в  зависимости</w:t>
      </w:r>
      <w:proofErr w:type="gramEnd"/>
      <w:r w:rsidRPr="00662B30">
        <w:rPr>
          <w:sz w:val="28"/>
          <w:szCs w:val="28"/>
        </w:rPr>
        <w:t xml:space="preserve"> от конкретных обстоятельств нарушения.</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center"/>
        <w:rPr>
          <w:sz w:val="28"/>
          <w:szCs w:val="28"/>
        </w:rPr>
      </w:pPr>
      <w:r w:rsidRPr="00662B30">
        <w:rPr>
          <w:sz w:val="28"/>
          <w:szCs w:val="28"/>
        </w:rPr>
        <w:t xml:space="preserve">Опасные зоны </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both"/>
        <w:rPr>
          <w:sz w:val="28"/>
          <w:szCs w:val="28"/>
        </w:rPr>
      </w:pPr>
      <w:r w:rsidRPr="00662B30">
        <w:rPr>
          <w:sz w:val="28"/>
          <w:szCs w:val="28"/>
        </w:rPr>
        <w:t xml:space="preserve">Находясь на территории детского сада </w:t>
      </w:r>
      <w:proofErr w:type="gramStart"/>
      <w:r w:rsidRPr="00662B30">
        <w:rPr>
          <w:sz w:val="28"/>
          <w:szCs w:val="28"/>
        </w:rPr>
        <w:t>и  за</w:t>
      </w:r>
      <w:proofErr w:type="gramEnd"/>
      <w:r w:rsidRPr="00662B30">
        <w:rPr>
          <w:sz w:val="28"/>
          <w:szCs w:val="28"/>
        </w:rPr>
        <w:t xml:space="preserve"> ее пределами, будьте внимательны, не бегайте по коридорам и лестницам; не перебегайте дорогу перед движущимся автотранспортом; стоящий автомобиль обходите только спереди, чтобы водитель мог Вас видеть; особую осторожность соблюдайте в ненастную погоду (снегопад, гололёд, дождь и т.п.). </w:t>
      </w:r>
    </w:p>
    <w:p w:rsidR="00200A0C" w:rsidRPr="00662B30" w:rsidRDefault="00200A0C" w:rsidP="00200A0C">
      <w:pPr>
        <w:spacing w:line="281" w:lineRule="auto"/>
        <w:ind w:firstLine="284"/>
        <w:jc w:val="both"/>
        <w:rPr>
          <w:sz w:val="28"/>
          <w:szCs w:val="28"/>
        </w:rPr>
      </w:pPr>
      <w:r w:rsidRPr="00662B30">
        <w:rPr>
          <w:sz w:val="28"/>
          <w:szCs w:val="28"/>
        </w:rPr>
        <w:t>Во избежание получения травм:</w:t>
      </w:r>
    </w:p>
    <w:p w:rsidR="00200A0C" w:rsidRPr="00662B30" w:rsidRDefault="00200A0C" w:rsidP="00200A0C">
      <w:pPr>
        <w:spacing w:line="281" w:lineRule="auto"/>
        <w:ind w:firstLine="284"/>
        <w:jc w:val="both"/>
        <w:rPr>
          <w:sz w:val="28"/>
          <w:szCs w:val="28"/>
        </w:rPr>
      </w:pPr>
      <w:r w:rsidRPr="00662B30">
        <w:rPr>
          <w:sz w:val="28"/>
          <w:szCs w:val="28"/>
        </w:rPr>
        <w:t>- не проходите и не перепрыгивайте через открытые траншеи, колодцы, люки, пользуйтесь установленными проходами, проездами;</w:t>
      </w:r>
    </w:p>
    <w:p w:rsidR="00200A0C" w:rsidRPr="00662B30" w:rsidRDefault="00200A0C" w:rsidP="00200A0C">
      <w:pPr>
        <w:spacing w:line="281" w:lineRule="auto"/>
        <w:ind w:firstLine="284"/>
        <w:jc w:val="both"/>
        <w:rPr>
          <w:sz w:val="28"/>
          <w:szCs w:val="28"/>
        </w:rPr>
      </w:pPr>
      <w:r w:rsidRPr="00662B30">
        <w:rPr>
          <w:sz w:val="28"/>
          <w:szCs w:val="28"/>
        </w:rPr>
        <w:t xml:space="preserve">- при подъеме и спуске по лестничным маршам идите спокойно, не спеша, ставьте ногу полной ступней и при необходимости придерживайтесь за перила. </w:t>
      </w:r>
    </w:p>
    <w:p w:rsidR="00200A0C" w:rsidRPr="00662B30" w:rsidRDefault="00200A0C" w:rsidP="00200A0C">
      <w:pPr>
        <w:spacing w:line="281" w:lineRule="auto"/>
        <w:ind w:firstLine="284"/>
        <w:jc w:val="both"/>
        <w:rPr>
          <w:sz w:val="28"/>
          <w:szCs w:val="28"/>
        </w:rPr>
      </w:pPr>
      <w:r w:rsidRPr="00662B30">
        <w:rPr>
          <w:sz w:val="28"/>
          <w:szCs w:val="28"/>
        </w:rPr>
        <w:t>В холодное время года (весна, зима, осень) при входе и выходе из помещения плотно закрывайте двери, выходя из помещения</w:t>
      </w:r>
      <w:r w:rsidR="004E4F68" w:rsidRPr="00662B30">
        <w:rPr>
          <w:sz w:val="28"/>
          <w:szCs w:val="28"/>
        </w:rPr>
        <w:t>,</w:t>
      </w:r>
      <w:r w:rsidRPr="00662B30">
        <w:rPr>
          <w:sz w:val="28"/>
          <w:szCs w:val="28"/>
        </w:rPr>
        <w:t xml:space="preserve"> надевайте верхнюю одежду.</w:t>
      </w:r>
    </w:p>
    <w:p w:rsidR="00200A0C" w:rsidRPr="00662B30" w:rsidRDefault="00200A0C" w:rsidP="00200A0C">
      <w:pPr>
        <w:spacing w:line="281" w:lineRule="auto"/>
        <w:ind w:firstLine="284"/>
        <w:jc w:val="both"/>
        <w:rPr>
          <w:sz w:val="28"/>
          <w:szCs w:val="28"/>
        </w:rPr>
      </w:pPr>
      <w:r w:rsidRPr="00662B30">
        <w:rPr>
          <w:sz w:val="28"/>
          <w:szCs w:val="28"/>
        </w:rPr>
        <w:t xml:space="preserve">В процессе выполнения работы, а также при передвижении по территории детского сада, Вы можете находиться некоторое время в так называемых опасных зонах. </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center"/>
        <w:rPr>
          <w:sz w:val="28"/>
          <w:szCs w:val="28"/>
        </w:rPr>
      </w:pPr>
      <w:r w:rsidRPr="00662B30">
        <w:rPr>
          <w:sz w:val="28"/>
          <w:szCs w:val="28"/>
        </w:rPr>
        <w:t>Санитарно-гигиенические условия труда</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both"/>
        <w:rPr>
          <w:sz w:val="28"/>
          <w:szCs w:val="28"/>
        </w:rPr>
      </w:pPr>
      <w:r w:rsidRPr="00662B30">
        <w:rPr>
          <w:sz w:val="28"/>
          <w:szCs w:val="28"/>
        </w:rPr>
        <w:t>Санитарно-гигиенические условия Вашего труда характеризуются наличием различных вредных факторов, которые неблагоприятно влияют на Ваше здоровье и могут привести к заболеванию или снижению работоспособности. 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 п.</w:t>
      </w:r>
    </w:p>
    <w:p w:rsidR="00200A0C" w:rsidRPr="00662B30" w:rsidRDefault="00200A0C" w:rsidP="00200A0C">
      <w:pPr>
        <w:spacing w:line="281" w:lineRule="auto"/>
        <w:ind w:firstLine="284"/>
        <w:jc w:val="both"/>
        <w:rPr>
          <w:sz w:val="28"/>
          <w:szCs w:val="28"/>
        </w:rPr>
      </w:pPr>
      <w:r w:rsidRPr="00662B30">
        <w:rPr>
          <w:sz w:val="28"/>
          <w:szCs w:val="28"/>
        </w:rPr>
        <w:t>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w:t>
      </w:r>
    </w:p>
    <w:p w:rsidR="00200A0C" w:rsidRPr="00662B30" w:rsidRDefault="00200A0C" w:rsidP="00200A0C">
      <w:pPr>
        <w:jc w:val="center"/>
        <w:rPr>
          <w:sz w:val="28"/>
          <w:szCs w:val="28"/>
        </w:rPr>
      </w:pPr>
    </w:p>
    <w:p w:rsidR="00200A0C" w:rsidRPr="00662B30" w:rsidRDefault="00200A0C" w:rsidP="00200A0C">
      <w:pPr>
        <w:jc w:val="center"/>
        <w:rPr>
          <w:sz w:val="28"/>
          <w:szCs w:val="28"/>
        </w:rPr>
      </w:pPr>
    </w:p>
    <w:p w:rsidR="00200A0C" w:rsidRPr="00662B30" w:rsidRDefault="00200A0C" w:rsidP="00200A0C">
      <w:pPr>
        <w:jc w:val="center"/>
        <w:rPr>
          <w:sz w:val="28"/>
          <w:szCs w:val="28"/>
        </w:rPr>
      </w:pPr>
      <w:r w:rsidRPr="00662B30">
        <w:rPr>
          <w:sz w:val="28"/>
          <w:szCs w:val="28"/>
        </w:rPr>
        <w:t>Личная гигиена персонала</w:t>
      </w:r>
    </w:p>
    <w:p w:rsidR="00200A0C" w:rsidRPr="00662B30" w:rsidRDefault="00200A0C" w:rsidP="00200A0C">
      <w:pPr>
        <w:spacing w:line="281" w:lineRule="auto"/>
        <w:ind w:firstLine="284"/>
        <w:rPr>
          <w:sz w:val="28"/>
          <w:szCs w:val="28"/>
        </w:rPr>
      </w:pPr>
      <w:r w:rsidRPr="00662B30">
        <w:rPr>
          <w:sz w:val="28"/>
          <w:szCs w:val="28"/>
        </w:rPr>
        <w:t xml:space="preserve">Персонал детского учреждения должен приходить на работу в чистой опрятной одежде и обуви. Перед началом работы тщательно вымыть руки, надеть чистую сменную одежду, иметь сменную обувь; аккуратно подобрать </w:t>
      </w:r>
      <w:proofErr w:type="gramStart"/>
      <w:r w:rsidRPr="00662B30">
        <w:rPr>
          <w:sz w:val="28"/>
          <w:szCs w:val="28"/>
        </w:rPr>
        <w:t>волосы .</w:t>
      </w:r>
      <w:proofErr w:type="gramEnd"/>
      <w:r w:rsidRPr="00662B30">
        <w:rPr>
          <w:sz w:val="28"/>
          <w:szCs w:val="28"/>
        </w:rPr>
        <w:t xml:space="preserve"> У технического персонала должен быть отдельный халат для уборки помещений, а также чистый фартук </w:t>
      </w:r>
      <w:proofErr w:type="gramStart"/>
      <w:r w:rsidRPr="00662B30">
        <w:rPr>
          <w:sz w:val="28"/>
          <w:szCs w:val="28"/>
        </w:rPr>
        <w:t>и  косынка</w:t>
      </w:r>
      <w:proofErr w:type="gramEnd"/>
      <w:r w:rsidRPr="00662B30">
        <w:rPr>
          <w:sz w:val="28"/>
          <w:szCs w:val="28"/>
        </w:rPr>
        <w:t xml:space="preserve"> для раздачи пищи. Перед входом в туалетную комнату следует снимать халат и после выхода следует тщательно вымыть руки с мылом. Персоналу пользоваться детским туалетом запрещается. </w:t>
      </w:r>
    </w:p>
    <w:p w:rsidR="00200A0C" w:rsidRPr="00662B30" w:rsidRDefault="00200A0C" w:rsidP="00200A0C">
      <w:pPr>
        <w:spacing w:line="281" w:lineRule="auto"/>
        <w:ind w:firstLine="284"/>
        <w:rPr>
          <w:sz w:val="28"/>
          <w:szCs w:val="28"/>
        </w:rPr>
      </w:pPr>
      <w:r w:rsidRPr="00662B30">
        <w:rPr>
          <w:sz w:val="28"/>
          <w:szCs w:val="28"/>
        </w:rPr>
        <w:t xml:space="preserve">При поступлении на работу необходимо </w:t>
      </w:r>
      <w:proofErr w:type="gramStart"/>
      <w:r w:rsidRPr="00662B30">
        <w:rPr>
          <w:sz w:val="28"/>
          <w:szCs w:val="28"/>
        </w:rPr>
        <w:t>пройти  медицинское</w:t>
      </w:r>
      <w:proofErr w:type="gramEnd"/>
      <w:r w:rsidRPr="00662B30">
        <w:rPr>
          <w:sz w:val="28"/>
          <w:szCs w:val="28"/>
        </w:rPr>
        <w:t xml:space="preserve"> обследование в соответствии с требованиями Государственной санитарной инспекции.</w:t>
      </w:r>
    </w:p>
    <w:p w:rsidR="00200A0C" w:rsidRPr="00662B30" w:rsidRDefault="00200A0C" w:rsidP="00200A0C">
      <w:pPr>
        <w:spacing w:line="281" w:lineRule="auto"/>
        <w:ind w:firstLine="284"/>
        <w:rPr>
          <w:sz w:val="28"/>
          <w:szCs w:val="28"/>
        </w:rPr>
      </w:pPr>
      <w:r w:rsidRPr="00662B30">
        <w:rPr>
          <w:sz w:val="28"/>
          <w:szCs w:val="28"/>
        </w:rPr>
        <w:t xml:space="preserve">Все работники ДОУ связанные с обслуживанием и питанием детей, обязаны пройти курс санитарного минимума, а работники пищеблока – и санитарные требования к </w:t>
      </w:r>
      <w:proofErr w:type="gramStart"/>
      <w:r w:rsidRPr="00662B30">
        <w:rPr>
          <w:sz w:val="28"/>
          <w:szCs w:val="28"/>
        </w:rPr>
        <w:t>технологии  приготовления</w:t>
      </w:r>
      <w:proofErr w:type="gramEnd"/>
      <w:r w:rsidRPr="00662B30">
        <w:rPr>
          <w:sz w:val="28"/>
          <w:szCs w:val="28"/>
        </w:rPr>
        <w:t xml:space="preserve"> пищи. Повторный курс санитарного минимума обязаны проходить 1 раз в два года. Все работники пищеблока должны ежедневно осматриваться медицинской сестрой на наличие гнойничковых заболеваний с обязательной отметкой в специальном журнале.</w:t>
      </w:r>
    </w:p>
    <w:p w:rsidR="00200A0C" w:rsidRPr="00662B30" w:rsidRDefault="00200A0C" w:rsidP="00200A0C">
      <w:pPr>
        <w:spacing w:line="281" w:lineRule="auto"/>
        <w:ind w:firstLine="284"/>
        <w:rPr>
          <w:sz w:val="28"/>
          <w:szCs w:val="28"/>
        </w:rPr>
      </w:pPr>
      <w:r w:rsidRPr="00662B30">
        <w:rPr>
          <w:sz w:val="28"/>
          <w:szCs w:val="28"/>
        </w:rPr>
        <w:t>Не допускаются или немедленно отстраняются от работы больные или при подозрении на заболевание работники дошкольных учреждений.</w:t>
      </w:r>
    </w:p>
    <w:p w:rsidR="00200A0C" w:rsidRPr="00662B30" w:rsidRDefault="00200A0C" w:rsidP="00200A0C">
      <w:pPr>
        <w:spacing w:line="281" w:lineRule="auto"/>
        <w:ind w:firstLine="284"/>
        <w:jc w:val="center"/>
        <w:rPr>
          <w:sz w:val="28"/>
          <w:szCs w:val="28"/>
        </w:rPr>
      </w:pPr>
      <w:r w:rsidRPr="00662B30">
        <w:rPr>
          <w:sz w:val="28"/>
          <w:szCs w:val="28"/>
        </w:rPr>
        <w:t>Освещение</w:t>
      </w:r>
    </w:p>
    <w:p w:rsidR="00200A0C" w:rsidRPr="00662B30" w:rsidRDefault="00200A0C" w:rsidP="00200A0C">
      <w:pPr>
        <w:spacing w:line="281" w:lineRule="auto"/>
        <w:ind w:firstLine="284"/>
        <w:jc w:val="center"/>
        <w:rPr>
          <w:sz w:val="28"/>
          <w:szCs w:val="28"/>
        </w:rPr>
      </w:pPr>
    </w:p>
    <w:p w:rsidR="00200A0C" w:rsidRPr="00662B30" w:rsidRDefault="00200A0C" w:rsidP="004E4F68">
      <w:pPr>
        <w:spacing w:line="281" w:lineRule="auto"/>
        <w:ind w:firstLine="284"/>
        <w:jc w:val="both"/>
        <w:rPr>
          <w:sz w:val="28"/>
          <w:szCs w:val="28"/>
        </w:rPr>
      </w:pPr>
      <w:r w:rsidRPr="00662B30">
        <w:rPr>
          <w:sz w:val="28"/>
          <w:szCs w:val="28"/>
        </w:rPr>
        <w:t>Гигиенические требования к освещению основаны на психофизиологических особенностях восприятия и влияния света. К ним относятся</w:t>
      </w:r>
      <w:r w:rsidR="004E4F68" w:rsidRPr="00662B30">
        <w:rPr>
          <w:sz w:val="28"/>
          <w:szCs w:val="28"/>
        </w:rPr>
        <w:t xml:space="preserve"> </w:t>
      </w:r>
      <w:r w:rsidRPr="00662B30">
        <w:rPr>
          <w:sz w:val="28"/>
          <w:szCs w:val="28"/>
        </w:rPr>
        <w:t>следующие:</w:t>
      </w:r>
    </w:p>
    <w:p w:rsidR="00200A0C" w:rsidRPr="00662B30" w:rsidRDefault="00200A0C" w:rsidP="00200A0C">
      <w:pPr>
        <w:spacing w:line="281" w:lineRule="auto"/>
        <w:ind w:firstLine="284"/>
        <w:jc w:val="both"/>
        <w:rPr>
          <w:sz w:val="28"/>
          <w:szCs w:val="28"/>
        </w:rPr>
      </w:pPr>
      <w:r w:rsidRPr="00662B30">
        <w:rPr>
          <w:sz w:val="28"/>
          <w:szCs w:val="28"/>
        </w:rPr>
        <w:t>- близкий к солнечному, оптимальный спектральный состав света;</w:t>
      </w:r>
    </w:p>
    <w:p w:rsidR="00200A0C" w:rsidRPr="00662B30" w:rsidRDefault="00200A0C" w:rsidP="00200A0C">
      <w:pPr>
        <w:spacing w:line="281" w:lineRule="auto"/>
        <w:ind w:firstLine="284"/>
        <w:jc w:val="both"/>
        <w:rPr>
          <w:sz w:val="28"/>
          <w:szCs w:val="28"/>
        </w:rPr>
      </w:pPr>
      <w:r w:rsidRPr="00662B30">
        <w:rPr>
          <w:sz w:val="28"/>
          <w:szCs w:val="28"/>
        </w:rPr>
        <w:t>- уровень освещенности должен быть достаточным и соответствовать гигиеническим нормам;</w:t>
      </w:r>
    </w:p>
    <w:p w:rsidR="00200A0C" w:rsidRPr="00662B30" w:rsidRDefault="00200A0C" w:rsidP="00200A0C">
      <w:pPr>
        <w:spacing w:line="281" w:lineRule="auto"/>
        <w:ind w:firstLine="284"/>
        <w:jc w:val="both"/>
        <w:rPr>
          <w:sz w:val="28"/>
          <w:szCs w:val="28"/>
        </w:rPr>
      </w:pPr>
      <w:r w:rsidRPr="00662B30">
        <w:rPr>
          <w:sz w:val="28"/>
          <w:szCs w:val="28"/>
        </w:rPr>
        <w:t>Существуют следующие виды освещения:</w:t>
      </w:r>
    </w:p>
    <w:p w:rsidR="00200A0C" w:rsidRPr="00662B30" w:rsidRDefault="00200A0C" w:rsidP="00200A0C">
      <w:pPr>
        <w:spacing w:line="281" w:lineRule="auto"/>
        <w:ind w:firstLine="284"/>
        <w:jc w:val="both"/>
        <w:rPr>
          <w:sz w:val="28"/>
          <w:szCs w:val="28"/>
        </w:rPr>
      </w:pPr>
      <w:r w:rsidRPr="00662B30">
        <w:rPr>
          <w:sz w:val="28"/>
          <w:szCs w:val="28"/>
        </w:rPr>
        <w:t>- естественное;</w:t>
      </w:r>
    </w:p>
    <w:p w:rsidR="00200A0C" w:rsidRPr="00662B30" w:rsidRDefault="00200A0C" w:rsidP="00200A0C">
      <w:pPr>
        <w:spacing w:line="281" w:lineRule="auto"/>
        <w:ind w:firstLine="284"/>
        <w:jc w:val="both"/>
        <w:rPr>
          <w:sz w:val="28"/>
          <w:szCs w:val="28"/>
        </w:rPr>
      </w:pPr>
      <w:r w:rsidRPr="00662B30">
        <w:rPr>
          <w:sz w:val="28"/>
          <w:szCs w:val="28"/>
        </w:rPr>
        <w:t>- искусственное;</w:t>
      </w:r>
    </w:p>
    <w:p w:rsidR="00200A0C" w:rsidRPr="00662B30" w:rsidRDefault="00200A0C" w:rsidP="00200A0C">
      <w:pPr>
        <w:spacing w:line="281" w:lineRule="auto"/>
        <w:ind w:firstLine="284"/>
        <w:jc w:val="both"/>
        <w:rPr>
          <w:sz w:val="28"/>
          <w:szCs w:val="28"/>
        </w:rPr>
      </w:pPr>
      <w:r w:rsidRPr="00662B30">
        <w:rPr>
          <w:sz w:val="28"/>
          <w:szCs w:val="28"/>
        </w:rPr>
        <w:t>- совмещенное.</w:t>
      </w:r>
    </w:p>
    <w:p w:rsidR="00200A0C" w:rsidRPr="00662B30" w:rsidRDefault="00200A0C" w:rsidP="00200A0C">
      <w:pPr>
        <w:spacing w:line="281" w:lineRule="auto"/>
        <w:ind w:firstLine="284"/>
        <w:jc w:val="center"/>
        <w:rPr>
          <w:sz w:val="28"/>
          <w:szCs w:val="28"/>
        </w:rPr>
      </w:pPr>
      <w:r w:rsidRPr="00662B30">
        <w:rPr>
          <w:sz w:val="28"/>
          <w:szCs w:val="28"/>
        </w:rPr>
        <w:t>Микроклиматические условия</w:t>
      </w:r>
    </w:p>
    <w:p w:rsidR="00200A0C" w:rsidRPr="00662B30" w:rsidRDefault="00200A0C" w:rsidP="00200A0C">
      <w:pPr>
        <w:spacing w:line="281" w:lineRule="auto"/>
        <w:ind w:firstLine="284"/>
        <w:jc w:val="center"/>
        <w:rPr>
          <w:sz w:val="28"/>
          <w:szCs w:val="28"/>
        </w:rPr>
      </w:pPr>
    </w:p>
    <w:p w:rsidR="00200A0C" w:rsidRPr="00662B30" w:rsidRDefault="00200A0C" w:rsidP="00200A0C">
      <w:pPr>
        <w:spacing w:line="281" w:lineRule="auto"/>
        <w:ind w:firstLine="284"/>
        <w:jc w:val="both"/>
        <w:rPr>
          <w:sz w:val="28"/>
          <w:szCs w:val="28"/>
        </w:rPr>
      </w:pPr>
      <w:r w:rsidRPr="00662B30">
        <w:rPr>
          <w:sz w:val="28"/>
          <w:szCs w:val="28"/>
        </w:rPr>
        <w:t xml:space="preserve">Микроклимат помещений - это климат внутренней среды этих помещений, который определяется действующими на организм человека сочетаниями </w:t>
      </w:r>
      <w:r w:rsidRPr="00662B30">
        <w:rPr>
          <w:sz w:val="28"/>
          <w:szCs w:val="28"/>
        </w:rPr>
        <w:lastRenderedPageBreak/>
        <w:t>температуры, влажности и скорости движения воздуха, а также температуры окружающих поверхностей.</w:t>
      </w:r>
    </w:p>
    <w:p w:rsidR="00200A0C" w:rsidRPr="00662B30" w:rsidRDefault="00200A0C" w:rsidP="00200A0C">
      <w:pPr>
        <w:spacing w:line="281" w:lineRule="auto"/>
        <w:ind w:firstLine="284"/>
        <w:jc w:val="both"/>
        <w:rPr>
          <w:sz w:val="28"/>
          <w:szCs w:val="28"/>
        </w:rPr>
      </w:pPr>
      <w:r w:rsidRPr="00662B30">
        <w:rPr>
          <w:sz w:val="28"/>
          <w:szCs w:val="28"/>
        </w:rPr>
        <w:t>Воздействие микроклиматических условий (тепло или холод) может привести к значительным изменениям в жизнедеятельности организма работника и вследствие этого к снижению производительности труда, повышению общей заболеваемости.</w:t>
      </w:r>
    </w:p>
    <w:p w:rsidR="00200A0C" w:rsidRPr="00662B30" w:rsidRDefault="00200A0C" w:rsidP="00200A0C">
      <w:pPr>
        <w:spacing w:line="281" w:lineRule="auto"/>
        <w:ind w:firstLine="284"/>
        <w:jc w:val="both"/>
        <w:rPr>
          <w:sz w:val="28"/>
          <w:szCs w:val="28"/>
        </w:rPr>
      </w:pPr>
      <w:r w:rsidRPr="00662B30">
        <w:rPr>
          <w:sz w:val="28"/>
          <w:szCs w:val="28"/>
        </w:rPr>
        <w:t>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w:t>
      </w:r>
    </w:p>
    <w:p w:rsidR="00200A0C" w:rsidRPr="00662B30" w:rsidRDefault="00200A0C" w:rsidP="00200A0C">
      <w:pPr>
        <w:spacing w:line="281" w:lineRule="auto"/>
        <w:ind w:firstLine="284"/>
        <w:jc w:val="both"/>
        <w:rPr>
          <w:sz w:val="28"/>
          <w:szCs w:val="28"/>
        </w:rPr>
      </w:pPr>
      <w:r w:rsidRPr="00662B30">
        <w:rPr>
          <w:sz w:val="28"/>
          <w:szCs w:val="28"/>
        </w:rPr>
        <w:t>На переохлажденных участках тела повязку следует оставлять до тех пор, пока не появится чувство жара и не восстановится их чувствительность. Для восполнения тепла в организме и улучшения кровообращения пострадавшему следует давать пить горячий сладкий чай.</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center"/>
        <w:rPr>
          <w:sz w:val="28"/>
          <w:szCs w:val="28"/>
        </w:rPr>
      </w:pPr>
    </w:p>
    <w:p w:rsidR="00200A0C" w:rsidRPr="00662B30" w:rsidRDefault="00200A0C" w:rsidP="00200A0C">
      <w:pPr>
        <w:spacing w:line="281" w:lineRule="auto"/>
        <w:ind w:firstLine="284"/>
        <w:jc w:val="center"/>
        <w:rPr>
          <w:sz w:val="28"/>
          <w:szCs w:val="28"/>
        </w:rPr>
      </w:pPr>
      <w:r w:rsidRPr="00662B30">
        <w:rPr>
          <w:sz w:val="28"/>
          <w:szCs w:val="28"/>
        </w:rPr>
        <w:t>Пожарная безопасность</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both"/>
        <w:rPr>
          <w:sz w:val="28"/>
          <w:szCs w:val="28"/>
        </w:rPr>
      </w:pPr>
      <w:r w:rsidRPr="00662B30">
        <w:rPr>
          <w:sz w:val="28"/>
          <w:szCs w:val="28"/>
        </w:rPr>
        <w:t>Причины пожаров и загораний в детских садах можно свести к следующим группам:</w:t>
      </w:r>
    </w:p>
    <w:p w:rsidR="00200A0C" w:rsidRPr="00662B30" w:rsidRDefault="00200A0C" w:rsidP="004E4F68">
      <w:pPr>
        <w:spacing w:line="281" w:lineRule="auto"/>
        <w:ind w:firstLine="284"/>
        <w:jc w:val="both"/>
        <w:rPr>
          <w:sz w:val="28"/>
          <w:szCs w:val="28"/>
        </w:rPr>
      </w:pPr>
      <w:r w:rsidRPr="00662B30">
        <w:rPr>
          <w:sz w:val="28"/>
          <w:szCs w:val="28"/>
        </w:rPr>
        <w:t>- неправильное устройство, неисправность или нарушение режима работы систем отопления, вентиляции и кондиционирования воздуха;</w:t>
      </w:r>
    </w:p>
    <w:p w:rsidR="00200A0C" w:rsidRPr="00662B30" w:rsidRDefault="00200A0C" w:rsidP="004E4F68">
      <w:pPr>
        <w:spacing w:line="281" w:lineRule="auto"/>
        <w:ind w:firstLine="284"/>
        <w:jc w:val="both"/>
        <w:rPr>
          <w:sz w:val="28"/>
          <w:szCs w:val="28"/>
        </w:rPr>
      </w:pPr>
      <w:r w:rsidRPr="00662B30">
        <w:rPr>
          <w:sz w:val="28"/>
          <w:szCs w:val="28"/>
        </w:rPr>
        <w:t>-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w:t>
      </w:r>
    </w:p>
    <w:p w:rsidR="00200A0C" w:rsidRPr="00662B30" w:rsidRDefault="00200A0C" w:rsidP="004E4F68">
      <w:pPr>
        <w:spacing w:line="281" w:lineRule="auto"/>
        <w:ind w:firstLine="284"/>
        <w:jc w:val="both"/>
        <w:rPr>
          <w:sz w:val="28"/>
          <w:szCs w:val="28"/>
        </w:rPr>
      </w:pPr>
      <w:r w:rsidRPr="00662B30">
        <w:rPr>
          <w:sz w:val="28"/>
          <w:szCs w:val="28"/>
        </w:rPr>
        <w:t>- неисправность оборудования и нарушение технологических процессов;</w:t>
      </w:r>
    </w:p>
    <w:p w:rsidR="00200A0C" w:rsidRPr="00662B30" w:rsidRDefault="00200A0C" w:rsidP="004E4F68">
      <w:pPr>
        <w:autoSpaceDE w:val="0"/>
        <w:autoSpaceDN w:val="0"/>
        <w:adjustRightInd w:val="0"/>
        <w:jc w:val="both"/>
        <w:rPr>
          <w:sz w:val="28"/>
          <w:szCs w:val="28"/>
        </w:rPr>
      </w:pPr>
      <w:r w:rsidRPr="00662B30">
        <w:rPr>
          <w:sz w:val="28"/>
          <w:szCs w:val="28"/>
        </w:rPr>
        <w:t>- искрообразование за счет разрядов статического электричества;</w:t>
      </w:r>
      <w:r w:rsidRPr="00662B30">
        <w:rPr>
          <w:bCs/>
          <w:sz w:val="28"/>
          <w:szCs w:val="28"/>
        </w:rPr>
        <w:t xml:space="preserve"> </w:t>
      </w:r>
    </w:p>
    <w:p w:rsidR="00200A0C" w:rsidRPr="00662B30" w:rsidRDefault="00200A0C" w:rsidP="00200A0C">
      <w:pPr>
        <w:autoSpaceDE w:val="0"/>
        <w:autoSpaceDN w:val="0"/>
        <w:adjustRightInd w:val="0"/>
        <w:ind w:left="360"/>
        <w:rPr>
          <w:bCs/>
          <w:sz w:val="28"/>
          <w:szCs w:val="28"/>
        </w:rPr>
      </w:pPr>
      <w:r w:rsidRPr="00662B30">
        <w:rPr>
          <w:bCs/>
          <w:sz w:val="28"/>
          <w:szCs w:val="28"/>
        </w:rPr>
        <w:t xml:space="preserve">                                           </w:t>
      </w:r>
    </w:p>
    <w:p w:rsidR="00200A0C" w:rsidRPr="00662B30" w:rsidRDefault="00200A0C" w:rsidP="00200A0C">
      <w:pPr>
        <w:autoSpaceDE w:val="0"/>
        <w:autoSpaceDN w:val="0"/>
        <w:adjustRightInd w:val="0"/>
        <w:ind w:left="360"/>
        <w:jc w:val="center"/>
        <w:rPr>
          <w:sz w:val="28"/>
          <w:szCs w:val="28"/>
        </w:rPr>
      </w:pPr>
      <w:r w:rsidRPr="00662B30">
        <w:rPr>
          <w:sz w:val="28"/>
          <w:szCs w:val="28"/>
        </w:rPr>
        <w:t>Действия при пожаре</w:t>
      </w:r>
    </w:p>
    <w:p w:rsidR="00200A0C" w:rsidRPr="00662B30" w:rsidRDefault="00200A0C" w:rsidP="00200A0C">
      <w:pPr>
        <w:autoSpaceDE w:val="0"/>
        <w:autoSpaceDN w:val="0"/>
        <w:adjustRightInd w:val="0"/>
        <w:jc w:val="both"/>
        <w:rPr>
          <w:sz w:val="28"/>
          <w:szCs w:val="28"/>
        </w:rPr>
      </w:pPr>
    </w:p>
    <w:p w:rsidR="00200A0C" w:rsidRPr="00662B30" w:rsidRDefault="00200A0C" w:rsidP="00200A0C">
      <w:pPr>
        <w:tabs>
          <w:tab w:val="left" w:pos="540"/>
        </w:tabs>
        <w:autoSpaceDE w:val="0"/>
        <w:autoSpaceDN w:val="0"/>
        <w:adjustRightInd w:val="0"/>
        <w:jc w:val="both"/>
        <w:rPr>
          <w:sz w:val="28"/>
          <w:szCs w:val="28"/>
        </w:rPr>
      </w:pPr>
      <w:r w:rsidRPr="00662B30">
        <w:rPr>
          <w:sz w:val="28"/>
          <w:szCs w:val="28"/>
        </w:rPr>
        <w:t xml:space="preserve">        Каждый, обнаруживший пожар (возгорание) обязан:</w:t>
      </w:r>
    </w:p>
    <w:p w:rsidR="00200A0C" w:rsidRPr="00662B30" w:rsidRDefault="00200A0C" w:rsidP="00200A0C">
      <w:pPr>
        <w:numPr>
          <w:ilvl w:val="0"/>
          <w:numId w:val="7"/>
        </w:numPr>
        <w:autoSpaceDE w:val="0"/>
        <w:autoSpaceDN w:val="0"/>
        <w:adjustRightInd w:val="0"/>
        <w:jc w:val="both"/>
        <w:rPr>
          <w:sz w:val="28"/>
          <w:szCs w:val="28"/>
        </w:rPr>
      </w:pPr>
      <w:r w:rsidRPr="00662B30">
        <w:rPr>
          <w:sz w:val="28"/>
          <w:szCs w:val="28"/>
        </w:rPr>
        <w:t xml:space="preserve"> немедленно сообщить об этом по телефону в ближайшую пожарную часть ____ или 01, с сотового телефона -</w:t>
      </w:r>
      <w:proofErr w:type="gramStart"/>
      <w:r w:rsidRPr="00662B30">
        <w:rPr>
          <w:sz w:val="28"/>
          <w:szCs w:val="28"/>
        </w:rPr>
        <w:t>112,  (</w:t>
      </w:r>
      <w:proofErr w:type="gramEnd"/>
      <w:r w:rsidRPr="00662B30">
        <w:rPr>
          <w:sz w:val="28"/>
          <w:szCs w:val="28"/>
        </w:rPr>
        <w:t>назвать адрес, место возникновения пожара, сообщить свою фамилию).</w:t>
      </w:r>
    </w:p>
    <w:p w:rsidR="00200A0C" w:rsidRPr="00662B30" w:rsidRDefault="00200A0C" w:rsidP="00200A0C">
      <w:pPr>
        <w:numPr>
          <w:ilvl w:val="0"/>
          <w:numId w:val="7"/>
        </w:numPr>
        <w:autoSpaceDE w:val="0"/>
        <w:autoSpaceDN w:val="0"/>
        <w:adjustRightInd w:val="0"/>
        <w:jc w:val="both"/>
        <w:rPr>
          <w:sz w:val="28"/>
          <w:szCs w:val="28"/>
        </w:rPr>
      </w:pPr>
      <w:r w:rsidRPr="00662B30">
        <w:rPr>
          <w:sz w:val="28"/>
          <w:szCs w:val="28"/>
        </w:rPr>
        <w:t xml:space="preserve"> задействовать систему оповещения людей о пожаре.</w:t>
      </w:r>
    </w:p>
    <w:p w:rsidR="00200A0C" w:rsidRPr="00662B30" w:rsidRDefault="00200A0C" w:rsidP="00200A0C">
      <w:pPr>
        <w:numPr>
          <w:ilvl w:val="0"/>
          <w:numId w:val="7"/>
        </w:numPr>
        <w:autoSpaceDE w:val="0"/>
        <w:autoSpaceDN w:val="0"/>
        <w:adjustRightInd w:val="0"/>
        <w:jc w:val="both"/>
        <w:rPr>
          <w:sz w:val="28"/>
          <w:szCs w:val="28"/>
        </w:rPr>
      </w:pPr>
      <w:r w:rsidRPr="00662B30">
        <w:rPr>
          <w:sz w:val="28"/>
          <w:szCs w:val="28"/>
        </w:rPr>
        <w:lastRenderedPageBreak/>
        <w:t>принять меры по эвакуации людей и материальных ценностей.</w:t>
      </w:r>
    </w:p>
    <w:p w:rsidR="00200A0C" w:rsidRPr="00662B30" w:rsidRDefault="00200A0C" w:rsidP="00200A0C">
      <w:pPr>
        <w:numPr>
          <w:ilvl w:val="0"/>
          <w:numId w:val="7"/>
        </w:numPr>
        <w:autoSpaceDE w:val="0"/>
        <w:autoSpaceDN w:val="0"/>
        <w:adjustRightInd w:val="0"/>
        <w:jc w:val="both"/>
        <w:rPr>
          <w:sz w:val="28"/>
          <w:szCs w:val="28"/>
        </w:rPr>
      </w:pPr>
      <w:r w:rsidRPr="00662B30">
        <w:rPr>
          <w:sz w:val="28"/>
          <w:szCs w:val="28"/>
        </w:rPr>
        <w:t>известить о пожаре руководителя образовательного учреждения или лицо его замещающее</w:t>
      </w:r>
    </w:p>
    <w:p w:rsidR="00200A0C" w:rsidRPr="00662B30" w:rsidRDefault="00200A0C" w:rsidP="00200A0C">
      <w:pPr>
        <w:numPr>
          <w:ilvl w:val="0"/>
          <w:numId w:val="7"/>
        </w:numPr>
        <w:autoSpaceDE w:val="0"/>
        <w:autoSpaceDN w:val="0"/>
        <w:adjustRightInd w:val="0"/>
        <w:jc w:val="both"/>
        <w:rPr>
          <w:sz w:val="28"/>
          <w:szCs w:val="28"/>
        </w:rPr>
      </w:pPr>
      <w:r w:rsidRPr="00662B30">
        <w:rPr>
          <w:sz w:val="28"/>
          <w:szCs w:val="28"/>
        </w:rPr>
        <w:t>отключить электроэнергию (кроме аварийного освещения эвакуационных выходов), систему вентиляции</w:t>
      </w:r>
    </w:p>
    <w:p w:rsidR="00200A0C" w:rsidRPr="00662B30" w:rsidRDefault="00200A0C" w:rsidP="00200A0C">
      <w:pPr>
        <w:numPr>
          <w:ilvl w:val="0"/>
          <w:numId w:val="7"/>
        </w:numPr>
        <w:autoSpaceDE w:val="0"/>
        <w:autoSpaceDN w:val="0"/>
        <w:adjustRightInd w:val="0"/>
        <w:jc w:val="both"/>
        <w:rPr>
          <w:sz w:val="28"/>
          <w:szCs w:val="28"/>
        </w:rPr>
      </w:pPr>
      <w:r w:rsidRPr="00662B30">
        <w:rPr>
          <w:sz w:val="28"/>
          <w:szCs w:val="28"/>
        </w:rPr>
        <w:t xml:space="preserve"> организовать встречу пожарных, приступить к тушению пожара имеющимися в ОУ средствами пожаротушения.</w:t>
      </w:r>
    </w:p>
    <w:p w:rsidR="00200A0C" w:rsidRPr="00662B30" w:rsidRDefault="00200A0C" w:rsidP="00200A0C">
      <w:pPr>
        <w:widowControl w:val="0"/>
        <w:shd w:val="clear" w:color="auto" w:fill="FFFFFF"/>
        <w:tabs>
          <w:tab w:val="left" w:pos="-3060"/>
          <w:tab w:val="left" w:pos="1080"/>
        </w:tabs>
        <w:autoSpaceDE w:val="0"/>
        <w:autoSpaceDN w:val="0"/>
        <w:adjustRightInd w:val="0"/>
        <w:jc w:val="both"/>
        <w:rPr>
          <w:sz w:val="28"/>
          <w:szCs w:val="28"/>
        </w:rPr>
      </w:pPr>
      <w:r w:rsidRPr="00662B30">
        <w:rPr>
          <w:spacing w:val="5"/>
          <w:sz w:val="28"/>
          <w:szCs w:val="28"/>
        </w:rPr>
        <w:t xml:space="preserve">       Необходимо помнить, что все огнетушители работают очень непродолжительное время: </w:t>
      </w:r>
      <w:r w:rsidRPr="00662B30">
        <w:rPr>
          <w:sz w:val="28"/>
          <w:szCs w:val="28"/>
        </w:rPr>
        <w:t xml:space="preserve">пенные, воздушно- пенные от 45 до 60 с, углекислотные - 6-16 с, порошковые от 5 до15 с. Приводить их в действие следует </w:t>
      </w:r>
      <w:r w:rsidRPr="00662B30">
        <w:rPr>
          <w:spacing w:val="5"/>
          <w:sz w:val="28"/>
          <w:szCs w:val="28"/>
        </w:rPr>
        <w:t>непосредственно возле очага пожара, используя при этом два и более огнетушителей.</w:t>
      </w:r>
    </w:p>
    <w:p w:rsidR="00200A0C" w:rsidRPr="00662B30" w:rsidRDefault="00200A0C" w:rsidP="00200A0C">
      <w:pPr>
        <w:widowControl w:val="0"/>
        <w:shd w:val="clear" w:color="auto" w:fill="FFFFFF"/>
        <w:tabs>
          <w:tab w:val="left" w:pos="-3060"/>
          <w:tab w:val="left" w:pos="1080"/>
        </w:tabs>
        <w:autoSpaceDE w:val="0"/>
        <w:autoSpaceDN w:val="0"/>
        <w:adjustRightInd w:val="0"/>
        <w:jc w:val="both"/>
        <w:rPr>
          <w:sz w:val="28"/>
          <w:szCs w:val="28"/>
        </w:rPr>
      </w:pPr>
      <w:r w:rsidRPr="00662B30">
        <w:rPr>
          <w:spacing w:val="4"/>
          <w:sz w:val="28"/>
          <w:szCs w:val="28"/>
        </w:rPr>
        <w:t xml:space="preserve">       При тушении пожаров в электроустановках нужно как можно быстрее обесточить (отклю</w:t>
      </w:r>
      <w:r w:rsidRPr="00662B30">
        <w:rPr>
          <w:spacing w:val="4"/>
          <w:sz w:val="28"/>
          <w:szCs w:val="28"/>
        </w:rPr>
        <w:softHyphen/>
        <w:t xml:space="preserve">чить) систему электроснабжения отдельного </w:t>
      </w:r>
      <w:proofErr w:type="spellStart"/>
      <w:r w:rsidRPr="00662B30">
        <w:rPr>
          <w:spacing w:val="4"/>
          <w:sz w:val="28"/>
          <w:szCs w:val="28"/>
        </w:rPr>
        <w:t>электроприемника</w:t>
      </w:r>
      <w:proofErr w:type="spellEnd"/>
      <w:r w:rsidRPr="00662B30">
        <w:rPr>
          <w:spacing w:val="4"/>
          <w:sz w:val="28"/>
          <w:szCs w:val="28"/>
        </w:rPr>
        <w:t xml:space="preserve">, помещения или всего учреждения. </w:t>
      </w:r>
      <w:r w:rsidRPr="00662B30">
        <w:rPr>
          <w:spacing w:val="3"/>
          <w:sz w:val="28"/>
          <w:szCs w:val="28"/>
        </w:rPr>
        <w:t xml:space="preserve">В данном случае для тушения пожаров можно использовать только углекислотные или порошковые </w:t>
      </w:r>
      <w:r w:rsidRPr="00662B30">
        <w:rPr>
          <w:spacing w:val="5"/>
          <w:sz w:val="28"/>
          <w:szCs w:val="28"/>
        </w:rPr>
        <w:t>огнетушители. Воду и пенные огнетушители применять нельзя.</w:t>
      </w:r>
    </w:p>
    <w:p w:rsidR="00200A0C" w:rsidRPr="00662B30" w:rsidRDefault="00200A0C" w:rsidP="00200A0C">
      <w:pPr>
        <w:shd w:val="clear" w:color="auto" w:fill="FFFFFF"/>
        <w:jc w:val="center"/>
        <w:rPr>
          <w:bCs/>
          <w:sz w:val="28"/>
          <w:szCs w:val="28"/>
        </w:rPr>
      </w:pPr>
    </w:p>
    <w:p w:rsidR="00200A0C" w:rsidRPr="00662B30" w:rsidRDefault="00200A0C" w:rsidP="00200A0C">
      <w:pPr>
        <w:shd w:val="clear" w:color="auto" w:fill="FFFFFF"/>
        <w:jc w:val="center"/>
        <w:rPr>
          <w:bCs/>
          <w:sz w:val="28"/>
          <w:szCs w:val="28"/>
        </w:rPr>
      </w:pPr>
      <w:r w:rsidRPr="00662B30">
        <w:rPr>
          <w:bCs/>
          <w:sz w:val="28"/>
          <w:szCs w:val="28"/>
        </w:rPr>
        <w:t>Оказание первой доврачебной помощи пострадавшим на пожаре</w:t>
      </w:r>
    </w:p>
    <w:p w:rsidR="00200A0C" w:rsidRPr="00662B30" w:rsidRDefault="00200A0C" w:rsidP="00200A0C">
      <w:pPr>
        <w:shd w:val="clear" w:color="auto" w:fill="FFFFFF"/>
        <w:jc w:val="center"/>
        <w:rPr>
          <w:sz w:val="28"/>
          <w:szCs w:val="28"/>
        </w:rPr>
      </w:pPr>
    </w:p>
    <w:p w:rsidR="00200A0C" w:rsidRPr="00662B30" w:rsidRDefault="00200A0C" w:rsidP="00200A0C">
      <w:pPr>
        <w:widowControl w:val="0"/>
        <w:shd w:val="clear" w:color="auto" w:fill="FFFFFF"/>
        <w:tabs>
          <w:tab w:val="left" w:pos="974"/>
        </w:tabs>
        <w:autoSpaceDE w:val="0"/>
        <w:autoSpaceDN w:val="0"/>
        <w:adjustRightInd w:val="0"/>
        <w:jc w:val="both"/>
        <w:rPr>
          <w:sz w:val="28"/>
          <w:szCs w:val="28"/>
        </w:rPr>
      </w:pPr>
      <w:r w:rsidRPr="00662B30">
        <w:rPr>
          <w:spacing w:val="4"/>
          <w:sz w:val="28"/>
          <w:szCs w:val="28"/>
        </w:rPr>
        <w:t xml:space="preserve">         Наиболее характерными видами повреждения организма человека при пожаре являются: травматический шок, термический ожог, удушье, ушибы, переломы, ранения.</w:t>
      </w:r>
    </w:p>
    <w:p w:rsidR="00200A0C" w:rsidRPr="00662B30" w:rsidRDefault="00200A0C" w:rsidP="00200A0C">
      <w:pPr>
        <w:widowControl w:val="0"/>
        <w:shd w:val="clear" w:color="auto" w:fill="FFFFFF"/>
        <w:tabs>
          <w:tab w:val="left" w:pos="1800"/>
        </w:tabs>
        <w:autoSpaceDE w:val="0"/>
        <w:autoSpaceDN w:val="0"/>
        <w:adjustRightInd w:val="0"/>
        <w:jc w:val="both"/>
        <w:rPr>
          <w:sz w:val="28"/>
          <w:szCs w:val="28"/>
        </w:rPr>
      </w:pPr>
      <w:r w:rsidRPr="00662B30">
        <w:rPr>
          <w:bCs/>
          <w:spacing w:val="3"/>
          <w:sz w:val="28"/>
          <w:szCs w:val="28"/>
        </w:rPr>
        <w:t xml:space="preserve"> Запрещается:</w:t>
      </w:r>
    </w:p>
    <w:p w:rsidR="00200A0C" w:rsidRPr="00662B30" w:rsidRDefault="00200A0C" w:rsidP="00200A0C">
      <w:pPr>
        <w:jc w:val="both"/>
        <w:rPr>
          <w:sz w:val="28"/>
          <w:szCs w:val="28"/>
        </w:rPr>
      </w:pPr>
    </w:p>
    <w:p w:rsidR="00200A0C" w:rsidRPr="00662B30" w:rsidRDefault="00200A0C" w:rsidP="00200A0C">
      <w:pPr>
        <w:widowControl w:val="0"/>
        <w:numPr>
          <w:ilvl w:val="0"/>
          <w:numId w:val="1"/>
        </w:numPr>
        <w:shd w:val="clear" w:color="auto" w:fill="FFFFFF"/>
        <w:tabs>
          <w:tab w:val="left" w:pos="869"/>
        </w:tabs>
        <w:autoSpaceDE w:val="0"/>
        <w:autoSpaceDN w:val="0"/>
        <w:adjustRightInd w:val="0"/>
        <w:jc w:val="both"/>
        <w:rPr>
          <w:sz w:val="28"/>
          <w:szCs w:val="28"/>
        </w:rPr>
      </w:pPr>
      <w:r w:rsidRPr="00662B30">
        <w:rPr>
          <w:spacing w:val="4"/>
          <w:sz w:val="28"/>
          <w:szCs w:val="28"/>
        </w:rPr>
        <w:t xml:space="preserve">перетаскивать пострадавшего на другое место, если ему ничто не угрожает и если первую </w:t>
      </w:r>
      <w:r w:rsidRPr="00662B30">
        <w:rPr>
          <w:spacing w:val="2"/>
          <w:sz w:val="28"/>
          <w:szCs w:val="28"/>
        </w:rPr>
        <w:t>доврачебную помощь можно оказывать на месте. Особенно это касается переломов, повре</w:t>
      </w:r>
      <w:r w:rsidRPr="00662B30">
        <w:rPr>
          <w:spacing w:val="2"/>
          <w:sz w:val="28"/>
          <w:szCs w:val="28"/>
        </w:rPr>
        <w:softHyphen/>
      </w:r>
      <w:r w:rsidRPr="00662B30">
        <w:rPr>
          <w:spacing w:val="8"/>
          <w:sz w:val="28"/>
          <w:szCs w:val="28"/>
        </w:rPr>
        <w:t>ждений позвоночника, проникающих ранений;</w:t>
      </w:r>
    </w:p>
    <w:p w:rsidR="00200A0C" w:rsidRPr="00662B30" w:rsidRDefault="00200A0C" w:rsidP="00200A0C">
      <w:pPr>
        <w:widowControl w:val="0"/>
        <w:numPr>
          <w:ilvl w:val="0"/>
          <w:numId w:val="1"/>
        </w:numPr>
        <w:shd w:val="clear" w:color="auto" w:fill="FFFFFF"/>
        <w:tabs>
          <w:tab w:val="left" w:pos="869"/>
        </w:tabs>
        <w:autoSpaceDE w:val="0"/>
        <w:autoSpaceDN w:val="0"/>
        <w:adjustRightInd w:val="0"/>
        <w:jc w:val="both"/>
        <w:rPr>
          <w:sz w:val="28"/>
          <w:szCs w:val="28"/>
        </w:rPr>
      </w:pPr>
      <w:r w:rsidRPr="00662B30">
        <w:rPr>
          <w:spacing w:val="5"/>
          <w:sz w:val="28"/>
          <w:szCs w:val="28"/>
        </w:rPr>
        <w:t>давать воду, лекарства находящемуся без сознания пострадавшему, т. к. он может задох</w:t>
      </w:r>
      <w:r w:rsidRPr="00662B30">
        <w:rPr>
          <w:spacing w:val="5"/>
          <w:sz w:val="28"/>
          <w:szCs w:val="28"/>
        </w:rPr>
        <w:softHyphen/>
      </w:r>
      <w:r w:rsidRPr="00662B30">
        <w:rPr>
          <w:spacing w:val="2"/>
          <w:sz w:val="28"/>
          <w:szCs w:val="28"/>
        </w:rPr>
        <w:t>нуться;</w:t>
      </w:r>
    </w:p>
    <w:p w:rsidR="00200A0C" w:rsidRPr="00662B30" w:rsidRDefault="00200A0C" w:rsidP="00200A0C">
      <w:pPr>
        <w:widowControl w:val="0"/>
        <w:numPr>
          <w:ilvl w:val="0"/>
          <w:numId w:val="1"/>
        </w:numPr>
        <w:shd w:val="clear" w:color="auto" w:fill="FFFFFF"/>
        <w:tabs>
          <w:tab w:val="left" w:pos="869"/>
        </w:tabs>
        <w:autoSpaceDE w:val="0"/>
        <w:autoSpaceDN w:val="0"/>
        <w:adjustRightInd w:val="0"/>
        <w:jc w:val="both"/>
        <w:rPr>
          <w:sz w:val="28"/>
          <w:szCs w:val="28"/>
        </w:rPr>
      </w:pPr>
      <w:r w:rsidRPr="00662B30">
        <w:rPr>
          <w:spacing w:val="5"/>
          <w:sz w:val="28"/>
          <w:szCs w:val="28"/>
        </w:rPr>
        <w:t>удалять инородные тела, выступающие из грудной, брюшной или черепной полости даже</w:t>
      </w:r>
      <w:r w:rsidR="00BD61F7" w:rsidRPr="00662B30">
        <w:rPr>
          <w:spacing w:val="5"/>
          <w:sz w:val="28"/>
          <w:szCs w:val="28"/>
        </w:rPr>
        <w:t>,</w:t>
      </w:r>
      <w:r w:rsidRPr="00662B30">
        <w:rPr>
          <w:spacing w:val="5"/>
          <w:sz w:val="28"/>
          <w:szCs w:val="28"/>
        </w:rPr>
        <w:t xml:space="preserve"> если кажется, что их легко можно вытащить;</w:t>
      </w:r>
    </w:p>
    <w:p w:rsidR="00200A0C" w:rsidRPr="00662B30" w:rsidRDefault="00200A0C" w:rsidP="00200A0C">
      <w:pPr>
        <w:widowControl w:val="0"/>
        <w:numPr>
          <w:ilvl w:val="0"/>
          <w:numId w:val="1"/>
        </w:numPr>
        <w:shd w:val="clear" w:color="auto" w:fill="FFFFFF"/>
        <w:tabs>
          <w:tab w:val="left" w:pos="869"/>
        </w:tabs>
        <w:autoSpaceDE w:val="0"/>
        <w:autoSpaceDN w:val="0"/>
        <w:adjustRightInd w:val="0"/>
        <w:jc w:val="both"/>
        <w:rPr>
          <w:sz w:val="28"/>
          <w:szCs w:val="28"/>
        </w:rPr>
      </w:pPr>
      <w:r w:rsidRPr="00662B30">
        <w:rPr>
          <w:spacing w:val="3"/>
          <w:sz w:val="28"/>
          <w:szCs w:val="28"/>
        </w:rPr>
        <w:t xml:space="preserve">оставлять находящегося </w:t>
      </w:r>
      <w:proofErr w:type="gramStart"/>
      <w:r w:rsidRPr="00662B30">
        <w:rPr>
          <w:spacing w:val="3"/>
          <w:sz w:val="28"/>
          <w:szCs w:val="28"/>
        </w:rPr>
        <w:t>без сознания</w:t>
      </w:r>
      <w:proofErr w:type="gramEnd"/>
      <w:r w:rsidRPr="00662B30">
        <w:rPr>
          <w:spacing w:val="3"/>
          <w:sz w:val="28"/>
          <w:szCs w:val="28"/>
        </w:rPr>
        <w:t xml:space="preserve"> пострадавшего на спине, чтобы он не захлебнулся в </w:t>
      </w:r>
      <w:r w:rsidRPr="00662B30">
        <w:rPr>
          <w:spacing w:val="4"/>
          <w:sz w:val="28"/>
          <w:szCs w:val="28"/>
        </w:rPr>
        <w:t>случае тошноты, рвоты или кровотечения.</w:t>
      </w:r>
    </w:p>
    <w:p w:rsidR="00200A0C" w:rsidRPr="00662B30" w:rsidRDefault="00200A0C" w:rsidP="00200A0C">
      <w:pPr>
        <w:shd w:val="clear" w:color="auto" w:fill="FFFFFF"/>
        <w:tabs>
          <w:tab w:val="left" w:pos="974"/>
        </w:tabs>
        <w:jc w:val="both"/>
        <w:rPr>
          <w:sz w:val="28"/>
          <w:szCs w:val="28"/>
        </w:rPr>
      </w:pPr>
      <w:r w:rsidRPr="00662B30">
        <w:rPr>
          <w:sz w:val="28"/>
          <w:szCs w:val="28"/>
        </w:rPr>
        <w:t xml:space="preserve">     </w:t>
      </w:r>
      <w:r w:rsidRPr="00662B30">
        <w:rPr>
          <w:bCs/>
          <w:spacing w:val="1"/>
          <w:sz w:val="28"/>
          <w:szCs w:val="28"/>
        </w:rPr>
        <w:t>Необходимо:</w:t>
      </w:r>
    </w:p>
    <w:p w:rsidR="00200A0C" w:rsidRPr="00662B30" w:rsidRDefault="00200A0C" w:rsidP="00200A0C">
      <w:pPr>
        <w:widowControl w:val="0"/>
        <w:numPr>
          <w:ilvl w:val="0"/>
          <w:numId w:val="1"/>
        </w:numPr>
        <w:shd w:val="clear" w:color="auto" w:fill="FFFFFF"/>
        <w:tabs>
          <w:tab w:val="left" w:pos="869"/>
        </w:tabs>
        <w:autoSpaceDE w:val="0"/>
        <w:autoSpaceDN w:val="0"/>
        <w:adjustRightInd w:val="0"/>
        <w:jc w:val="both"/>
        <w:rPr>
          <w:sz w:val="28"/>
          <w:szCs w:val="28"/>
        </w:rPr>
      </w:pPr>
      <w:r w:rsidRPr="00662B30">
        <w:rPr>
          <w:spacing w:val="13"/>
          <w:sz w:val="28"/>
          <w:szCs w:val="28"/>
        </w:rPr>
        <w:t>как можно скорее вызвать "Скорую помощь", точно и внятно назвав место, где про</w:t>
      </w:r>
      <w:r w:rsidRPr="00662B30">
        <w:rPr>
          <w:spacing w:val="13"/>
          <w:sz w:val="28"/>
          <w:szCs w:val="28"/>
        </w:rPr>
        <w:softHyphen/>
      </w:r>
      <w:r w:rsidRPr="00662B30">
        <w:rPr>
          <w:spacing w:val="9"/>
          <w:sz w:val="28"/>
          <w:szCs w:val="28"/>
        </w:rPr>
        <w:t>изошло несчастье. Если не уверены, что вас правильно поняли, звонок лучше продублировать;</w:t>
      </w:r>
    </w:p>
    <w:p w:rsidR="00200A0C" w:rsidRPr="00662B30" w:rsidRDefault="00200A0C" w:rsidP="00200A0C">
      <w:pPr>
        <w:widowControl w:val="0"/>
        <w:numPr>
          <w:ilvl w:val="0"/>
          <w:numId w:val="1"/>
        </w:numPr>
        <w:shd w:val="clear" w:color="auto" w:fill="FFFFFF"/>
        <w:tabs>
          <w:tab w:val="left" w:pos="869"/>
        </w:tabs>
        <w:autoSpaceDE w:val="0"/>
        <w:autoSpaceDN w:val="0"/>
        <w:adjustRightInd w:val="0"/>
        <w:jc w:val="both"/>
        <w:rPr>
          <w:sz w:val="28"/>
          <w:szCs w:val="28"/>
        </w:rPr>
      </w:pPr>
      <w:r w:rsidRPr="00662B30">
        <w:rPr>
          <w:spacing w:val="5"/>
          <w:sz w:val="28"/>
          <w:szCs w:val="28"/>
        </w:rPr>
        <w:t>до приезда "Скорой помощи" попытаться найти медицинского работника, который сможет оказать пострадавшему более квалифицированную помощь;</w:t>
      </w:r>
    </w:p>
    <w:p w:rsidR="00200A0C" w:rsidRPr="00662B30" w:rsidRDefault="00200A0C" w:rsidP="00200A0C">
      <w:pPr>
        <w:widowControl w:val="0"/>
        <w:numPr>
          <w:ilvl w:val="0"/>
          <w:numId w:val="1"/>
        </w:numPr>
        <w:shd w:val="clear" w:color="auto" w:fill="FFFFFF"/>
        <w:tabs>
          <w:tab w:val="left" w:pos="869"/>
        </w:tabs>
        <w:autoSpaceDE w:val="0"/>
        <w:autoSpaceDN w:val="0"/>
        <w:adjustRightInd w:val="0"/>
        <w:jc w:val="both"/>
        <w:rPr>
          <w:sz w:val="28"/>
          <w:szCs w:val="28"/>
        </w:rPr>
      </w:pPr>
      <w:r w:rsidRPr="00662B30">
        <w:rPr>
          <w:spacing w:val="11"/>
          <w:sz w:val="28"/>
          <w:szCs w:val="28"/>
        </w:rPr>
        <w:t xml:space="preserve">в случае, когда промедление может угрожать жизни пострадавшего, </w:t>
      </w:r>
      <w:r w:rsidRPr="00662B30">
        <w:rPr>
          <w:spacing w:val="11"/>
          <w:sz w:val="28"/>
          <w:szCs w:val="28"/>
        </w:rPr>
        <w:lastRenderedPageBreak/>
        <w:t xml:space="preserve">следует оказать </w:t>
      </w:r>
      <w:r w:rsidRPr="00662B30">
        <w:rPr>
          <w:spacing w:val="14"/>
          <w:sz w:val="28"/>
          <w:szCs w:val="28"/>
        </w:rPr>
        <w:t xml:space="preserve">ему первую доврачебную помощь, не забывая об основополагающем медицинском </w:t>
      </w:r>
      <w:r w:rsidRPr="00662B30">
        <w:rPr>
          <w:spacing w:val="20"/>
          <w:sz w:val="28"/>
          <w:szCs w:val="28"/>
        </w:rPr>
        <w:t>принципе - "не навреди".</w:t>
      </w:r>
    </w:p>
    <w:p w:rsidR="00200A0C" w:rsidRPr="00662B30" w:rsidRDefault="00200A0C" w:rsidP="00200A0C">
      <w:pPr>
        <w:shd w:val="clear" w:color="auto" w:fill="FFFFFF"/>
        <w:tabs>
          <w:tab w:val="left" w:pos="974"/>
        </w:tabs>
        <w:jc w:val="both"/>
        <w:rPr>
          <w:sz w:val="28"/>
          <w:szCs w:val="28"/>
        </w:rPr>
      </w:pPr>
      <w:r w:rsidRPr="00662B30">
        <w:rPr>
          <w:sz w:val="28"/>
          <w:szCs w:val="28"/>
        </w:rPr>
        <w:t xml:space="preserve">           </w:t>
      </w:r>
      <w:r w:rsidRPr="00662B30">
        <w:rPr>
          <w:spacing w:val="3"/>
          <w:sz w:val="28"/>
          <w:szCs w:val="28"/>
        </w:rPr>
        <w:t xml:space="preserve">Основными </w:t>
      </w:r>
      <w:r w:rsidRPr="00662B30">
        <w:rPr>
          <w:bCs/>
          <w:spacing w:val="3"/>
          <w:sz w:val="28"/>
          <w:szCs w:val="28"/>
        </w:rPr>
        <w:t xml:space="preserve">мероприятиями при оказании первой доврачебной помощи </w:t>
      </w:r>
      <w:r w:rsidRPr="00662B30">
        <w:rPr>
          <w:spacing w:val="3"/>
          <w:sz w:val="28"/>
          <w:szCs w:val="28"/>
        </w:rPr>
        <w:t>являются сле</w:t>
      </w:r>
      <w:r w:rsidRPr="00662B30">
        <w:rPr>
          <w:spacing w:val="3"/>
          <w:sz w:val="28"/>
          <w:szCs w:val="28"/>
        </w:rPr>
        <w:softHyphen/>
      </w:r>
      <w:r w:rsidRPr="00662B30">
        <w:rPr>
          <w:sz w:val="28"/>
          <w:szCs w:val="28"/>
        </w:rPr>
        <w:t>дующие:</w:t>
      </w:r>
    </w:p>
    <w:p w:rsidR="00200A0C" w:rsidRPr="00662B30" w:rsidRDefault="00200A0C" w:rsidP="00200A0C">
      <w:pPr>
        <w:shd w:val="clear" w:color="auto" w:fill="FFFFFF"/>
        <w:tabs>
          <w:tab w:val="left" w:pos="1152"/>
        </w:tabs>
        <w:jc w:val="both"/>
        <w:rPr>
          <w:sz w:val="28"/>
          <w:szCs w:val="28"/>
        </w:rPr>
      </w:pPr>
      <w:r w:rsidRPr="00662B30">
        <w:rPr>
          <w:bCs/>
          <w:spacing w:val="3"/>
          <w:sz w:val="28"/>
          <w:szCs w:val="28"/>
        </w:rPr>
        <w:t>При травматическом шоке:</w:t>
      </w:r>
    </w:p>
    <w:p w:rsidR="00200A0C" w:rsidRPr="00662B30" w:rsidRDefault="00200A0C" w:rsidP="00200A0C">
      <w:pPr>
        <w:widowControl w:val="0"/>
        <w:numPr>
          <w:ilvl w:val="0"/>
          <w:numId w:val="2"/>
        </w:numPr>
        <w:shd w:val="clear" w:color="auto" w:fill="FFFFFF"/>
        <w:tabs>
          <w:tab w:val="left" w:pos="869"/>
        </w:tabs>
        <w:autoSpaceDE w:val="0"/>
        <w:autoSpaceDN w:val="0"/>
        <w:adjustRightInd w:val="0"/>
        <w:jc w:val="both"/>
        <w:rPr>
          <w:sz w:val="28"/>
          <w:szCs w:val="28"/>
        </w:rPr>
      </w:pPr>
      <w:r w:rsidRPr="00662B30">
        <w:rPr>
          <w:spacing w:val="5"/>
          <w:sz w:val="28"/>
          <w:szCs w:val="28"/>
        </w:rPr>
        <w:t>осторожно уложить пострадавшего на спину, при рвоте повернуть голову набок;</w:t>
      </w:r>
    </w:p>
    <w:p w:rsidR="00200A0C" w:rsidRPr="00662B30" w:rsidRDefault="00200A0C" w:rsidP="00200A0C">
      <w:pPr>
        <w:widowControl w:val="0"/>
        <w:numPr>
          <w:ilvl w:val="0"/>
          <w:numId w:val="1"/>
        </w:numPr>
        <w:shd w:val="clear" w:color="auto" w:fill="FFFFFF"/>
        <w:tabs>
          <w:tab w:val="left" w:pos="869"/>
        </w:tabs>
        <w:autoSpaceDE w:val="0"/>
        <w:autoSpaceDN w:val="0"/>
        <w:adjustRightInd w:val="0"/>
        <w:jc w:val="both"/>
        <w:rPr>
          <w:sz w:val="28"/>
          <w:szCs w:val="28"/>
        </w:rPr>
      </w:pPr>
      <w:r w:rsidRPr="00662B30">
        <w:rPr>
          <w:spacing w:val="4"/>
          <w:sz w:val="28"/>
          <w:szCs w:val="28"/>
        </w:rPr>
        <w:t>проверить, есть ли дыхание, работает ли сердце. Если нет - начать реанимационные меро</w:t>
      </w:r>
      <w:r w:rsidRPr="00662B30">
        <w:rPr>
          <w:spacing w:val="5"/>
          <w:sz w:val="28"/>
          <w:szCs w:val="28"/>
        </w:rPr>
        <w:t>приятия;</w:t>
      </w:r>
    </w:p>
    <w:p w:rsidR="00200A0C" w:rsidRPr="00662B30" w:rsidRDefault="00200A0C" w:rsidP="00200A0C">
      <w:pPr>
        <w:widowControl w:val="0"/>
        <w:numPr>
          <w:ilvl w:val="0"/>
          <w:numId w:val="2"/>
        </w:numPr>
        <w:shd w:val="clear" w:color="auto" w:fill="FFFFFF"/>
        <w:tabs>
          <w:tab w:val="left" w:pos="869"/>
        </w:tabs>
        <w:autoSpaceDE w:val="0"/>
        <w:autoSpaceDN w:val="0"/>
        <w:adjustRightInd w:val="0"/>
        <w:jc w:val="both"/>
        <w:rPr>
          <w:sz w:val="28"/>
          <w:szCs w:val="28"/>
        </w:rPr>
      </w:pPr>
      <w:r w:rsidRPr="00662B30">
        <w:rPr>
          <w:spacing w:val="4"/>
          <w:sz w:val="28"/>
          <w:szCs w:val="28"/>
        </w:rPr>
        <w:t>быстро остановить кровотечение, иммобилизовать места переломов;</w:t>
      </w:r>
    </w:p>
    <w:p w:rsidR="00200A0C" w:rsidRPr="00662B30" w:rsidRDefault="00200A0C" w:rsidP="00200A0C">
      <w:pPr>
        <w:widowControl w:val="0"/>
        <w:numPr>
          <w:ilvl w:val="0"/>
          <w:numId w:val="2"/>
        </w:numPr>
        <w:shd w:val="clear" w:color="auto" w:fill="FFFFFF"/>
        <w:tabs>
          <w:tab w:val="left" w:pos="869"/>
        </w:tabs>
        <w:autoSpaceDE w:val="0"/>
        <w:autoSpaceDN w:val="0"/>
        <w:adjustRightInd w:val="0"/>
        <w:jc w:val="both"/>
        <w:rPr>
          <w:sz w:val="28"/>
          <w:szCs w:val="28"/>
        </w:rPr>
      </w:pPr>
      <w:r w:rsidRPr="00662B30">
        <w:rPr>
          <w:sz w:val="28"/>
          <w:szCs w:val="28"/>
        </w:rPr>
        <w:t>дать обезболивающее, при его отсутствии 50-</w:t>
      </w:r>
      <w:smartTag w:uri="urn:schemas-microsoft-com:office:smarttags" w:element="metricconverter">
        <w:smartTagPr>
          <w:attr w:name="ProductID" w:val="70 г"/>
        </w:smartTagPr>
        <w:r w:rsidRPr="00662B30">
          <w:rPr>
            <w:sz w:val="28"/>
            <w:szCs w:val="28"/>
          </w:rPr>
          <w:t>70 г</w:t>
        </w:r>
      </w:smartTag>
      <w:r w:rsidRPr="00662B30">
        <w:rPr>
          <w:sz w:val="28"/>
          <w:szCs w:val="28"/>
        </w:rPr>
        <w:t xml:space="preserve"> алкоголя;</w:t>
      </w:r>
    </w:p>
    <w:p w:rsidR="00200A0C" w:rsidRPr="00662B30" w:rsidRDefault="00200A0C" w:rsidP="00200A0C">
      <w:pPr>
        <w:widowControl w:val="0"/>
        <w:numPr>
          <w:ilvl w:val="0"/>
          <w:numId w:val="2"/>
        </w:numPr>
        <w:shd w:val="clear" w:color="auto" w:fill="FFFFFF"/>
        <w:tabs>
          <w:tab w:val="left" w:pos="869"/>
        </w:tabs>
        <w:autoSpaceDE w:val="0"/>
        <w:autoSpaceDN w:val="0"/>
        <w:adjustRightInd w:val="0"/>
        <w:jc w:val="both"/>
        <w:rPr>
          <w:sz w:val="28"/>
          <w:szCs w:val="28"/>
        </w:rPr>
      </w:pPr>
      <w:r w:rsidRPr="00662B30">
        <w:rPr>
          <w:spacing w:val="4"/>
          <w:sz w:val="28"/>
          <w:szCs w:val="28"/>
        </w:rPr>
        <w:t>при угнетении дыхания и сердечной деятельности ввести адреналин, кордиамин, кофеин.</w:t>
      </w:r>
    </w:p>
    <w:p w:rsidR="00200A0C" w:rsidRPr="00662B30" w:rsidRDefault="00200A0C" w:rsidP="00200A0C">
      <w:pPr>
        <w:shd w:val="clear" w:color="auto" w:fill="FFFFFF"/>
        <w:tabs>
          <w:tab w:val="left" w:pos="1152"/>
        </w:tabs>
        <w:rPr>
          <w:sz w:val="28"/>
          <w:szCs w:val="28"/>
        </w:rPr>
      </w:pPr>
      <w:r w:rsidRPr="00662B30">
        <w:rPr>
          <w:bCs/>
          <w:sz w:val="28"/>
          <w:szCs w:val="28"/>
        </w:rPr>
        <w:t xml:space="preserve">        </w:t>
      </w:r>
      <w:r w:rsidRPr="00662B30">
        <w:rPr>
          <w:bCs/>
          <w:spacing w:val="2"/>
          <w:sz w:val="28"/>
          <w:szCs w:val="28"/>
        </w:rPr>
        <w:t>Запрещается:</w:t>
      </w:r>
    </w:p>
    <w:p w:rsidR="00200A0C" w:rsidRPr="00662B30" w:rsidRDefault="00200A0C" w:rsidP="00200A0C">
      <w:pPr>
        <w:widowControl w:val="0"/>
        <w:numPr>
          <w:ilvl w:val="0"/>
          <w:numId w:val="1"/>
        </w:numPr>
        <w:shd w:val="clear" w:color="auto" w:fill="FFFFFF"/>
        <w:tabs>
          <w:tab w:val="left" w:pos="869"/>
        </w:tabs>
        <w:autoSpaceDE w:val="0"/>
        <w:autoSpaceDN w:val="0"/>
        <w:adjustRightInd w:val="0"/>
        <w:jc w:val="both"/>
        <w:rPr>
          <w:sz w:val="28"/>
          <w:szCs w:val="28"/>
        </w:rPr>
      </w:pPr>
      <w:r w:rsidRPr="00662B30">
        <w:rPr>
          <w:spacing w:val="5"/>
          <w:sz w:val="28"/>
          <w:szCs w:val="28"/>
        </w:rPr>
        <w:t xml:space="preserve">переносить пострадавшего без надежного обезболивания, а в случае переломов - </w:t>
      </w:r>
      <w:proofErr w:type="spellStart"/>
      <w:r w:rsidRPr="00662B30">
        <w:rPr>
          <w:spacing w:val="5"/>
          <w:sz w:val="28"/>
          <w:szCs w:val="28"/>
        </w:rPr>
        <w:t>шиниро</w:t>
      </w:r>
      <w:r w:rsidRPr="00662B30">
        <w:rPr>
          <w:spacing w:val="5"/>
          <w:sz w:val="28"/>
          <w:szCs w:val="28"/>
        </w:rPr>
        <w:softHyphen/>
      </w:r>
      <w:r w:rsidRPr="00662B30">
        <w:rPr>
          <w:spacing w:val="3"/>
          <w:sz w:val="28"/>
          <w:szCs w:val="28"/>
        </w:rPr>
        <w:t>вания</w:t>
      </w:r>
      <w:proofErr w:type="spellEnd"/>
      <w:r w:rsidRPr="00662B30">
        <w:rPr>
          <w:spacing w:val="3"/>
          <w:sz w:val="28"/>
          <w:szCs w:val="28"/>
        </w:rPr>
        <w:t>;</w:t>
      </w:r>
    </w:p>
    <w:p w:rsidR="00200A0C" w:rsidRPr="00662B30" w:rsidRDefault="00200A0C" w:rsidP="00200A0C">
      <w:pPr>
        <w:widowControl w:val="0"/>
        <w:numPr>
          <w:ilvl w:val="0"/>
          <w:numId w:val="2"/>
        </w:numPr>
        <w:shd w:val="clear" w:color="auto" w:fill="FFFFFF"/>
        <w:tabs>
          <w:tab w:val="left" w:pos="869"/>
        </w:tabs>
        <w:autoSpaceDE w:val="0"/>
        <w:autoSpaceDN w:val="0"/>
        <w:adjustRightInd w:val="0"/>
        <w:jc w:val="both"/>
        <w:rPr>
          <w:sz w:val="28"/>
          <w:szCs w:val="28"/>
        </w:rPr>
      </w:pPr>
      <w:r w:rsidRPr="00662B30">
        <w:rPr>
          <w:spacing w:val="5"/>
          <w:sz w:val="28"/>
          <w:szCs w:val="28"/>
        </w:rPr>
        <w:t>снимать прилипшую после ожога одежду;</w:t>
      </w:r>
    </w:p>
    <w:p w:rsidR="00200A0C" w:rsidRPr="00662B30" w:rsidRDefault="00200A0C" w:rsidP="00200A0C">
      <w:pPr>
        <w:widowControl w:val="0"/>
        <w:numPr>
          <w:ilvl w:val="0"/>
          <w:numId w:val="2"/>
        </w:numPr>
        <w:shd w:val="clear" w:color="auto" w:fill="FFFFFF"/>
        <w:tabs>
          <w:tab w:val="left" w:pos="869"/>
        </w:tabs>
        <w:autoSpaceDE w:val="0"/>
        <w:autoSpaceDN w:val="0"/>
        <w:adjustRightInd w:val="0"/>
        <w:jc w:val="both"/>
        <w:rPr>
          <w:sz w:val="28"/>
          <w:szCs w:val="28"/>
        </w:rPr>
      </w:pPr>
      <w:r w:rsidRPr="00662B30">
        <w:rPr>
          <w:spacing w:val="5"/>
          <w:sz w:val="28"/>
          <w:szCs w:val="28"/>
        </w:rPr>
        <w:t>давать пить при жалобах на боль в животе;</w:t>
      </w:r>
    </w:p>
    <w:p w:rsidR="00200A0C" w:rsidRPr="00662B30" w:rsidRDefault="00200A0C" w:rsidP="00200A0C">
      <w:pPr>
        <w:widowControl w:val="0"/>
        <w:numPr>
          <w:ilvl w:val="0"/>
          <w:numId w:val="2"/>
        </w:numPr>
        <w:shd w:val="clear" w:color="auto" w:fill="FFFFFF"/>
        <w:tabs>
          <w:tab w:val="left" w:pos="869"/>
        </w:tabs>
        <w:autoSpaceDE w:val="0"/>
        <w:autoSpaceDN w:val="0"/>
        <w:adjustRightInd w:val="0"/>
        <w:jc w:val="both"/>
        <w:rPr>
          <w:sz w:val="28"/>
          <w:szCs w:val="28"/>
        </w:rPr>
      </w:pPr>
      <w:r w:rsidRPr="00662B30">
        <w:rPr>
          <w:spacing w:val="4"/>
          <w:sz w:val="28"/>
          <w:szCs w:val="28"/>
        </w:rPr>
        <w:t>оставлять больного без наблюдения.</w:t>
      </w:r>
    </w:p>
    <w:p w:rsidR="00200A0C" w:rsidRPr="00662B30" w:rsidRDefault="00200A0C" w:rsidP="00200A0C">
      <w:pPr>
        <w:shd w:val="clear" w:color="auto" w:fill="FFFFFF"/>
        <w:tabs>
          <w:tab w:val="left" w:pos="1099"/>
        </w:tabs>
        <w:rPr>
          <w:sz w:val="28"/>
          <w:szCs w:val="28"/>
        </w:rPr>
      </w:pPr>
      <w:r w:rsidRPr="00662B30">
        <w:rPr>
          <w:bCs/>
          <w:sz w:val="28"/>
          <w:szCs w:val="28"/>
        </w:rPr>
        <w:t xml:space="preserve">           </w:t>
      </w:r>
      <w:r w:rsidRPr="00662B30">
        <w:rPr>
          <w:bCs/>
          <w:spacing w:val="4"/>
          <w:sz w:val="28"/>
          <w:szCs w:val="28"/>
        </w:rPr>
        <w:t>При термическом ожоге:</w:t>
      </w:r>
    </w:p>
    <w:p w:rsidR="00200A0C" w:rsidRPr="00662B30" w:rsidRDefault="00200A0C" w:rsidP="00200A0C">
      <w:pPr>
        <w:shd w:val="clear" w:color="auto" w:fill="FFFFFF"/>
        <w:jc w:val="both"/>
        <w:rPr>
          <w:sz w:val="28"/>
          <w:szCs w:val="28"/>
        </w:rPr>
      </w:pPr>
      <w:proofErr w:type="gramStart"/>
      <w:r w:rsidRPr="00662B30">
        <w:rPr>
          <w:spacing w:val="5"/>
          <w:sz w:val="28"/>
          <w:szCs w:val="28"/>
        </w:rPr>
        <w:t>•  освободить</w:t>
      </w:r>
      <w:proofErr w:type="gramEnd"/>
      <w:r w:rsidRPr="00662B30">
        <w:rPr>
          <w:spacing w:val="5"/>
          <w:sz w:val="28"/>
          <w:szCs w:val="28"/>
        </w:rPr>
        <w:t xml:space="preserve"> обожженную часть тела от одежды; если нужно, разрезать, не сдирая, приставшие к телу куски ткани;</w:t>
      </w:r>
    </w:p>
    <w:p w:rsidR="00200A0C" w:rsidRPr="00662B30" w:rsidRDefault="00200A0C" w:rsidP="00200A0C">
      <w:pPr>
        <w:shd w:val="clear" w:color="auto" w:fill="FFFFFF"/>
        <w:tabs>
          <w:tab w:val="left" w:pos="826"/>
        </w:tabs>
        <w:jc w:val="both"/>
        <w:rPr>
          <w:sz w:val="28"/>
          <w:szCs w:val="28"/>
        </w:rPr>
      </w:pPr>
      <w:proofErr w:type="gramStart"/>
      <w:r w:rsidRPr="00662B30">
        <w:rPr>
          <w:sz w:val="28"/>
          <w:szCs w:val="28"/>
        </w:rPr>
        <w:t xml:space="preserve">•  </w:t>
      </w:r>
      <w:r w:rsidRPr="00662B30">
        <w:rPr>
          <w:spacing w:val="6"/>
          <w:sz w:val="28"/>
          <w:szCs w:val="28"/>
        </w:rPr>
        <w:t>нельзя</w:t>
      </w:r>
      <w:proofErr w:type="gramEnd"/>
      <w:r w:rsidRPr="00662B30">
        <w:rPr>
          <w:spacing w:val="6"/>
          <w:sz w:val="28"/>
          <w:szCs w:val="28"/>
        </w:rPr>
        <w:t xml:space="preserve"> вскрывать пузыри, касаться ожоговой поверхности руками, смазывать ее жиром, </w:t>
      </w:r>
      <w:r w:rsidRPr="00662B30">
        <w:rPr>
          <w:spacing w:val="3"/>
          <w:sz w:val="28"/>
          <w:szCs w:val="28"/>
        </w:rPr>
        <w:t>мазью и другими веществами, так как при этом замедляется теплоотдача, а следовательно увеличивается площадь и глубина поражения.</w:t>
      </w:r>
    </w:p>
    <w:p w:rsidR="00200A0C" w:rsidRPr="00662B30" w:rsidRDefault="00200A0C" w:rsidP="00200A0C">
      <w:pPr>
        <w:widowControl w:val="0"/>
        <w:shd w:val="clear" w:color="auto" w:fill="FFFFFF"/>
        <w:tabs>
          <w:tab w:val="left" w:pos="1099"/>
        </w:tabs>
        <w:autoSpaceDE w:val="0"/>
        <w:autoSpaceDN w:val="0"/>
        <w:adjustRightInd w:val="0"/>
        <w:jc w:val="both"/>
        <w:rPr>
          <w:bCs/>
          <w:sz w:val="28"/>
          <w:szCs w:val="28"/>
        </w:rPr>
      </w:pPr>
      <w:r w:rsidRPr="00662B30">
        <w:rPr>
          <w:bCs/>
          <w:sz w:val="28"/>
          <w:szCs w:val="28"/>
        </w:rPr>
        <w:t xml:space="preserve">           При ограниченных ожогах </w:t>
      </w:r>
      <w:r w:rsidRPr="00662B30">
        <w:rPr>
          <w:bCs/>
          <w:sz w:val="28"/>
          <w:szCs w:val="28"/>
          <w:lang w:val="en-US"/>
        </w:rPr>
        <w:t>I</w:t>
      </w:r>
      <w:r w:rsidRPr="00662B30">
        <w:rPr>
          <w:bCs/>
          <w:sz w:val="28"/>
          <w:szCs w:val="28"/>
        </w:rPr>
        <w:t xml:space="preserve"> степени </w:t>
      </w:r>
      <w:r w:rsidRPr="00662B30">
        <w:rPr>
          <w:sz w:val="28"/>
          <w:szCs w:val="28"/>
        </w:rPr>
        <w:t>на покрасневшую кожу хорошо наложить асептическую повязку (стерильная салфетка, бинт).</w:t>
      </w:r>
      <w:r w:rsidRPr="00662B30">
        <w:rPr>
          <w:spacing w:val="5"/>
          <w:sz w:val="28"/>
          <w:szCs w:val="28"/>
        </w:rPr>
        <w:t xml:space="preserve"> При ограниченном ожоге следует немедленно начать охлаждение </w:t>
      </w:r>
      <w:r w:rsidRPr="00662B30">
        <w:rPr>
          <w:sz w:val="28"/>
          <w:szCs w:val="28"/>
        </w:rPr>
        <w:t>места ожога (прикрыв его салфеткой и П</w:t>
      </w:r>
      <w:r w:rsidR="00D14F6B" w:rsidRPr="00662B30">
        <w:rPr>
          <w:sz w:val="28"/>
          <w:szCs w:val="28"/>
        </w:rPr>
        <w:t>ВХ</w:t>
      </w:r>
      <w:r w:rsidRPr="00662B30">
        <w:rPr>
          <w:sz w:val="28"/>
          <w:szCs w:val="28"/>
        </w:rPr>
        <w:t xml:space="preserve">-пленкой) холодной водой в течение 10-15 минут. </w:t>
      </w:r>
      <w:r w:rsidRPr="00662B30">
        <w:rPr>
          <w:spacing w:val="6"/>
          <w:sz w:val="28"/>
          <w:szCs w:val="28"/>
        </w:rPr>
        <w:t xml:space="preserve">После чего на пораженную поверхность наложить чистую, лучше стерильную, щадящую повязку, </w:t>
      </w:r>
      <w:r w:rsidRPr="00662B30">
        <w:rPr>
          <w:spacing w:val="5"/>
          <w:sz w:val="28"/>
          <w:szCs w:val="28"/>
        </w:rPr>
        <w:t>ввести обезболивающие средства (анальгин, баралгин и т. п.).</w:t>
      </w:r>
    </w:p>
    <w:p w:rsidR="00200A0C" w:rsidRPr="00662B30" w:rsidRDefault="00200A0C" w:rsidP="00200A0C">
      <w:pPr>
        <w:widowControl w:val="0"/>
        <w:shd w:val="clear" w:color="auto" w:fill="FFFFFF"/>
        <w:tabs>
          <w:tab w:val="left" w:pos="1080"/>
        </w:tabs>
        <w:autoSpaceDE w:val="0"/>
        <w:autoSpaceDN w:val="0"/>
        <w:adjustRightInd w:val="0"/>
        <w:ind w:left="-480"/>
        <w:jc w:val="both"/>
        <w:rPr>
          <w:spacing w:val="1"/>
          <w:sz w:val="28"/>
          <w:szCs w:val="28"/>
        </w:rPr>
      </w:pPr>
      <w:r w:rsidRPr="00662B30">
        <w:rPr>
          <w:spacing w:val="1"/>
          <w:sz w:val="28"/>
          <w:szCs w:val="28"/>
        </w:rPr>
        <w:t xml:space="preserve">                    При обширных ожогах после наложения повязок, напоив тёплым чаем, дав </w:t>
      </w:r>
      <w:proofErr w:type="spellStart"/>
      <w:r w:rsidRPr="00662B30">
        <w:rPr>
          <w:spacing w:val="1"/>
          <w:sz w:val="28"/>
          <w:szCs w:val="28"/>
        </w:rPr>
        <w:t>обезбо</w:t>
      </w:r>
      <w:proofErr w:type="spellEnd"/>
      <w:r w:rsidRPr="00662B30">
        <w:rPr>
          <w:spacing w:val="1"/>
          <w:sz w:val="28"/>
          <w:szCs w:val="28"/>
        </w:rPr>
        <w:t xml:space="preserve">    </w:t>
      </w:r>
    </w:p>
    <w:p w:rsidR="00200A0C" w:rsidRPr="00662B30" w:rsidRDefault="00200A0C" w:rsidP="00BD61F7">
      <w:pPr>
        <w:widowControl w:val="0"/>
        <w:shd w:val="clear" w:color="auto" w:fill="FFFFFF"/>
        <w:tabs>
          <w:tab w:val="left" w:pos="1080"/>
        </w:tabs>
        <w:autoSpaceDE w:val="0"/>
        <w:autoSpaceDN w:val="0"/>
        <w:adjustRightInd w:val="0"/>
        <w:rPr>
          <w:spacing w:val="1"/>
          <w:sz w:val="28"/>
          <w:szCs w:val="28"/>
        </w:rPr>
      </w:pPr>
      <w:proofErr w:type="spellStart"/>
      <w:r w:rsidRPr="00662B30">
        <w:rPr>
          <w:spacing w:val="1"/>
          <w:sz w:val="28"/>
          <w:szCs w:val="28"/>
        </w:rPr>
        <w:t>ливаю</w:t>
      </w:r>
      <w:r w:rsidRPr="00662B30">
        <w:rPr>
          <w:spacing w:val="1"/>
          <w:sz w:val="28"/>
          <w:szCs w:val="28"/>
        </w:rPr>
        <w:softHyphen/>
        <w:t>щее</w:t>
      </w:r>
      <w:proofErr w:type="spellEnd"/>
      <w:r w:rsidRPr="00662B30">
        <w:rPr>
          <w:spacing w:val="1"/>
          <w:sz w:val="28"/>
          <w:szCs w:val="28"/>
        </w:rPr>
        <w:t xml:space="preserve"> и тепло укутав пострадавшего, срочно доставить его в больницу. Если перевозка    пострадавшего </w:t>
      </w:r>
      <w:r w:rsidRPr="00662B30">
        <w:rPr>
          <w:sz w:val="28"/>
          <w:szCs w:val="28"/>
        </w:rPr>
        <w:t xml:space="preserve">задерживается или длится долго, ему </w:t>
      </w:r>
      <w:proofErr w:type="gramStart"/>
      <w:r w:rsidRPr="00662B30">
        <w:rPr>
          <w:sz w:val="28"/>
          <w:szCs w:val="28"/>
        </w:rPr>
        <w:t>дают  щелочное</w:t>
      </w:r>
      <w:proofErr w:type="gramEnd"/>
      <w:r w:rsidRPr="00662B30">
        <w:rPr>
          <w:sz w:val="28"/>
          <w:szCs w:val="28"/>
        </w:rPr>
        <w:t xml:space="preserve"> питьё (минеральную воду   или раствор ½ чайной ложки соды и 1 чайной ложки поваренной соли на литр воды)).</w:t>
      </w:r>
    </w:p>
    <w:p w:rsidR="00200A0C" w:rsidRPr="00662B30" w:rsidRDefault="00BD61F7" w:rsidP="00200A0C">
      <w:pPr>
        <w:widowControl w:val="0"/>
        <w:shd w:val="clear" w:color="auto" w:fill="FFFFFF"/>
        <w:tabs>
          <w:tab w:val="left" w:pos="1099"/>
        </w:tabs>
        <w:autoSpaceDE w:val="0"/>
        <w:autoSpaceDN w:val="0"/>
        <w:adjustRightInd w:val="0"/>
        <w:jc w:val="both"/>
        <w:rPr>
          <w:bCs/>
          <w:sz w:val="28"/>
          <w:szCs w:val="28"/>
        </w:rPr>
      </w:pPr>
      <w:r w:rsidRPr="00662B30">
        <w:rPr>
          <w:bCs/>
          <w:spacing w:val="2"/>
          <w:sz w:val="28"/>
          <w:szCs w:val="28"/>
        </w:rPr>
        <w:t xml:space="preserve">       </w:t>
      </w:r>
      <w:r w:rsidR="00200A0C" w:rsidRPr="00662B30">
        <w:rPr>
          <w:bCs/>
          <w:spacing w:val="2"/>
          <w:sz w:val="28"/>
          <w:szCs w:val="28"/>
        </w:rPr>
        <w:t>При ранении:</w:t>
      </w:r>
    </w:p>
    <w:p w:rsidR="00200A0C" w:rsidRPr="00662B30" w:rsidRDefault="00200A0C" w:rsidP="00200A0C">
      <w:pPr>
        <w:numPr>
          <w:ilvl w:val="0"/>
          <w:numId w:val="3"/>
        </w:numPr>
        <w:shd w:val="clear" w:color="auto" w:fill="FFFFFF"/>
        <w:jc w:val="both"/>
        <w:rPr>
          <w:sz w:val="28"/>
          <w:szCs w:val="28"/>
        </w:rPr>
      </w:pPr>
      <w:r w:rsidRPr="00662B30">
        <w:rPr>
          <w:sz w:val="28"/>
          <w:szCs w:val="28"/>
        </w:rPr>
        <w:t>смазать края раны йодом или спиртом;</w:t>
      </w:r>
    </w:p>
    <w:p w:rsidR="00200A0C" w:rsidRPr="00662B30" w:rsidRDefault="00200A0C" w:rsidP="00200A0C">
      <w:pPr>
        <w:shd w:val="clear" w:color="auto" w:fill="FFFFFF"/>
        <w:tabs>
          <w:tab w:val="left" w:pos="826"/>
        </w:tabs>
        <w:rPr>
          <w:sz w:val="28"/>
          <w:szCs w:val="28"/>
        </w:rPr>
      </w:pPr>
      <w:r w:rsidRPr="00662B30">
        <w:rPr>
          <w:sz w:val="28"/>
          <w:szCs w:val="28"/>
        </w:rPr>
        <w:t xml:space="preserve">•   </w:t>
      </w:r>
      <w:r w:rsidRPr="00662B30">
        <w:rPr>
          <w:spacing w:val="5"/>
          <w:sz w:val="28"/>
          <w:szCs w:val="28"/>
        </w:rPr>
        <w:t>наложить стерильную повязку.</w:t>
      </w:r>
    </w:p>
    <w:p w:rsidR="00200A0C" w:rsidRPr="00662B30" w:rsidRDefault="00200A0C" w:rsidP="00200A0C">
      <w:pPr>
        <w:shd w:val="clear" w:color="auto" w:fill="FFFFFF"/>
        <w:tabs>
          <w:tab w:val="left" w:pos="1099"/>
        </w:tabs>
        <w:jc w:val="both"/>
        <w:rPr>
          <w:sz w:val="28"/>
          <w:szCs w:val="28"/>
        </w:rPr>
      </w:pPr>
      <w:r w:rsidRPr="00662B30">
        <w:rPr>
          <w:bCs/>
          <w:sz w:val="28"/>
          <w:szCs w:val="28"/>
        </w:rPr>
        <w:t xml:space="preserve">               </w:t>
      </w:r>
      <w:r w:rsidRPr="00662B30">
        <w:rPr>
          <w:bCs/>
          <w:spacing w:val="1"/>
          <w:sz w:val="28"/>
          <w:szCs w:val="28"/>
        </w:rPr>
        <w:t>Запрещается:</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5"/>
          <w:sz w:val="28"/>
          <w:szCs w:val="28"/>
        </w:rPr>
        <w:t>прикасаться к ране руками;</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5"/>
          <w:sz w:val="28"/>
          <w:szCs w:val="28"/>
        </w:rPr>
        <w:t xml:space="preserve">при наложении повязки прикасаться к стороне бинта, прилежащей к </w:t>
      </w:r>
      <w:r w:rsidRPr="00662B30">
        <w:rPr>
          <w:spacing w:val="5"/>
          <w:sz w:val="28"/>
          <w:szCs w:val="28"/>
        </w:rPr>
        <w:lastRenderedPageBreak/>
        <w:t>ране.</w:t>
      </w:r>
    </w:p>
    <w:p w:rsidR="00200A0C" w:rsidRPr="00662B30" w:rsidRDefault="00200A0C" w:rsidP="00200A0C">
      <w:pPr>
        <w:shd w:val="clear" w:color="auto" w:fill="FFFFFF"/>
        <w:tabs>
          <w:tab w:val="left" w:pos="1099"/>
        </w:tabs>
        <w:jc w:val="both"/>
        <w:rPr>
          <w:sz w:val="28"/>
          <w:szCs w:val="28"/>
        </w:rPr>
      </w:pPr>
      <w:r w:rsidRPr="00662B30">
        <w:rPr>
          <w:bCs/>
          <w:sz w:val="28"/>
          <w:szCs w:val="28"/>
        </w:rPr>
        <w:t xml:space="preserve">               </w:t>
      </w:r>
      <w:r w:rsidRPr="00662B30">
        <w:rPr>
          <w:bCs/>
          <w:spacing w:val="3"/>
          <w:sz w:val="28"/>
          <w:szCs w:val="28"/>
        </w:rPr>
        <w:t>При сильном кровотечении:</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4"/>
          <w:sz w:val="28"/>
          <w:szCs w:val="28"/>
        </w:rPr>
        <w:t>пережать поврежденный сосуд пальцем;</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5"/>
          <w:sz w:val="28"/>
          <w:szCs w:val="28"/>
        </w:rPr>
        <w:t>сильно согнуть поврежденную конечность, подложив под колено или локоть тканевый ва</w:t>
      </w:r>
      <w:r w:rsidRPr="00662B30">
        <w:rPr>
          <w:spacing w:val="5"/>
          <w:sz w:val="28"/>
          <w:szCs w:val="28"/>
        </w:rPr>
        <w:softHyphen/>
      </w:r>
      <w:r w:rsidRPr="00662B30">
        <w:rPr>
          <w:spacing w:val="8"/>
          <w:sz w:val="28"/>
          <w:szCs w:val="28"/>
        </w:rPr>
        <w:t>лик;</w:t>
      </w:r>
    </w:p>
    <w:p w:rsidR="00200A0C" w:rsidRPr="00662B30" w:rsidRDefault="00200A0C" w:rsidP="00200A0C">
      <w:pPr>
        <w:widowControl w:val="0"/>
        <w:numPr>
          <w:ilvl w:val="0"/>
          <w:numId w:val="4"/>
        </w:numPr>
        <w:shd w:val="clear" w:color="auto" w:fill="FFFFFF"/>
        <w:tabs>
          <w:tab w:val="left" w:pos="826"/>
        </w:tabs>
        <w:autoSpaceDE w:val="0"/>
        <w:autoSpaceDN w:val="0"/>
        <w:adjustRightInd w:val="0"/>
        <w:rPr>
          <w:sz w:val="28"/>
          <w:szCs w:val="28"/>
        </w:rPr>
      </w:pPr>
      <w:r w:rsidRPr="00662B30">
        <w:rPr>
          <w:sz w:val="28"/>
          <w:szCs w:val="28"/>
        </w:rPr>
        <w:t xml:space="preserve">наложить жгут, но не более чем на </w:t>
      </w:r>
      <w:r w:rsidRPr="00662B30">
        <w:rPr>
          <w:i/>
          <w:iCs/>
          <w:sz w:val="28"/>
          <w:szCs w:val="28"/>
        </w:rPr>
        <w:t xml:space="preserve">1,5 </w:t>
      </w:r>
      <w:r w:rsidRPr="00662B30">
        <w:rPr>
          <w:sz w:val="28"/>
          <w:szCs w:val="28"/>
        </w:rPr>
        <w:t xml:space="preserve">часа, после чего ослабить скрутку и, когда конечность </w:t>
      </w:r>
      <w:r w:rsidRPr="00662B30">
        <w:rPr>
          <w:spacing w:val="4"/>
          <w:sz w:val="28"/>
          <w:szCs w:val="28"/>
        </w:rPr>
        <w:t>потеплеет и порозовеет, снова затянуть;</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4"/>
          <w:sz w:val="28"/>
          <w:szCs w:val="28"/>
        </w:rPr>
        <w:t>при небольших кровотечениях прижать рану стерильной салфеткой и забинтовать.</w:t>
      </w:r>
    </w:p>
    <w:p w:rsidR="00200A0C" w:rsidRPr="00662B30" w:rsidRDefault="00200A0C" w:rsidP="00200A0C">
      <w:pPr>
        <w:shd w:val="clear" w:color="auto" w:fill="FFFFFF"/>
        <w:tabs>
          <w:tab w:val="left" w:pos="1099"/>
        </w:tabs>
        <w:jc w:val="both"/>
        <w:rPr>
          <w:sz w:val="28"/>
          <w:szCs w:val="28"/>
        </w:rPr>
      </w:pPr>
      <w:r w:rsidRPr="00662B30">
        <w:rPr>
          <w:bCs/>
          <w:spacing w:val="2"/>
          <w:sz w:val="28"/>
          <w:szCs w:val="28"/>
        </w:rPr>
        <w:t>При переломах костей:</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5"/>
          <w:sz w:val="28"/>
          <w:szCs w:val="28"/>
        </w:rPr>
        <w:t>обеспечить покой травмированного места;</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5"/>
          <w:sz w:val="28"/>
          <w:szCs w:val="28"/>
        </w:rPr>
        <w:t>наложить шину из палок, прутьев, пучков камыша;</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5"/>
          <w:sz w:val="28"/>
          <w:szCs w:val="28"/>
        </w:rPr>
        <w:t>придать сломанной руке или ноге возвышенное положение;</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6"/>
          <w:sz w:val="28"/>
          <w:szCs w:val="28"/>
        </w:rPr>
        <w:t>приложить холодный компресс;</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2"/>
          <w:sz w:val="28"/>
          <w:szCs w:val="28"/>
        </w:rPr>
        <w:t>дать обезболивающее;</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5"/>
          <w:sz w:val="28"/>
          <w:szCs w:val="28"/>
        </w:rPr>
        <w:t>при открытом переломе наложить на рану антисептическую повязку.</w:t>
      </w:r>
    </w:p>
    <w:p w:rsidR="00200A0C" w:rsidRPr="00662B30" w:rsidRDefault="00200A0C" w:rsidP="00200A0C">
      <w:pPr>
        <w:shd w:val="clear" w:color="auto" w:fill="FFFFFF"/>
        <w:tabs>
          <w:tab w:val="left" w:pos="1243"/>
        </w:tabs>
        <w:jc w:val="both"/>
        <w:rPr>
          <w:sz w:val="28"/>
          <w:szCs w:val="28"/>
        </w:rPr>
      </w:pPr>
      <w:r w:rsidRPr="00662B30">
        <w:rPr>
          <w:sz w:val="28"/>
          <w:szCs w:val="28"/>
        </w:rPr>
        <w:t xml:space="preserve">     </w:t>
      </w:r>
      <w:r w:rsidRPr="00662B30">
        <w:rPr>
          <w:bCs/>
          <w:sz w:val="28"/>
          <w:szCs w:val="28"/>
        </w:rPr>
        <w:t>Запрещается:</w:t>
      </w:r>
    </w:p>
    <w:p w:rsidR="00200A0C" w:rsidRPr="00662B30" w:rsidRDefault="00200A0C" w:rsidP="00200A0C">
      <w:pPr>
        <w:numPr>
          <w:ilvl w:val="0"/>
          <w:numId w:val="5"/>
        </w:numPr>
        <w:shd w:val="clear" w:color="auto" w:fill="FFFFFF"/>
        <w:jc w:val="both"/>
        <w:rPr>
          <w:sz w:val="28"/>
          <w:szCs w:val="28"/>
        </w:rPr>
      </w:pPr>
      <w:r w:rsidRPr="00662B30">
        <w:rPr>
          <w:sz w:val="28"/>
          <w:szCs w:val="28"/>
        </w:rPr>
        <w:t>пытаться составлять обломки костей;</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3"/>
          <w:sz w:val="28"/>
          <w:szCs w:val="28"/>
        </w:rPr>
        <w:t>фиксировать шину в месте, где выступает кость;</w:t>
      </w:r>
    </w:p>
    <w:p w:rsidR="00200A0C" w:rsidRPr="00662B30" w:rsidRDefault="00200A0C" w:rsidP="00200A0C">
      <w:pPr>
        <w:widowControl w:val="0"/>
        <w:numPr>
          <w:ilvl w:val="0"/>
          <w:numId w:val="4"/>
        </w:numPr>
        <w:shd w:val="clear" w:color="auto" w:fill="FFFFFF"/>
        <w:tabs>
          <w:tab w:val="left" w:pos="826"/>
        </w:tabs>
        <w:autoSpaceDE w:val="0"/>
        <w:autoSpaceDN w:val="0"/>
        <w:adjustRightInd w:val="0"/>
        <w:jc w:val="both"/>
        <w:rPr>
          <w:sz w:val="28"/>
          <w:szCs w:val="28"/>
        </w:rPr>
      </w:pPr>
      <w:r w:rsidRPr="00662B30">
        <w:rPr>
          <w:spacing w:val="4"/>
          <w:sz w:val="28"/>
          <w:szCs w:val="28"/>
        </w:rPr>
        <w:t>прикладывать к месту перелома грелку;</w:t>
      </w:r>
    </w:p>
    <w:p w:rsidR="00200A0C" w:rsidRPr="00662B30" w:rsidRDefault="00200A0C" w:rsidP="00200A0C">
      <w:pPr>
        <w:shd w:val="clear" w:color="auto" w:fill="FFFFFF"/>
        <w:jc w:val="both"/>
        <w:rPr>
          <w:sz w:val="28"/>
          <w:szCs w:val="28"/>
        </w:rPr>
      </w:pPr>
      <w:r w:rsidRPr="00662B30">
        <w:rPr>
          <w:iCs/>
          <w:sz w:val="28"/>
          <w:szCs w:val="28"/>
        </w:rPr>
        <w:t xml:space="preserve">•    </w:t>
      </w:r>
      <w:r w:rsidRPr="00662B30">
        <w:rPr>
          <w:iCs/>
          <w:spacing w:val="3"/>
          <w:sz w:val="28"/>
          <w:szCs w:val="28"/>
        </w:rPr>
        <w:t xml:space="preserve">без необходимости снимать одежду и обувь с поврежденной конечности (в месте перелома </w:t>
      </w:r>
      <w:r w:rsidRPr="00662B30">
        <w:rPr>
          <w:iCs/>
          <w:spacing w:val="4"/>
          <w:sz w:val="28"/>
          <w:szCs w:val="28"/>
        </w:rPr>
        <w:t>одежду и обувь лучше вырезать).</w:t>
      </w:r>
    </w:p>
    <w:p w:rsidR="00200A0C" w:rsidRPr="00662B30" w:rsidRDefault="00200A0C" w:rsidP="00200A0C">
      <w:pPr>
        <w:widowControl w:val="0"/>
        <w:shd w:val="clear" w:color="auto" w:fill="FFFFFF"/>
        <w:autoSpaceDE w:val="0"/>
        <w:autoSpaceDN w:val="0"/>
        <w:adjustRightInd w:val="0"/>
        <w:jc w:val="both"/>
        <w:rPr>
          <w:iCs/>
          <w:sz w:val="28"/>
          <w:szCs w:val="28"/>
        </w:rPr>
      </w:pPr>
      <w:r w:rsidRPr="00662B30">
        <w:rPr>
          <w:iCs/>
          <w:sz w:val="28"/>
          <w:szCs w:val="28"/>
        </w:rPr>
        <w:t xml:space="preserve">                При отравлении угарным газом (окисью углерода):</w:t>
      </w:r>
    </w:p>
    <w:p w:rsidR="00200A0C" w:rsidRPr="00662B30" w:rsidRDefault="00200A0C" w:rsidP="00200A0C">
      <w:pPr>
        <w:widowControl w:val="0"/>
        <w:shd w:val="clear" w:color="auto" w:fill="FFFFFF"/>
        <w:autoSpaceDE w:val="0"/>
        <w:autoSpaceDN w:val="0"/>
        <w:adjustRightInd w:val="0"/>
        <w:ind w:left="-360"/>
        <w:jc w:val="both"/>
        <w:rPr>
          <w:iCs/>
          <w:sz w:val="28"/>
          <w:szCs w:val="28"/>
        </w:rPr>
      </w:pPr>
      <w:r w:rsidRPr="00662B30">
        <w:rPr>
          <w:iCs/>
          <w:sz w:val="28"/>
          <w:szCs w:val="28"/>
        </w:rPr>
        <w:t xml:space="preserve">       -    вынести пострадавшего на свежей воздух в хорошо проветриваемое место.</w:t>
      </w:r>
    </w:p>
    <w:p w:rsidR="00200A0C" w:rsidRPr="00662B30" w:rsidRDefault="00200A0C" w:rsidP="00200A0C">
      <w:pPr>
        <w:widowControl w:val="0"/>
        <w:shd w:val="clear" w:color="auto" w:fill="FFFFFF"/>
        <w:autoSpaceDE w:val="0"/>
        <w:autoSpaceDN w:val="0"/>
        <w:adjustRightInd w:val="0"/>
        <w:ind w:left="-360"/>
        <w:jc w:val="both"/>
        <w:rPr>
          <w:iCs/>
          <w:sz w:val="28"/>
          <w:szCs w:val="28"/>
        </w:rPr>
      </w:pPr>
      <w:r w:rsidRPr="00662B30">
        <w:rPr>
          <w:iCs/>
          <w:sz w:val="28"/>
          <w:szCs w:val="28"/>
        </w:rPr>
        <w:t xml:space="preserve">       -    освободить от стеснённой одежды (расстегнуть ворот, пояс, брючный ремень).</w:t>
      </w:r>
    </w:p>
    <w:p w:rsidR="00200A0C" w:rsidRPr="00662B30" w:rsidRDefault="00200A0C" w:rsidP="00200A0C">
      <w:pPr>
        <w:widowControl w:val="0"/>
        <w:shd w:val="clear" w:color="auto" w:fill="FFFFFF"/>
        <w:autoSpaceDE w:val="0"/>
        <w:autoSpaceDN w:val="0"/>
        <w:adjustRightInd w:val="0"/>
        <w:rPr>
          <w:iCs/>
          <w:sz w:val="28"/>
          <w:szCs w:val="28"/>
        </w:rPr>
      </w:pPr>
      <w:r w:rsidRPr="00662B30">
        <w:rPr>
          <w:iCs/>
          <w:sz w:val="28"/>
          <w:szCs w:val="28"/>
        </w:rPr>
        <w:t xml:space="preserve"> -    на голову положить компресс, спрыснуть холодной водой, дать понюхать нашатырный </w:t>
      </w:r>
      <w:proofErr w:type="gramStart"/>
      <w:r w:rsidRPr="00662B30">
        <w:rPr>
          <w:iCs/>
          <w:sz w:val="28"/>
          <w:szCs w:val="28"/>
        </w:rPr>
        <w:t xml:space="preserve">спирт,   </w:t>
      </w:r>
      <w:proofErr w:type="gramEnd"/>
      <w:r w:rsidRPr="00662B30">
        <w:rPr>
          <w:iCs/>
          <w:sz w:val="28"/>
          <w:szCs w:val="28"/>
        </w:rPr>
        <w:t>натереть им виски.</w:t>
      </w:r>
    </w:p>
    <w:p w:rsidR="00200A0C" w:rsidRPr="00662B30" w:rsidRDefault="00200A0C" w:rsidP="00200A0C">
      <w:pPr>
        <w:widowControl w:val="0"/>
        <w:shd w:val="clear" w:color="auto" w:fill="FFFFFF"/>
        <w:autoSpaceDE w:val="0"/>
        <w:autoSpaceDN w:val="0"/>
        <w:adjustRightInd w:val="0"/>
        <w:ind w:left="-360"/>
        <w:jc w:val="both"/>
        <w:rPr>
          <w:iCs/>
          <w:sz w:val="28"/>
          <w:szCs w:val="28"/>
        </w:rPr>
      </w:pPr>
      <w:r w:rsidRPr="00662B30">
        <w:rPr>
          <w:iCs/>
          <w:sz w:val="28"/>
          <w:szCs w:val="28"/>
        </w:rPr>
        <w:t xml:space="preserve">       -    при нарушении дыхания провести искусственное дыхание.</w:t>
      </w:r>
    </w:p>
    <w:p w:rsidR="00200A0C" w:rsidRPr="00662B30" w:rsidRDefault="00200A0C" w:rsidP="00200A0C">
      <w:pPr>
        <w:shd w:val="clear" w:color="auto" w:fill="FFFFFF"/>
        <w:tabs>
          <w:tab w:val="left" w:pos="1382"/>
        </w:tabs>
        <w:jc w:val="both"/>
        <w:rPr>
          <w:iCs/>
          <w:spacing w:val="2"/>
          <w:sz w:val="28"/>
          <w:szCs w:val="28"/>
        </w:rPr>
      </w:pPr>
      <w:r w:rsidRPr="00662B30">
        <w:rPr>
          <w:iCs/>
          <w:sz w:val="28"/>
          <w:szCs w:val="28"/>
        </w:rPr>
        <w:t xml:space="preserve">             </w:t>
      </w:r>
      <w:r w:rsidRPr="00662B30">
        <w:rPr>
          <w:iCs/>
          <w:spacing w:val="1"/>
          <w:sz w:val="28"/>
          <w:szCs w:val="28"/>
        </w:rPr>
        <w:t>Приступая к оказанию первой доврачебной помощи пострадавшему при пожаре, спасаю</w:t>
      </w:r>
      <w:r w:rsidRPr="00662B30">
        <w:rPr>
          <w:iCs/>
          <w:spacing w:val="1"/>
          <w:sz w:val="28"/>
          <w:szCs w:val="28"/>
        </w:rPr>
        <w:softHyphen/>
      </w:r>
      <w:r w:rsidRPr="00662B30">
        <w:rPr>
          <w:iCs/>
          <w:spacing w:val="2"/>
          <w:sz w:val="28"/>
          <w:szCs w:val="28"/>
        </w:rPr>
        <w:t>щий должен четко представлять последовательность собственных действий в конкретной ситуации. Время играет решающую роль.</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rPr>
          <w:sz w:val="28"/>
          <w:szCs w:val="28"/>
        </w:rPr>
      </w:pPr>
      <w:r w:rsidRPr="00662B30">
        <w:rPr>
          <w:sz w:val="28"/>
          <w:szCs w:val="28"/>
        </w:rPr>
        <w:t xml:space="preserve">                                                       Электробезопасность</w:t>
      </w:r>
    </w:p>
    <w:p w:rsidR="00200A0C" w:rsidRPr="00662B30" w:rsidRDefault="00200A0C" w:rsidP="00200A0C">
      <w:pPr>
        <w:spacing w:line="281" w:lineRule="auto"/>
        <w:ind w:firstLine="284"/>
        <w:jc w:val="center"/>
        <w:rPr>
          <w:sz w:val="28"/>
          <w:szCs w:val="28"/>
        </w:rPr>
      </w:pPr>
    </w:p>
    <w:p w:rsidR="00200A0C" w:rsidRPr="00662B30" w:rsidRDefault="00200A0C" w:rsidP="00200A0C">
      <w:pPr>
        <w:spacing w:line="281" w:lineRule="auto"/>
        <w:ind w:firstLine="284"/>
        <w:jc w:val="both"/>
        <w:rPr>
          <w:sz w:val="28"/>
          <w:szCs w:val="28"/>
        </w:rPr>
      </w:pPr>
      <w:r w:rsidRPr="00662B30">
        <w:rPr>
          <w:sz w:val="28"/>
          <w:szCs w:val="28"/>
        </w:rPr>
        <w:t xml:space="preserve">Анализ травматизма показывает, что число травм, вызванных электрическим током, сравнительно невелико, однако число смертельных исходов при </w:t>
      </w:r>
      <w:proofErr w:type="spellStart"/>
      <w:r w:rsidRPr="00662B30">
        <w:rPr>
          <w:sz w:val="28"/>
          <w:szCs w:val="28"/>
        </w:rPr>
        <w:t>электротравмах</w:t>
      </w:r>
      <w:proofErr w:type="spellEnd"/>
      <w:r w:rsidRPr="00662B30">
        <w:rPr>
          <w:sz w:val="28"/>
          <w:szCs w:val="28"/>
        </w:rPr>
        <w:t xml:space="preserve"> значительно. Опасность поражения электрическим током усугубляется за счет следующего:</w:t>
      </w:r>
    </w:p>
    <w:p w:rsidR="00200A0C" w:rsidRPr="00662B30" w:rsidRDefault="00200A0C" w:rsidP="00200A0C">
      <w:pPr>
        <w:spacing w:line="281" w:lineRule="auto"/>
        <w:ind w:firstLine="284"/>
        <w:jc w:val="both"/>
        <w:rPr>
          <w:sz w:val="28"/>
          <w:szCs w:val="28"/>
        </w:rPr>
      </w:pPr>
      <w:r w:rsidRPr="00662B30">
        <w:rPr>
          <w:sz w:val="28"/>
          <w:szCs w:val="28"/>
        </w:rPr>
        <w:t>- ток не имеет внешних признаков и не может быть обнаружен человеком заблаговременно;</w:t>
      </w:r>
    </w:p>
    <w:p w:rsidR="00200A0C" w:rsidRPr="00662B30" w:rsidRDefault="00200A0C" w:rsidP="00200A0C">
      <w:pPr>
        <w:spacing w:line="281" w:lineRule="auto"/>
        <w:ind w:firstLine="284"/>
        <w:jc w:val="both"/>
        <w:rPr>
          <w:sz w:val="28"/>
          <w:szCs w:val="28"/>
        </w:rPr>
      </w:pPr>
      <w:r w:rsidRPr="00662B30">
        <w:rPr>
          <w:sz w:val="28"/>
          <w:szCs w:val="28"/>
        </w:rPr>
        <w:lastRenderedPageBreak/>
        <w:t xml:space="preserve">- при </w:t>
      </w:r>
      <w:proofErr w:type="spellStart"/>
      <w:r w:rsidRPr="00662B30">
        <w:rPr>
          <w:sz w:val="28"/>
          <w:szCs w:val="28"/>
        </w:rPr>
        <w:t>электропоражении</w:t>
      </w:r>
      <w:proofErr w:type="spellEnd"/>
      <w:r w:rsidRPr="00662B30">
        <w:rPr>
          <w:sz w:val="28"/>
          <w:szCs w:val="28"/>
        </w:rPr>
        <w:t xml:space="preserve"> нарушаются наиболее важные жизнедеятельные системы</w:t>
      </w:r>
    </w:p>
    <w:p w:rsidR="00200A0C" w:rsidRPr="00662B30" w:rsidRDefault="00200A0C" w:rsidP="00200A0C">
      <w:pPr>
        <w:spacing w:line="281" w:lineRule="auto"/>
        <w:ind w:firstLine="284"/>
        <w:jc w:val="both"/>
        <w:rPr>
          <w:sz w:val="28"/>
          <w:szCs w:val="28"/>
        </w:rPr>
      </w:pPr>
      <w:r w:rsidRPr="00662B30">
        <w:rPr>
          <w:sz w:val="28"/>
          <w:szCs w:val="28"/>
        </w:rPr>
        <w:t>(сердечно-сосудистая, дыхательная, нервная);</w:t>
      </w:r>
    </w:p>
    <w:p w:rsidR="00200A0C" w:rsidRPr="00662B30" w:rsidRDefault="00200A0C" w:rsidP="00200A0C">
      <w:pPr>
        <w:spacing w:line="281" w:lineRule="auto"/>
        <w:ind w:firstLine="284"/>
        <w:jc w:val="both"/>
        <w:rPr>
          <w:sz w:val="28"/>
          <w:szCs w:val="28"/>
        </w:rPr>
      </w:pPr>
      <w:r w:rsidRPr="00662B30">
        <w:rPr>
          <w:sz w:val="28"/>
          <w:szCs w:val="28"/>
        </w:rPr>
        <w:t xml:space="preserve">- судороги мышц приводят к </w:t>
      </w:r>
      <w:proofErr w:type="spellStart"/>
      <w:r w:rsidRPr="00662B30">
        <w:rPr>
          <w:sz w:val="28"/>
          <w:szCs w:val="28"/>
        </w:rPr>
        <w:t>неотпускающему</w:t>
      </w:r>
      <w:proofErr w:type="spellEnd"/>
      <w:r w:rsidRPr="00662B30">
        <w:rPr>
          <w:sz w:val="28"/>
          <w:szCs w:val="28"/>
        </w:rPr>
        <w:t xml:space="preserve"> эффекту, когда человек не может самостоятельно "оторваться" от электрического провода.</w:t>
      </w:r>
    </w:p>
    <w:p w:rsidR="00200A0C" w:rsidRPr="00662B30" w:rsidRDefault="00200A0C" w:rsidP="00200A0C">
      <w:pPr>
        <w:spacing w:line="281" w:lineRule="auto"/>
        <w:ind w:firstLine="284"/>
        <w:jc w:val="both"/>
        <w:rPr>
          <w:sz w:val="28"/>
          <w:szCs w:val="28"/>
        </w:rPr>
      </w:pPr>
      <w:r w:rsidRPr="00662B30">
        <w:rPr>
          <w:sz w:val="28"/>
          <w:szCs w:val="28"/>
        </w:rPr>
        <w:t xml:space="preserve">Основными причинами </w:t>
      </w:r>
      <w:proofErr w:type="spellStart"/>
      <w:r w:rsidRPr="00662B30">
        <w:rPr>
          <w:sz w:val="28"/>
          <w:szCs w:val="28"/>
        </w:rPr>
        <w:t>электротравматизма</w:t>
      </w:r>
      <w:proofErr w:type="spellEnd"/>
      <w:r w:rsidRPr="00662B30">
        <w:rPr>
          <w:sz w:val="28"/>
          <w:szCs w:val="28"/>
        </w:rPr>
        <w:t xml:space="preserve"> являются:</w:t>
      </w:r>
    </w:p>
    <w:p w:rsidR="00200A0C" w:rsidRPr="00662B30" w:rsidRDefault="00200A0C" w:rsidP="00200A0C">
      <w:pPr>
        <w:spacing w:line="281" w:lineRule="auto"/>
        <w:ind w:firstLine="284"/>
        <w:jc w:val="both"/>
        <w:rPr>
          <w:sz w:val="28"/>
          <w:szCs w:val="28"/>
        </w:rPr>
      </w:pPr>
      <w:r w:rsidRPr="00662B30">
        <w:rPr>
          <w:sz w:val="28"/>
          <w:szCs w:val="28"/>
        </w:rPr>
        <w:t>- прикосновение к токоведущим частям, находящимся под напряжением (например, прикосновение к оголенным проводам, рубильникам, ламповым патронам и т. п.);</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center"/>
        <w:rPr>
          <w:sz w:val="28"/>
          <w:szCs w:val="28"/>
        </w:rPr>
      </w:pPr>
      <w:r w:rsidRPr="00662B30">
        <w:rPr>
          <w:sz w:val="28"/>
          <w:szCs w:val="28"/>
        </w:rPr>
        <w:t>Заключение</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both"/>
        <w:rPr>
          <w:sz w:val="28"/>
          <w:szCs w:val="28"/>
        </w:rPr>
      </w:pPr>
      <w:r w:rsidRPr="00662B30">
        <w:rPr>
          <w:sz w:val="28"/>
          <w:szCs w:val="28"/>
        </w:rPr>
        <w:t>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нашем детском саду.</w:t>
      </w:r>
    </w:p>
    <w:p w:rsidR="00200A0C" w:rsidRPr="00662B30" w:rsidRDefault="00200A0C" w:rsidP="00200A0C">
      <w:pPr>
        <w:spacing w:line="281" w:lineRule="auto"/>
        <w:ind w:firstLine="284"/>
        <w:jc w:val="both"/>
        <w:rPr>
          <w:sz w:val="28"/>
          <w:szCs w:val="28"/>
        </w:rPr>
      </w:pPr>
      <w:r w:rsidRPr="00662B30">
        <w:rPr>
          <w:sz w:val="28"/>
          <w:szCs w:val="28"/>
        </w:rPr>
        <w:t>Анализ статистических данных о травматизме свидетельствует, о том, что в 90% случаев непосредственным виновником несчастных случаев в детских садах является в той или иной степени сам человек, его дисциплинированность и собранность. Мы надеемся, что Вы будете работать долгие годы без травм и аварий.</w:t>
      </w:r>
    </w:p>
    <w:p w:rsidR="00200A0C" w:rsidRPr="00662B30" w:rsidRDefault="00200A0C" w:rsidP="00200A0C">
      <w:pPr>
        <w:spacing w:line="281" w:lineRule="auto"/>
        <w:ind w:firstLine="284"/>
        <w:jc w:val="both"/>
        <w:rPr>
          <w:sz w:val="28"/>
          <w:szCs w:val="28"/>
        </w:rPr>
      </w:pPr>
      <w:r w:rsidRPr="00662B30">
        <w:rPr>
          <w:sz w:val="28"/>
          <w:szCs w:val="28"/>
        </w:rPr>
        <w:t>Желаю Вам крепкого здоровья и успехов в труде!</w:t>
      </w: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both"/>
        <w:rPr>
          <w:sz w:val="28"/>
          <w:szCs w:val="28"/>
        </w:rPr>
      </w:pPr>
    </w:p>
    <w:p w:rsidR="00200A0C" w:rsidRPr="00662B30" w:rsidRDefault="00200A0C" w:rsidP="00200A0C">
      <w:pPr>
        <w:spacing w:line="281" w:lineRule="auto"/>
        <w:ind w:firstLine="284"/>
        <w:jc w:val="center"/>
        <w:rPr>
          <w:sz w:val="28"/>
          <w:szCs w:val="28"/>
        </w:rPr>
      </w:pPr>
    </w:p>
    <w:p w:rsidR="00200A0C" w:rsidRPr="00662B30" w:rsidRDefault="00200A0C" w:rsidP="00200A0C">
      <w:pPr>
        <w:spacing w:line="281" w:lineRule="auto"/>
        <w:ind w:firstLine="284"/>
        <w:jc w:val="center"/>
        <w:rPr>
          <w:sz w:val="28"/>
          <w:szCs w:val="28"/>
        </w:rPr>
      </w:pPr>
    </w:p>
    <w:p w:rsidR="00CD4A20" w:rsidRPr="00662B30" w:rsidRDefault="00CD4A20">
      <w:pPr>
        <w:rPr>
          <w:sz w:val="28"/>
          <w:szCs w:val="28"/>
        </w:rPr>
      </w:pPr>
    </w:p>
    <w:sectPr w:rsidR="00CD4A20" w:rsidRPr="00662B30" w:rsidSect="00CD4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8F64F18"/>
    <w:lvl w:ilvl="0">
      <w:numFmt w:val="decimal"/>
      <w:lvlText w:val="*"/>
      <w:lvlJc w:val="left"/>
      <w:pPr>
        <w:ind w:left="0" w:firstLine="0"/>
      </w:pPr>
    </w:lvl>
  </w:abstractNum>
  <w:abstractNum w:abstractNumId="1">
    <w:nsid w:val="04DA3E9E"/>
    <w:multiLevelType w:val="hybridMultilevel"/>
    <w:tmpl w:val="FBF20F80"/>
    <w:lvl w:ilvl="0" w:tplc="B8F64F18">
      <w:numFmt w:val="bullet"/>
      <w:lvlText w:val="•"/>
      <w:legacy w:legacy="1" w:legacySpace="0" w:legacyIndent="292"/>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A555A8"/>
    <w:multiLevelType w:val="multilevel"/>
    <w:tmpl w:val="AA3648EE"/>
    <w:lvl w:ilvl="0">
      <w:start w:val="3"/>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360"/>
      </w:pPr>
      <w:rPr>
        <w:color w:val="000000"/>
      </w:rPr>
    </w:lvl>
    <w:lvl w:ilvl="2">
      <w:start w:val="1"/>
      <w:numFmt w:val="decimal"/>
      <w:lvlText w:val="%1.%2.%3."/>
      <w:lvlJc w:val="left"/>
      <w:pPr>
        <w:tabs>
          <w:tab w:val="num" w:pos="1440"/>
        </w:tabs>
        <w:ind w:left="1440" w:hanging="720"/>
      </w:pPr>
      <w:rPr>
        <w:color w:val="000000"/>
      </w:rPr>
    </w:lvl>
    <w:lvl w:ilvl="3">
      <w:start w:val="1"/>
      <w:numFmt w:val="decimal"/>
      <w:lvlText w:val="%1.%2.%3.%4."/>
      <w:lvlJc w:val="left"/>
      <w:pPr>
        <w:tabs>
          <w:tab w:val="num" w:pos="1800"/>
        </w:tabs>
        <w:ind w:left="1800" w:hanging="720"/>
      </w:pPr>
      <w:rPr>
        <w:color w:val="000000"/>
      </w:rPr>
    </w:lvl>
    <w:lvl w:ilvl="4">
      <w:start w:val="1"/>
      <w:numFmt w:val="decimal"/>
      <w:lvlText w:val="%1.%2.%3.%4.%5."/>
      <w:lvlJc w:val="left"/>
      <w:pPr>
        <w:tabs>
          <w:tab w:val="num" w:pos="2520"/>
        </w:tabs>
        <w:ind w:left="2520" w:hanging="1080"/>
      </w:pPr>
      <w:rPr>
        <w:color w:val="000000"/>
      </w:rPr>
    </w:lvl>
    <w:lvl w:ilvl="5">
      <w:start w:val="1"/>
      <w:numFmt w:val="decimal"/>
      <w:lvlText w:val="%1.%2.%3.%4.%5.%6."/>
      <w:lvlJc w:val="left"/>
      <w:pPr>
        <w:tabs>
          <w:tab w:val="num" w:pos="2880"/>
        </w:tabs>
        <w:ind w:left="2880" w:hanging="1080"/>
      </w:pPr>
      <w:rPr>
        <w:color w:val="000000"/>
      </w:rPr>
    </w:lvl>
    <w:lvl w:ilvl="6">
      <w:start w:val="1"/>
      <w:numFmt w:val="decimal"/>
      <w:lvlText w:val="%1.%2.%3.%4.%5.%6.%7."/>
      <w:lvlJc w:val="left"/>
      <w:pPr>
        <w:tabs>
          <w:tab w:val="num" w:pos="3600"/>
        </w:tabs>
        <w:ind w:left="3600" w:hanging="1440"/>
      </w:pPr>
      <w:rPr>
        <w:color w:val="000000"/>
      </w:rPr>
    </w:lvl>
    <w:lvl w:ilvl="7">
      <w:start w:val="1"/>
      <w:numFmt w:val="decimal"/>
      <w:lvlText w:val="%1.%2.%3.%4.%5.%6.%7.%8."/>
      <w:lvlJc w:val="left"/>
      <w:pPr>
        <w:tabs>
          <w:tab w:val="num" w:pos="3960"/>
        </w:tabs>
        <w:ind w:left="3960" w:hanging="1440"/>
      </w:pPr>
      <w:rPr>
        <w:color w:val="000000"/>
      </w:rPr>
    </w:lvl>
    <w:lvl w:ilvl="8">
      <w:start w:val="1"/>
      <w:numFmt w:val="decimal"/>
      <w:lvlText w:val="%1.%2.%3.%4.%5.%6.%7.%8.%9."/>
      <w:lvlJc w:val="left"/>
      <w:pPr>
        <w:tabs>
          <w:tab w:val="num" w:pos="4680"/>
        </w:tabs>
        <w:ind w:left="4680" w:hanging="1800"/>
      </w:pPr>
      <w:rPr>
        <w:color w:val="000000"/>
      </w:rPr>
    </w:lvl>
  </w:abstractNum>
  <w:abstractNum w:abstractNumId="3">
    <w:nsid w:val="527E7805"/>
    <w:multiLevelType w:val="hybridMultilevel"/>
    <w:tmpl w:val="606ED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D80CE6"/>
    <w:multiLevelType w:val="hybridMultilevel"/>
    <w:tmpl w:val="027A7A08"/>
    <w:lvl w:ilvl="0" w:tplc="B8F64F18">
      <w:numFmt w:val="bullet"/>
      <w:lvlText w:val="•"/>
      <w:legacy w:legacy="1" w:legacySpace="0" w:legacyIndent="292"/>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26"/>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327"/>
        <w:lvlJc w:val="left"/>
        <w:pPr>
          <w:ind w:left="0" w:firstLine="0"/>
        </w:pPr>
        <w:rPr>
          <w:rFonts w:ascii="Arial" w:hAnsi="Arial" w:cs="Arial" w:hint="default"/>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32"/>
        <w:lvlJc w:val="left"/>
        <w:pPr>
          <w:ind w:left="0" w:firstLine="0"/>
        </w:pPr>
        <w:rPr>
          <w:rFonts w:ascii="Arial" w:hAnsi="Arial" w:cs="Arial" w:hint="default"/>
        </w:rPr>
      </w:lvl>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0C"/>
    <w:rsid w:val="000001F5"/>
    <w:rsid w:val="000005AB"/>
    <w:rsid w:val="000007A7"/>
    <w:rsid w:val="000011DC"/>
    <w:rsid w:val="0000147B"/>
    <w:rsid w:val="000015F0"/>
    <w:rsid w:val="00002048"/>
    <w:rsid w:val="0000223A"/>
    <w:rsid w:val="000022DE"/>
    <w:rsid w:val="00003BC9"/>
    <w:rsid w:val="00004097"/>
    <w:rsid w:val="00004553"/>
    <w:rsid w:val="00004861"/>
    <w:rsid w:val="00004E42"/>
    <w:rsid w:val="0000541C"/>
    <w:rsid w:val="00005A23"/>
    <w:rsid w:val="00005BE7"/>
    <w:rsid w:val="00005E10"/>
    <w:rsid w:val="00005F65"/>
    <w:rsid w:val="0000605C"/>
    <w:rsid w:val="000067CF"/>
    <w:rsid w:val="00006911"/>
    <w:rsid w:val="0000691B"/>
    <w:rsid w:val="00010BF5"/>
    <w:rsid w:val="00011E1C"/>
    <w:rsid w:val="00012938"/>
    <w:rsid w:val="000129E5"/>
    <w:rsid w:val="000131AF"/>
    <w:rsid w:val="000137F1"/>
    <w:rsid w:val="00013ADA"/>
    <w:rsid w:val="00013B01"/>
    <w:rsid w:val="00014614"/>
    <w:rsid w:val="00014DDF"/>
    <w:rsid w:val="00015914"/>
    <w:rsid w:val="00016357"/>
    <w:rsid w:val="000165DE"/>
    <w:rsid w:val="000168FB"/>
    <w:rsid w:val="00017527"/>
    <w:rsid w:val="00017C74"/>
    <w:rsid w:val="00017D58"/>
    <w:rsid w:val="00020213"/>
    <w:rsid w:val="00020909"/>
    <w:rsid w:val="0002095E"/>
    <w:rsid w:val="000211AC"/>
    <w:rsid w:val="0002121A"/>
    <w:rsid w:val="000222AB"/>
    <w:rsid w:val="000225D5"/>
    <w:rsid w:val="00023061"/>
    <w:rsid w:val="000230E8"/>
    <w:rsid w:val="000241DC"/>
    <w:rsid w:val="00024269"/>
    <w:rsid w:val="00024754"/>
    <w:rsid w:val="000247CD"/>
    <w:rsid w:val="00024A59"/>
    <w:rsid w:val="0002517A"/>
    <w:rsid w:val="00025AD6"/>
    <w:rsid w:val="0002637A"/>
    <w:rsid w:val="00026478"/>
    <w:rsid w:val="0002698D"/>
    <w:rsid w:val="00026BE6"/>
    <w:rsid w:val="00027730"/>
    <w:rsid w:val="00027778"/>
    <w:rsid w:val="00027915"/>
    <w:rsid w:val="00030106"/>
    <w:rsid w:val="000305C5"/>
    <w:rsid w:val="00030854"/>
    <w:rsid w:val="00031255"/>
    <w:rsid w:val="000319D1"/>
    <w:rsid w:val="00031C0C"/>
    <w:rsid w:val="0003339A"/>
    <w:rsid w:val="000333EB"/>
    <w:rsid w:val="000334A2"/>
    <w:rsid w:val="00033555"/>
    <w:rsid w:val="00033EFA"/>
    <w:rsid w:val="00035323"/>
    <w:rsid w:val="0003569E"/>
    <w:rsid w:val="00035B83"/>
    <w:rsid w:val="00035D2D"/>
    <w:rsid w:val="0003644A"/>
    <w:rsid w:val="00037D8B"/>
    <w:rsid w:val="00040036"/>
    <w:rsid w:val="000404DC"/>
    <w:rsid w:val="00040A63"/>
    <w:rsid w:val="00040C1E"/>
    <w:rsid w:val="00040E0D"/>
    <w:rsid w:val="00040E84"/>
    <w:rsid w:val="000413B2"/>
    <w:rsid w:val="00041E87"/>
    <w:rsid w:val="00041FF5"/>
    <w:rsid w:val="000421FA"/>
    <w:rsid w:val="00042957"/>
    <w:rsid w:val="0004376B"/>
    <w:rsid w:val="000445D4"/>
    <w:rsid w:val="000448CB"/>
    <w:rsid w:val="000450FF"/>
    <w:rsid w:val="00045705"/>
    <w:rsid w:val="00045D6C"/>
    <w:rsid w:val="00046B0D"/>
    <w:rsid w:val="00050216"/>
    <w:rsid w:val="00050E07"/>
    <w:rsid w:val="0005215D"/>
    <w:rsid w:val="00052BC5"/>
    <w:rsid w:val="000535B7"/>
    <w:rsid w:val="000537A8"/>
    <w:rsid w:val="00053F3A"/>
    <w:rsid w:val="0005421F"/>
    <w:rsid w:val="0005468B"/>
    <w:rsid w:val="000546A7"/>
    <w:rsid w:val="00055BE9"/>
    <w:rsid w:val="0005616B"/>
    <w:rsid w:val="0005645C"/>
    <w:rsid w:val="0005678F"/>
    <w:rsid w:val="000578A8"/>
    <w:rsid w:val="00057B5B"/>
    <w:rsid w:val="00057F12"/>
    <w:rsid w:val="00057FC5"/>
    <w:rsid w:val="0006018F"/>
    <w:rsid w:val="000609E1"/>
    <w:rsid w:val="00060FC4"/>
    <w:rsid w:val="0006123C"/>
    <w:rsid w:val="00061CDC"/>
    <w:rsid w:val="00062325"/>
    <w:rsid w:val="00063667"/>
    <w:rsid w:val="000638F5"/>
    <w:rsid w:val="00064520"/>
    <w:rsid w:val="00064759"/>
    <w:rsid w:val="000648DA"/>
    <w:rsid w:val="00064D47"/>
    <w:rsid w:val="00065143"/>
    <w:rsid w:val="00065155"/>
    <w:rsid w:val="000654A7"/>
    <w:rsid w:val="000656E2"/>
    <w:rsid w:val="0006686D"/>
    <w:rsid w:val="00066F53"/>
    <w:rsid w:val="00066FB5"/>
    <w:rsid w:val="0006758D"/>
    <w:rsid w:val="00067973"/>
    <w:rsid w:val="00070701"/>
    <w:rsid w:val="000708F2"/>
    <w:rsid w:val="00071C89"/>
    <w:rsid w:val="000723A2"/>
    <w:rsid w:val="000725DE"/>
    <w:rsid w:val="00072BD0"/>
    <w:rsid w:val="00072E6F"/>
    <w:rsid w:val="000735AC"/>
    <w:rsid w:val="0007374B"/>
    <w:rsid w:val="00073FA7"/>
    <w:rsid w:val="000741F6"/>
    <w:rsid w:val="00074416"/>
    <w:rsid w:val="00074B2E"/>
    <w:rsid w:val="00076D38"/>
    <w:rsid w:val="00077B5B"/>
    <w:rsid w:val="00077E08"/>
    <w:rsid w:val="00080930"/>
    <w:rsid w:val="00080B35"/>
    <w:rsid w:val="00080CCE"/>
    <w:rsid w:val="000813BA"/>
    <w:rsid w:val="00081F55"/>
    <w:rsid w:val="00082395"/>
    <w:rsid w:val="000832D8"/>
    <w:rsid w:val="000833FA"/>
    <w:rsid w:val="0008342B"/>
    <w:rsid w:val="00083521"/>
    <w:rsid w:val="00084745"/>
    <w:rsid w:val="00084B6F"/>
    <w:rsid w:val="00084D02"/>
    <w:rsid w:val="00085D90"/>
    <w:rsid w:val="0008676F"/>
    <w:rsid w:val="000869D4"/>
    <w:rsid w:val="00086BAE"/>
    <w:rsid w:val="00086D27"/>
    <w:rsid w:val="0008748E"/>
    <w:rsid w:val="000879D9"/>
    <w:rsid w:val="00090488"/>
    <w:rsid w:val="000905BE"/>
    <w:rsid w:val="000905DB"/>
    <w:rsid w:val="00090FB3"/>
    <w:rsid w:val="000912D3"/>
    <w:rsid w:val="00091707"/>
    <w:rsid w:val="00092A2C"/>
    <w:rsid w:val="00092E5F"/>
    <w:rsid w:val="00093789"/>
    <w:rsid w:val="000949C7"/>
    <w:rsid w:val="00094A5D"/>
    <w:rsid w:val="0009519B"/>
    <w:rsid w:val="000951FB"/>
    <w:rsid w:val="00095352"/>
    <w:rsid w:val="000957FB"/>
    <w:rsid w:val="00095E1A"/>
    <w:rsid w:val="00095E32"/>
    <w:rsid w:val="000977A3"/>
    <w:rsid w:val="000979B6"/>
    <w:rsid w:val="00097A51"/>
    <w:rsid w:val="000A0060"/>
    <w:rsid w:val="000A01CD"/>
    <w:rsid w:val="000A02D0"/>
    <w:rsid w:val="000A035E"/>
    <w:rsid w:val="000A0763"/>
    <w:rsid w:val="000A102F"/>
    <w:rsid w:val="000A14E4"/>
    <w:rsid w:val="000A1A43"/>
    <w:rsid w:val="000A29FB"/>
    <w:rsid w:val="000A2F68"/>
    <w:rsid w:val="000A32DA"/>
    <w:rsid w:val="000A35CB"/>
    <w:rsid w:val="000A37DD"/>
    <w:rsid w:val="000A3C04"/>
    <w:rsid w:val="000A3F80"/>
    <w:rsid w:val="000A4191"/>
    <w:rsid w:val="000A4240"/>
    <w:rsid w:val="000A4962"/>
    <w:rsid w:val="000A5ABC"/>
    <w:rsid w:val="000A5F61"/>
    <w:rsid w:val="000A6601"/>
    <w:rsid w:val="000B028E"/>
    <w:rsid w:val="000B15D8"/>
    <w:rsid w:val="000B1ED2"/>
    <w:rsid w:val="000B2C59"/>
    <w:rsid w:val="000B2DA3"/>
    <w:rsid w:val="000B3A05"/>
    <w:rsid w:val="000B3B72"/>
    <w:rsid w:val="000B534E"/>
    <w:rsid w:val="000B544D"/>
    <w:rsid w:val="000B5726"/>
    <w:rsid w:val="000B62BA"/>
    <w:rsid w:val="000B6FF6"/>
    <w:rsid w:val="000B724E"/>
    <w:rsid w:val="000B73E0"/>
    <w:rsid w:val="000B748D"/>
    <w:rsid w:val="000B7794"/>
    <w:rsid w:val="000C03A6"/>
    <w:rsid w:val="000C0751"/>
    <w:rsid w:val="000C0C9E"/>
    <w:rsid w:val="000C0D29"/>
    <w:rsid w:val="000C1A6C"/>
    <w:rsid w:val="000C2ADB"/>
    <w:rsid w:val="000C32B9"/>
    <w:rsid w:val="000C32C7"/>
    <w:rsid w:val="000C3F4B"/>
    <w:rsid w:val="000C3F61"/>
    <w:rsid w:val="000C40BC"/>
    <w:rsid w:val="000C45CB"/>
    <w:rsid w:val="000C4698"/>
    <w:rsid w:val="000C5E5A"/>
    <w:rsid w:val="000C6300"/>
    <w:rsid w:val="000C6881"/>
    <w:rsid w:val="000C68E6"/>
    <w:rsid w:val="000C6ABC"/>
    <w:rsid w:val="000C6F59"/>
    <w:rsid w:val="000C721A"/>
    <w:rsid w:val="000C7574"/>
    <w:rsid w:val="000C75ED"/>
    <w:rsid w:val="000C786A"/>
    <w:rsid w:val="000C7F66"/>
    <w:rsid w:val="000D0C40"/>
    <w:rsid w:val="000D1442"/>
    <w:rsid w:val="000D1905"/>
    <w:rsid w:val="000D2ED9"/>
    <w:rsid w:val="000D3492"/>
    <w:rsid w:val="000D4429"/>
    <w:rsid w:val="000D47BA"/>
    <w:rsid w:val="000D490C"/>
    <w:rsid w:val="000D4B31"/>
    <w:rsid w:val="000D4DCD"/>
    <w:rsid w:val="000D5817"/>
    <w:rsid w:val="000D58BE"/>
    <w:rsid w:val="000D591B"/>
    <w:rsid w:val="000D5A1E"/>
    <w:rsid w:val="000D5C5D"/>
    <w:rsid w:val="000D5FEF"/>
    <w:rsid w:val="000D7A4B"/>
    <w:rsid w:val="000D7F54"/>
    <w:rsid w:val="000E01DF"/>
    <w:rsid w:val="000E11F2"/>
    <w:rsid w:val="000E1417"/>
    <w:rsid w:val="000E17E0"/>
    <w:rsid w:val="000E19E7"/>
    <w:rsid w:val="000E1B77"/>
    <w:rsid w:val="000E1F9B"/>
    <w:rsid w:val="000E2203"/>
    <w:rsid w:val="000E23C6"/>
    <w:rsid w:val="000E2C20"/>
    <w:rsid w:val="000E3308"/>
    <w:rsid w:val="000E35EE"/>
    <w:rsid w:val="000E380B"/>
    <w:rsid w:val="000E3B9D"/>
    <w:rsid w:val="000E454C"/>
    <w:rsid w:val="000E4839"/>
    <w:rsid w:val="000E499F"/>
    <w:rsid w:val="000E4D96"/>
    <w:rsid w:val="000E5020"/>
    <w:rsid w:val="000E5BBE"/>
    <w:rsid w:val="000E68EF"/>
    <w:rsid w:val="000E6E9F"/>
    <w:rsid w:val="000E70B2"/>
    <w:rsid w:val="000E7953"/>
    <w:rsid w:val="000F02BA"/>
    <w:rsid w:val="000F034A"/>
    <w:rsid w:val="000F0396"/>
    <w:rsid w:val="000F0C5A"/>
    <w:rsid w:val="000F144A"/>
    <w:rsid w:val="000F1A18"/>
    <w:rsid w:val="000F22E7"/>
    <w:rsid w:val="000F342B"/>
    <w:rsid w:val="000F43A5"/>
    <w:rsid w:val="000F4954"/>
    <w:rsid w:val="000F55D9"/>
    <w:rsid w:val="000F5CA4"/>
    <w:rsid w:val="000F637A"/>
    <w:rsid w:val="000F6730"/>
    <w:rsid w:val="000F6953"/>
    <w:rsid w:val="000F6C99"/>
    <w:rsid w:val="000F6E89"/>
    <w:rsid w:val="000F6F9F"/>
    <w:rsid w:val="000F7AAE"/>
    <w:rsid w:val="001004C8"/>
    <w:rsid w:val="00101D7D"/>
    <w:rsid w:val="00103130"/>
    <w:rsid w:val="00103347"/>
    <w:rsid w:val="001036CF"/>
    <w:rsid w:val="001047DB"/>
    <w:rsid w:val="0010488D"/>
    <w:rsid w:val="00105085"/>
    <w:rsid w:val="00105592"/>
    <w:rsid w:val="00107192"/>
    <w:rsid w:val="00110154"/>
    <w:rsid w:val="001104BD"/>
    <w:rsid w:val="00111CE8"/>
    <w:rsid w:val="0011261D"/>
    <w:rsid w:val="00113228"/>
    <w:rsid w:val="00113A2E"/>
    <w:rsid w:val="00113B88"/>
    <w:rsid w:val="00114126"/>
    <w:rsid w:val="0011436F"/>
    <w:rsid w:val="00115482"/>
    <w:rsid w:val="00115B52"/>
    <w:rsid w:val="00116F5A"/>
    <w:rsid w:val="0011795A"/>
    <w:rsid w:val="0012008C"/>
    <w:rsid w:val="00120400"/>
    <w:rsid w:val="00120597"/>
    <w:rsid w:val="0012101F"/>
    <w:rsid w:val="00121172"/>
    <w:rsid w:val="001215FB"/>
    <w:rsid w:val="00121A76"/>
    <w:rsid w:val="0012210E"/>
    <w:rsid w:val="00122140"/>
    <w:rsid w:val="00122273"/>
    <w:rsid w:val="00122294"/>
    <w:rsid w:val="00122403"/>
    <w:rsid w:val="00122E54"/>
    <w:rsid w:val="0012385C"/>
    <w:rsid w:val="00127332"/>
    <w:rsid w:val="00127C90"/>
    <w:rsid w:val="001301F5"/>
    <w:rsid w:val="00130374"/>
    <w:rsid w:val="00130DCF"/>
    <w:rsid w:val="001318AB"/>
    <w:rsid w:val="00131B7C"/>
    <w:rsid w:val="00131C99"/>
    <w:rsid w:val="00131FCB"/>
    <w:rsid w:val="0013347B"/>
    <w:rsid w:val="00134F3B"/>
    <w:rsid w:val="0013540E"/>
    <w:rsid w:val="0013608B"/>
    <w:rsid w:val="001365E0"/>
    <w:rsid w:val="00136EAA"/>
    <w:rsid w:val="00137504"/>
    <w:rsid w:val="00137771"/>
    <w:rsid w:val="0014051A"/>
    <w:rsid w:val="0014237B"/>
    <w:rsid w:val="001431FF"/>
    <w:rsid w:val="00144079"/>
    <w:rsid w:val="0014454E"/>
    <w:rsid w:val="00144A41"/>
    <w:rsid w:val="00144B33"/>
    <w:rsid w:val="001453AA"/>
    <w:rsid w:val="00145BA7"/>
    <w:rsid w:val="00146033"/>
    <w:rsid w:val="00146176"/>
    <w:rsid w:val="001463B0"/>
    <w:rsid w:val="0014643F"/>
    <w:rsid w:val="00146724"/>
    <w:rsid w:val="00146D13"/>
    <w:rsid w:val="00146D67"/>
    <w:rsid w:val="00146FFD"/>
    <w:rsid w:val="00147417"/>
    <w:rsid w:val="00147957"/>
    <w:rsid w:val="0014796B"/>
    <w:rsid w:val="00147BBC"/>
    <w:rsid w:val="00150125"/>
    <w:rsid w:val="0015070A"/>
    <w:rsid w:val="00151039"/>
    <w:rsid w:val="00151754"/>
    <w:rsid w:val="00152863"/>
    <w:rsid w:val="00153412"/>
    <w:rsid w:val="001539F6"/>
    <w:rsid w:val="00153A72"/>
    <w:rsid w:val="00155353"/>
    <w:rsid w:val="0015548A"/>
    <w:rsid w:val="00155683"/>
    <w:rsid w:val="00155771"/>
    <w:rsid w:val="00155BC4"/>
    <w:rsid w:val="001574E0"/>
    <w:rsid w:val="00157627"/>
    <w:rsid w:val="00157709"/>
    <w:rsid w:val="001579AB"/>
    <w:rsid w:val="00157AD7"/>
    <w:rsid w:val="001607F1"/>
    <w:rsid w:val="0016096C"/>
    <w:rsid w:val="00160E45"/>
    <w:rsid w:val="00162558"/>
    <w:rsid w:val="00162869"/>
    <w:rsid w:val="00162BE6"/>
    <w:rsid w:val="00162C7B"/>
    <w:rsid w:val="00163284"/>
    <w:rsid w:val="00163A3E"/>
    <w:rsid w:val="00163B35"/>
    <w:rsid w:val="00163F04"/>
    <w:rsid w:val="0016480A"/>
    <w:rsid w:val="001658DA"/>
    <w:rsid w:val="00165951"/>
    <w:rsid w:val="00165B7E"/>
    <w:rsid w:val="00166012"/>
    <w:rsid w:val="00166194"/>
    <w:rsid w:val="001673F3"/>
    <w:rsid w:val="00170551"/>
    <w:rsid w:val="00170BDF"/>
    <w:rsid w:val="00172BB6"/>
    <w:rsid w:val="001745FC"/>
    <w:rsid w:val="00174616"/>
    <w:rsid w:val="001758E6"/>
    <w:rsid w:val="00175BED"/>
    <w:rsid w:val="001766B2"/>
    <w:rsid w:val="00176D93"/>
    <w:rsid w:val="0017787A"/>
    <w:rsid w:val="00177EB9"/>
    <w:rsid w:val="00180568"/>
    <w:rsid w:val="00180977"/>
    <w:rsid w:val="00180BFB"/>
    <w:rsid w:val="00180E18"/>
    <w:rsid w:val="00180EB5"/>
    <w:rsid w:val="0018129A"/>
    <w:rsid w:val="001813D6"/>
    <w:rsid w:val="00181958"/>
    <w:rsid w:val="00181E90"/>
    <w:rsid w:val="001821C0"/>
    <w:rsid w:val="0018297A"/>
    <w:rsid w:val="00182A99"/>
    <w:rsid w:val="00182E47"/>
    <w:rsid w:val="00182E63"/>
    <w:rsid w:val="00182E8F"/>
    <w:rsid w:val="00183097"/>
    <w:rsid w:val="0018390B"/>
    <w:rsid w:val="00183C0C"/>
    <w:rsid w:val="00183F22"/>
    <w:rsid w:val="00184003"/>
    <w:rsid w:val="001843A0"/>
    <w:rsid w:val="001847A6"/>
    <w:rsid w:val="0018649B"/>
    <w:rsid w:val="00187F80"/>
    <w:rsid w:val="00190069"/>
    <w:rsid w:val="001906C2"/>
    <w:rsid w:val="001916E4"/>
    <w:rsid w:val="00191843"/>
    <w:rsid w:val="00191E79"/>
    <w:rsid w:val="00192632"/>
    <w:rsid w:val="00193089"/>
    <w:rsid w:val="001934B1"/>
    <w:rsid w:val="00193CFF"/>
    <w:rsid w:val="00193D31"/>
    <w:rsid w:val="00194610"/>
    <w:rsid w:val="00194739"/>
    <w:rsid w:val="00194CEE"/>
    <w:rsid w:val="00195002"/>
    <w:rsid w:val="001960DA"/>
    <w:rsid w:val="00196D4F"/>
    <w:rsid w:val="001976F4"/>
    <w:rsid w:val="001978CF"/>
    <w:rsid w:val="001A016F"/>
    <w:rsid w:val="001A0B23"/>
    <w:rsid w:val="001A0CC3"/>
    <w:rsid w:val="001A3D97"/>
    <w:rsid w:val="001A4835"/>
    <w:rsid w:val="001A4A93"/>
    <w:rsid w:val="001A4D51"/>
    <w:rsid w:val="001A51ED"/>
    <w:rsid w:val="001A5314"/>
    <w:rsid w:val="001A5AD3"/>
    <w:rsid w:val="001A5E25"/>
    <w:rsid w:val="001A5F5C"/>
    <w:rsid w:val="001A65F9"/>
    <w:rsid w:val="001A6883"/>
    <w:rsid w:val="001A6D04"/>
    <w:rsid w:val="001A6DD0"/>
    <w:rsid w:val="001A793F"/>
    <w:rsid w:val="001A7E5A"/>
    <w:rsid w:val="001A7F96"/>
    <w:rsid w:val="001B01E7"/>
    <w:rsid w:val="001B0594"/>
    <w:rsid w:val="001B1229"/>
    <w:rsid w:val="001B1FC4"/>
    <w:rsid w:val="001B2010"/>
    <w:rsid w:val="001B2042"/>
    <w:rsid w:val="001B2438"/>
    <w:rsid w:val="001B257E"/>
    <w:rsid w:val="001B26A0"/>
    <w:rsid w:val="001B2DFF"/>
    <w:rsid w:val="001B3B0B"/>
    <w:rsid w:val="001B3B58"/>
    <w:rsid w:val="001B421E"/>
    <w:rsid w:val="001B4B69"/>
    <w:rsid w:val="001B4D81"/>
    <w:rsid w:val="001B59E6"/>
    <w:rsid w:val="001B6517"/>
    <w:rsid w:val="001B6A36"/>
    <w:rsid w:val="001B6D2A"/>
    <w:rsid w:val="001B7672"/>
    <w:rsid w:val="001B7DCD"/>
    <w:rsid w:val="001B7F5F"/>
    <w:rsid w:val="001B7FD0"/>
    <w:rsid w:val="001C0390"/>
    <w:rsid w:val="001C1011"/>
    <w:rsid w:val="001C1A90"/>
    <w:rsid w:val="001C1F5D"/>
    <w:rsid w:val="001C1FDB"/>
    <w:rsid w:val="001C2263"/>
    <w:rsid w:val="001C2375"/>
    <w:rsid w:val="001C35F2"/>
    <w:rsid w:val="001C45BE"/>
    <w:rsid w:val="001C4B1C"/>
    <w:rsid w:val="001C4C67"/>
    <w:rsid w:val="001C4E63"/>
    <w:rsid w:val="001C52A5"/>
    <w:rsid w:val="001C53E6"/>
    <w:rsid w:val="001C636A"/>
    <w:rsid w:val="001C65D1"/>
    <w:rsid w:val="001C6BAD"/>
    <w:rsid w:val="001C7FA9"/>
    <w:rsid w:val="001D11AD"/>
    <w:rsid w:val="001D11C7"/>
    <w:rsid w:val="001D137C"/>
    <w:rsid w:val="001D1DDF"/>
    <w:rsid w:val="001D3F35"/>
    <w:rsid w:val="001D49B3"/>
    <w:rsid w:val="001D55AC"/>
    <w:rsid w:val="001D5BBF"/>
    <w:rsid w:val="001D652C"/>
    <w:rsid w:val="001D68D8"/>
    <w:rsid w:val="001D7461"/>
    <w:rsid w:val="001D7482"/>
    <w:rsid w:val="001D74FD"/>
    <w:rsid w:val="001E019B"/>
    <w:rsid w:val="001E0568"/>
    <w:rsid w:val="001E0F3F"/>
    <w:rsid w:val="001E0F75"/>
    <w:rsid w:val="001E1491"/>
    <w:rsid w:val="001E1673"/>
    <w:rsid w:val="001E1BD1"/>
    <w:rsid w:val="001E1C39"/>
    <w:rsid w:val="001E2729"/>
    <w:rsid w:val="001E2AE8"/>
    <w:rsid w:val="001E2F79"/>
    <w:rsid w:val="001E41EB"/>
    <w:rsid w:val="001E4246"/>
    <w:rsid w:val="001E4795"/>
    <w:rsid w:val="001E4ABC"/>
    <w:rsid w:val="001E4C54"/>
    <w:rsid w:val="001E58F5"/>
    <w:rsid w:val="001E5DBD"/>
    <w:rsid w:val="001E5E6F"/>
    <w:rsid w:val="001E613A"/>
    <w:rsid w:val="001E615B"/>
    <w:rsid w:val="001E64C4"/>
    <w:rsid w:val="001E6927"/>
    <w:rsid w:val="001E6C57"/>
    <w:rsid w:val="001E6CAC"/>
    <w:rsid w:val="001E6E28"/>
    <w:rsid w:val="001E711B"/>
    <w:rsid w:val="001E71FB"/>
    <w:rsid w:val="001E7B09"/>
    <w:rsid w:val="001E7B32"/>
    <w:rsid w:val="001F0808"/>
    <w:rsid w:val="001F1075"/>
    <w:rsid w:val="001F1127"/>
    <w:rsid w:val="001F1558"/>
    <w:rsid w:val="001F1B12"/>
    <w:rsid w:val="001F2548"/>
    <w:rsid w:val="001F2FC3"/>
    <w:rsid w:val="001F48E7"/>
    <w:rsid w:val="001F4B39"/>
    <w:rsid w:val="001F5A95"/>
    <w:rsid w:val="001F6DE2"/>
    <w:rsid w:val="001F6F87"/>
    <w:rsid w:val="001F7494"/>
    <w:rsid w:val="001F78EA"/>
    <w:rsid w:val="001F7D41"/>
    <w:rsid w:val="00200304"/>
    <w:rsid w:val="00200400"/>
    <w:rsid w:val="00200A0C"/>
    <w:rsid w:val="0020397E"/>
    <w:rsid w:val="00203E3C"/>
    <w:rsid w:val="002041FA"/>
    <w:rsid w:val="00204219"/>
    <w:rsid w:val="00204711"/>
    <w:rsid w:val="00204819"/>
    <w:rsid w:val="00204DCA"/>
    <w:rsid w:val="00205B2C"/>
    <w:rsid w:val="0020635F"/>
    <w:rsid w:val="00206903"/>
    <w:rsid w:val="002072AB"/>
    <w:rsid w:val="00207485"/>
    <w:rsid w:val="00207506"/>
    <w:rsid w:val="002076DF"/>
    <w:rsid w:val="00210235"/>
    <w:rsid w:val="0021028A"/>
    <w:rsid w:val="00210322"/>
    <w:rsid w:val="0021058C"/>
    <w:rsid w:val="00211233"/>
    <w:rsid w:val="002115A3"/>
    <w:rsid w:val="00211B81"/>
    <w:rsid w:val="00211E93"/>
    <w:rsid w:val="0021345C"/>
    <w:rsid w:val="00213565"/>
    <w:rsid w:val="00213EBD"/>
    <w:rsid w:val="00213F86"/>
    <w:rsid w:val="0021473B"/>
    <w:rsid w:val="00215CDD"/>
    <w:rsid w:val="00215FA4"/>
    <w:rsid w:val="00216016"/>
    <w:rsid w:val="00217CF4"/>
    <w:rsid w:val="002204A2"/>
    <w:rsid w:val="0022085E"/>
    <w:rsid w:val="00221C68"/>
    <w:rsid w:val="00221F1B"/>
    <w:rsid w:val="0022278A"/>
    <w:rsid w:val="0022487C"/>
    <w:rsid w:val="0022640E"/>
    <w:rsid w:val="00226B90"/>
    <w:rsid w:val="00227A3E"/>
    <w:rsid w:val="002300D7"/>
    <w:rsid w:val="002308EA"/>
    <w:rsid w:val="00232A95"/>
    <w:rsid w:val="00233513"/>
    <w:rsid w:val="00233923"/>
    <w:rsid w:val="00233C8C"/>
    <w:rsid w:val="00234516"/>
    <w:rsid w:val="00234D06"/>
    <w:rsid w:val="00235059"/>
    <w:rsid w:val="0023525B"/>
    <w:rsid w:val="002352E2"/>
    <w:rsid w:val="00235F02"/>
    <w:rsid w:val="0023628B"/>
    <w:rsid w:val="00236473"/>
    <w:rsid w:val="002368CD"/>
    <w:rsid w:val="00236BAF"/>
    <w:rsid w:val="002378CC"/>
    <w:rsid w:val="00240042"/>
    <w:rsid w:val="00240DE2"/>
    <w:rsid w:val="0024107D"/>
    <w:rsid w:val="0024179D"/>
    <w:rsid w:val="00242A18"/>
    <w:rsid w:val="00242AD7"/>
    <w:rsid w:val="002437FC"/>
    <w:rsid w:val="00243DD3"/>
    <w:rsid w:val="00243F54"/>
    <w:rsid w:val="00244495"/>
    <w:rsid w:val="002464D7"/>
    <w:rsid w:val="002469A8"/>
    <w:rsid w:val="00246C7F"/>
    <w:rsid w:val="00247459"/>
    <w:rsid w:val="00247635"/>
    <w:rsid w:val="00247C88"/>
    <w:rsid w:val="00247DA8"/>
    <w:rsid w:val="0025000A"/>
    <w:rsid w:val="002507A7"/>
    <w:rsid w:val="00250AB2"/>
    <w:rsid w:val="00250BD4"/>
    <w:rsid w:val="00250DA3"/>
    <w:rsid w:val="00250F7D"/>
    <w:rsid w:val="00251066"/>
    <w:rsid w:val="00251BAE"/>
    <w:rsid w:val="002525D6"/>
    <w:rsid w:val="0025293F"/>
    <w:rsid w:val="00254204"/>
    <w:rsid w:val="002557E7"/>
    <w:rsid w:val="00255E0B"/>
    <w:rsid w:val="00255F28"/>
    <w:rsid w:val="00256492"/>
    <w:rsid w:val="00256641"/>
    <w:rsid w:val="00256E02"/>
    <w:rsid w:val="00256F9C"/>
    <w:rsid w:val="002602BA"/>
    <w:rsid w:val="00260A6A"/>
    <w:rsid w:val="00260D7D"/>
    <w:rsid w:val="00260EAB"/>
    <w:rsid w:val="00261DA0"/>
    <w:rsid w:val="00262236"/>
    <w:rsid w:val="002624E8"/>
    <w:rsid w:val="002635F0"/>
    <w:rsid w:val="00265594"/>
    <w:rsid w:val="00265C36"/>
    <w:rsid w:val="00266C02"/>
    <w:rsid w:val="00267694"/>
    <w:rsid w:val="002678E0"/>
    <w:rsid w:val="00267E29"/>
    <w:rsid w:val="00270646"/>
    <w:rsid w:val="00272772"/>
    <w:rsid w:val="002727F6"/>
    <w:rsid w:val="00272968"/>
    <w:rsid w:val="00272B47"/>
    <w:rsid w:val="00273279"/>
    <w:rsid w:val="002735F9"/>
    <w:rsid w:val="00273744"/>
    <w:rsid w:val="00273B74"/>
    <w:rsid w:val="002741BF"/>
    <w:rsid w:val="0027439F"/>
    <w:rsid w:val="002749DE"/>
    <w:rsid w:val="00274C12"/>
    <w:rsid w:val="00274C98"/>
    <w:rsid w:val="00275BE9"/>
    <w:rsid w:val="00275F4A"/>
    <w:rsid w:val="00276036"/>
    <w:rsid w:val="00276DB3"/>
    <w:rsid w:val="0027726C"/>
    <w:rsid w:val="00277361"/>
    <w:rsid w:val="00277F30"/>
    <w:rsid w:val="0028037E"/>
    <w:rsid w:val="0028078F"/>
    <w:rsid w:val="00280D23"/>
    <w:rsid w:val="002814A4"/>
    <w:rsid w:val="00281F81"/>
    <w:rsid w:val="002823E5"/>
    <w:rsid w:val="002825F0"/>
    <w:rsid w:val="002829D5"/>
    <w:rsid w:val="00282E11"/>
    <w:rsid w:val="00283176"/>
    <w:rsid w:val="00283333"/>
    <w:rsid w:val="00283894"/>
    <w:rsid w:val="00283A1D"/>
    <w:rsid w:val="00284280"/>
    <w:rsid w:val="0028470F"/>
    <w:rsid w:val="00284D91"/>
    <w:rsid w:val="00285257"/>
    <w:rsid w:val="00290181"/>
    <w:rsid w:val="002904FD"/>
    <w:rsid w:val="002906E6"/>
    <w:rsid w:val="00290F66"/>
    <w:rsid w:val="002925FA"/>
    <w:rsid w:val="0029355D"/>
    <w:rsid w:val="0029377C"/>
    <w:rsid w:val="00295AF9"/>
    <w:rsid w:val="00295C68"/>
    <w:rsid w:val="00296887"/>
    <w:rsid w:val="00296A4F"/>
    <w:rsid w:val="00296FDD"/>
    <w:rsid w:val="002979C3"/>
    <w:rsid w:val="002A0163"/>
    <w:rsid w:val="002A0B54"/>
    <w:rsid w:val="002A0F66"/>
    <w:rsid w:val="002A1583"/>
    <w:rsid w:val="002A1990"/>
    <w:rsid w:val="002A1B3C"/>
    <w:rsid w:val="002A294A"/>
    <w:rsid w:val="002A4519"/>
    <w:rsid w:val="002A47A7"/>
    <w:rsid w:val="002A4C0B"/>
    <w:rsid w:val="002A4D77"/>
    <w:rsid w:val="002A4EA4"/>
    <w:rsid w:val="002A5026"/>
    <w:rsid w:val="002A72A0"/>
    <w:rsid w:val="002A7468"/>
    <w:rsid w:val="002A7C08"/>
    <w:rsid w:val="002A7EC7"/>
    <w:rsid w:val="002A7F5E"/>
    <w:rsid w:val="002B0282"/>
    <w:rsid w:val="002B079B"/>
    <w:rsid w:val="002B0A74"/>
    <w:rsid w:val="002B1405"/>
    <w:rsid w:val="002B18BA"/>
    <w:rsid w:val="002B21ED"/>
    <w:rsid w:val="002B27BA"/>
    <w:rsid w:val="002B43A4"/>
    <w:rsid w:val="002B4B95"/>
    <w:rsid w:val="002B4C52"/>
    <w:rsid w:val="002B4EC0"/>
    <w:rsid w:val="002B5197"/>
    <w:rsid w:val="002B546E"/>
    <w:rsid w:val="002B56EF"/>
    <w:rsid w:val="002B5780"/>
    <w:rsid w:val="002B5A41"/>
    <w:rsid w:val="002B5E60"/>
    <w:rsid w:val="002B7168"/>
    <w:rsid w:val="002C0249"/>
    <w:rsid w:val="002C0F4A"/>
    <w:rsid w:val="002C1365"/>
    <w:rsid w:val="002C1D04"/>
    <w:rsid w:val="002C1FB0"/>
    <w:rsid w:val="002C2F54"/>
    <w:rsid w:val="002C3B9A"/>
    <w:rsid w:val="002C46A4"/>
    <w:rsid w:val="002C480E"/>
    <w:rsid w:val="002C498D"/>
    <w:rsid w:val="002C4A69"/>
    <w:rsid w:val="002C52E9"/>
    <w:rsid w:val="002C5F72"/>
    <w:rsid w:val="002C6BB9"/>
    <w:rsid w:val="002C74A3"/>
    <w:rsid w:val="002C7781"/>
    <w:rsid w:val="002D0338"/>
    <w:rsid w:val="002D0812"/>
    <w:rsid w:val="002D0B99"/>
    <w:rsid w:val="002D0CA8"/>
    <w:rsid w:val="002D136C"/>
    <w:rsid w:val="002D1DF8"/>
    <w:rsid w:val="002D1E4C"/>
    <w:rsid w:val="002D3647"/>
    <w:rsid w:val="002D3AE7"/>
    <w:rsid w:val="002D3DAE"/>
    <w:rsid w:val="002D4760"/>
    <w:rsid w:val="002D49C8"/>
    <w:rsid w:val="002D514A"/>
    <w:rsid w:val="002D52E1"/>
    <w:rsid w:val="002D5335"/>
    <w:rsid w:val="002D553B"/>
    <w:rsid w:val="002D56D7"/>
    <w:rsid w:val="002D5B38"/>
    <w:rsid w:val="002D5D97"/>
    <w:rsid w:val="002D5E01"/>
    <w:rsid w:val="002D6127"/>
    <w:rsid w:val="002D6415"/>
    <w:rsid w:val="002D7090"/>
    <w:rsid w:val="002D75F7"/>
    <w:rsid w:val="002D7753"/>
    <w:rsid w:val="002E0333"/>
    <w:rsid w:val="002E0440"/>
    <w:rsid w:val="002E09DD"/>
    <w:rsid w:val="002E10B4"/>
    <w:rsid w:val="002E1BB8"/>
    <w:rsid w:val="002E1C98"/>
    <w:rsid w:val="002E24E2"/>
    <w:rsid w:val="002E2977"/>
    <w:rsid w:val="002E2FB9"/>
    <w:rsid w:val="002E3151"/>
    <w:rsid w:val="002E3DF9"/>
    <w:rsid w:val="002E3E03"/>
    <w:rsid w:val="002E411D"/>
    <w:rsid w:val="002E44D6"/>
    <w:rsid w:val="002E4576"/>
    <w:rsid w:val="002E484A"/>
    <w:rsid w:val="002E4ABB"/>
    <w:rsid w:val="002E5545"/>
    <w:rsid w:val="002E59A8"/>
    <w:rsid w:val="002E5B60"/>
    <w:rsid w:val="002E640C"/>
    <w:rsid w:val="002E6689"/>
    <w:rsid w:val="002E6DFB"/>
    <w:rsid w:val="002F0090"/>
    <w:rsid w:val="002F0279"/>
    <w:rsid w:val="002F03C2"/>
    <w:rsid w:val="002F27B4"/>
    <w:rsid w:val="002F29CB"/>
    <w:rsid w:val="002F2EEB"/>
    <w:rsid w:val="002F2F6A"/>
    <w:rsid w:val="002F35DF"/>
    <w:rsid w:val="002F3694"/>
    <w:rsid w:val="002F379B"/>
    <w:rsid w:val="002F3DF5"/>
    <w:rsid w:val="002F3EE1"/>
    <w:rsid w:val="002F4323"/>
    <w:rsid w:val="002F4944"/>
    <w:rsid w:val="002F4A1C"/>
    <w:rsid w:val="002F560C"/>
    <w:rsid w:val="002F5A88"/>
    <w:rsid w:val="002F5B6E"/>
    <w:rsid w:val="002F68F0"/>
    <w:rsid w:val="002F6E11"/>
    <w:rsid w:val="002F70CB"/>
    <w:rsid w:val="002F72CF"/>
    <w:rsid w:val="002F78B4"/>
    <w:rsid w:val="0030003F"/>
    <w:rsid w:val="003002A9"/>
    <w:rsid w:val="00300DA2"/>
    <w:rsid w:val="00301E26"/>
    <w:rsid w:val="00302FA1"/>
    <w:rsid w:val="00303D18"/>
    <w:rsid w:val="00303EF2"/>
    <w:rsid w:val="00303F00"/>
    <w:rsid w:val="00304D7A"/>
    <w:rsid w:val="00305460"/>
    <w:rsid w:val="003056A7"/>
    <w:rsid w:val="00306117"/>
    <w:rsid w:val="0030655A"/>
    <w:rsid w:val="00306D8A"/>
    <w:rsid w:val="0030755E"/>
    <w:rsid w:val="00307F42"/>
    <w:rsid w:val="00307F91"/>
    <w:rsid w:val="00310623"/>
    <w:rsid w:val="003106B5"/>
    <w:rsid w:val="00310BC0"/>
    <w:rsid w:val="00310E37"/>
    <w:rsid w:val="003114CE"/>
    <w:rsid w:val="003115A1"/>
    <w:rsid w:val="003117C8"/>
    <w:rsid w:val="00311FFD"/>
    <w:rsid w:val="0031250C"/>
    <w:rsid w:val="00312C21"/>
    <w:rsid w:val="0031330F"/>
    <w:rsid w:val="003137D2"/>
    <w:rsid w:val="00313FAE"/>
    <w:rsid w:val="0031418E"/>
    <w:rsid w:val="00315377"/>
    <w:rsid w:val="00315AC1"/>
    <w:rsid w:val="00315DBD"/>
    <w:rsid w:val="0031647E"/>
    <w:rsid w:val="0031669C"/>
    <w:rsid w:val="00316BF9"/>
    <w:rsid w:val="0031738F"/>
    <w:rsid w:val="00320321"/>
    <w:rsid w:val="003203FA"/>
    <w:rsid w:val="00320648"/>
    <w:rsid w:val="00320E69"/>
    <w:rsid w:val="00321AFD"/>
    <w:rsid w:val="00322909"/>
    <w:rsid w:val="00322D00"/>
    <w:rsid w:val="003230B3"/>
    <w:rsid w:val="00323714"/>
    <w:rsid w:val="003238CA"/>
    <w:rsid w:val="00324FDA"/>
    <w:rsid w:val="00325077"/>
    <w:rsid w:val="0032508D"/>
    <w:rsid w:val="00325169"/>
    <w:rsid w:val="00325BF6"/>
    <w:rsid w:val="00326C85"/>
    <w:rsid w:val="00326CE3"/>
    <w:rsid w:val="003277BB"/>
    <w:rsid w:val="0032797E"/>
    <w:rsid w:val="00327A6F"/>
    <w:rsid w:val="00327D25"/>
    <w:rsid w:val="00330090"/>
    <w:rsid w:val="0033069F"/>
    <w:rsid w:val="003308A6"/>
    <w:rsid w:val="00331309"/>
    <w:rsid w:val="00332C3E"/>
    <w:rsid w:val="00334013"/>
    <w:rsid w:val="00334108"/>
    <w:rsid w:val="00334D09"/>
    <w:rsid w:val="00334D3E"/>
    <w:rsid w:val="00334DCF"/>
    <w:rsid w:val="00334E7F"/>
    <w:rsid w:val="00334F1D"/>
    <w:rsid w:val="0033520D"/>
    <w:rsid w:val="00335A83"/>
    <w:rsid w:val="00335D84"/>
    <w:rsid w:val="00335F7C"/>
    <w:rsid w:val="0033621B"/>
    <w:rsid w:val="00336484"/>
    <w:rsid w:val="00336BBF"/>
    <w:rsid w:val="00336F55"/>
    <w:rsid w:val="00337763"/>
    <w:rsid w:val="003377FA"/>
    <w:rsid w:val="00337800"/>
    <w:rsid w:val="00340A21"/>
    <w:rsid w:val="003410D2"/>
    <w:rsid w:val="0034177F"/>
    <w:rsid w:val="003419BF"/>
    <w:rsid w:val="00342390"/>
    <w:rsid w:val="003423E1"/>
    <w:rsid w:val="0034323D"/>
    <w:rsid w:val="00343AA5"/>
    <w:rsid w:val="00344027"/>
    <w:rsid w:val="003441BF"/>
    <w:rsid w:val="00344ABF"/>
    <w:rsid w:val="00344BB3"/>
    <w:rsid w:val="00344F60"/>
    <w:rsid w:val="00345135"/>
    <w:rsid w:val="0034526E"/>
    <w:rsid w:val="00345569"/>
    <w:rsid w:val="0034565A"/>
    <w:rsid w:val="00345CA7"/>
    <w:rsid w:val="00345E15"/>
    <w:rsid w:val="003469D4"/>
    <w:rsid w:val="003475DB"/>
    <w:rsid w:val="00347677"/>
    <w:rsid w:val="003476F4"/>
    <w:rsid w:val="003500A6"/>
    <w:rsid w:val="003507AD"/>
    <w:rsid w:val="003510C6"/>
    <w:rsid w:val="00351506"/>
    <w:rsid w:val="00351569"/>
    <w:rsid w:val="00351AC8"/>
    <w:rsid w:val="00351F2A"/>
    <w:rsid w:val="00352053"/>
    <w:rsid w:val="003522C3"/>
    <w:rsid w:val="00352D8A"/>
    <w:rsid w:val="003533A1"/>
    <w:rsid w:val="003537EF"/>
    <w:rsid w:val="00353A0B"/>
    <w:rsid w:val="003540B2"/>
    <w:rsid w:val="00354108"/>
    <w:rsid w:val="0035428C"/>
    <w:rsid w:val="003543B3"/>
    <w:rsid w:val="00354479"/>
    <w:rsid w:val="00355B6A"/>
    <w:rsid w:val="00355F11"/>
    <w:rsid w:val="0035607B"/>
    <w:rsid w:val="0035698E"/>
    <w:rsid w:val="003574A0"/>
    <w:rsid w:val="0035772D"/>
    <w:rsid w:val="00357EC7"/>
    <w:rsid w:val="00360570"/>
    <w:rsid w:val="003608C7"/>
    <w:rsid w:val="00360D97"/>
    <w:rsid w:val="00360EBE"/>
    <w:rsid w:val="00361126"/>
    <w:rsid w:val="00361AE5"/>
    <w:rsid w:val="00361C48"/>
    <w:rsid w:val="00361D85"/>
    <w:rsid w:val="003620E5"/>
    <w:rsid w:val="003623BD"/>
    <w:rsid w:val="00365133"/>
    <w:rsid w:val="003652B2"/>
    <w:rsid w:val="0036574B"/>
    <w:rsid w:val="0036597A"/>
    <w:rsid w:val="00365DE5"/>
    <w:rsid w:val="00366A72"/>
    <w:rsid w:val="00366E90"/>
    <w:rsid w:val="003672E0"/>
    <w:rsid w:val="00367C79"/>
    <w:rsid w:val="00371176"/>
    <w:rsid w:val="00371FA5"/>
    <w:rsid w:val="0037255F"/>
    <w:rsid w:val="003735F5"/>
    <w:rsid w:val="0037430A"/>
    <w:rsid w:val="0037436C"/>
    <w:rsid w:val="0037488E"/>
    <w:rsid w:val="00375932"/>
    <w:rsid w:val="00375937"/>
    <w:rsid w:val="00376921"/>
    <w:rsid w:val="00377D5A"/>
    <w:rsid w:val="00377EE5"/>
    <w:rsid w:val="003801C7"/>
    <w:rsid w:val="0038050E"/>
    <w:rsid w:val="003806E0"/>
    <w:rsid w:val="00380B9B"/>
    <w:rsid w:val="00381B9A"/>
    <w:rsid w:val="00381CEE"/>
    <w:rsid w:val="00381DF0"/>
    <w:rsid w:val="003827E2"/>
    <w:rsid w:val="003840B0"/>
    <w:rsid w:val="00384DA4"/>
    <w:rsid w:val="0038589F"/>
    <w:rsid w:val="003858CA"/>
    <w:rsid w:val="00385C8D"/>
    <w:rsid w:val="00385EFA"/>
    <w:rsid w:val="00386261"/>
    <w:rsid w:val="003864BF"/>
    <w:rsid w:val="00386C7C"/>
    <w:rsid w:val="00386EE3"/>
    <w:rsid w:val="003877D4"/>
    <w:rsid w:val="003877E3"/>
    <w:rsid w:val="003877FA"/>
    <w:rsid w:val="00387BBB"/>
    <w:rsid w:val="00387E7E"/>
    <w:rsid w:val="003900FE"/>
    <w:rsid w:val="003906E2"/>
    <w:rsid w:val="00390C0F"/>
    <w:rsid w:val="00390F85"/>
    <w:rsid w:val="00391291"/>
    <w:rsid w:val="00391CAF"/>
    <w:rsid w:val="00393279"/>
    <w:rsid w:val="003936AB"/>
    <w:rsid w:val="00393BD7"/>
    <w:rsid w:val="003946F4"/>
    <w:rsid w:val="00394BFC"/>
    <w:rsid w:val="00394F72"/>
    <w:rsid w:val="003955E2"/>
    <w:rsid w:val="00395755"/>
    <w:rsid w:val="00395895"/>
    <w:rsid w:val="00396244"/>
    <w:rsid w:val="00396757"/>
    <w:rsid w:val="003969E9"/>
    <w:rsid w:val="00397004"/>
    <w:rsid w:val="003979F3"/>
    <w:rsid w:val="00397AB8"/>
    <w:rsid w:val="003A07E2"/>
    <w:rsid w:val="003A0AB1"/>
    <w:rsid w:val="003A0F52"/>
    <w:rsid w:val="003A19AB"/>
    <w:rsid w:val="003A1DD1"/>
    <w:rsid w:val="003A2472"/>
    <w:rsid w:val="003A2A9B"/>
    <w:rsid w:val="003A2F17"/>
    <w:rsid w:val="003A4261"/>
    <w:rsid w:val="003A4A95"/>
    <w:rsid w:val="003A5ADE"/>
    <w:rsid w:val="003A65A7"/>
    <w:rsid w:val="003A67D0"/>
    <w:rsid w:val="003A6BB5"/>
    <w:rsid w:val="003A72F8"/>
    <w:rsid w:val="003A7384"/>
    <w:rsid w:val="003B029C"/>
    <w:rsid w:val="003B06E2"/>
    <w:rsid w:val="003B1637"/>
    <w:rsid w:val="003B357C"/>
    <w:rsid w:val="003B3850"/>
    <w:rsid w:val="003B42C2"/>
    <w:rsid w:val="003B4A89"/>
    <w:rsid w:val="003B57C6"/>
    <w:rsid w:val="003B6E5F"/>
    <w:rsid w:val="003C0017"/>
    <w:rsid w:val="003C01FA"/>
    <w:rsid w:val="003C0402"/>
    <w:rsid w:val="003C0D5D"/>
    <w:rsid w:val="003C1B5C"/>
    <w:rsid w:val="003C1EA7"/>
    <w:rsid w:val="003C2754"/>
    <w:rsid w:val="003C2D69"/>
    <w:rsid w:val="003C3257"/>
    <w:rsid w:val="003C3A40"/>
    <w:rsid w:val="003C439A"/>
    <w:rsid w:val="003C45B3"/>
    <w:rsid w:val="003C57A7"/>
    <w:rsid w:val="003C5908"/>
    <w:rsid w:val="003C6491"/>
    <w:rsid w:val="003C67BC"/>
    <w:rsid w:val="003C6B36"/>
    <w:rsid w:val="003C7833"/>
    <w:rsid w:val="003C78E0"/>
    <w:rsid w:val="003D0E1D"/>
    <w:rsid w:val="003D10D0"/>
    <w:rsid w:val="003D1A85"/>
    <w:rsid w:val="003D220F"/>
    <w:rsid w:val="003D225E"/>
    <w:rsid w:val="003D2502"/>
    <w:rsid w:val="003D2F15"/>
    <w:rsid w:val="003D2FFB"/>
    <w:rsid w:val="003D36B7"/>
    <w:rsid w:val="003D39DE"/>
    <w:rsid w:val="003D3A8B"/>
    <w:rsid w:val="003D4092"/>
    <w:rsid w:val="003D417C"/>
    <w:rsid w:val="003D4280"/>
    <w:rsid w:val="003D4EB4"/>
    <w:rsid w:val="003D5C17"/>
    <w:rsid w:val="003D66AE"/>
    <w:rsid w:val="003D68C2"/>
    <w:rsid w:val="003D6E36"/>
    <w:rsid w:val="003D7046"/>
    <w:rsid w:val="003D74B9"/>
    <w:rsid w:val="003E076A"/>
    <w:rsid w:val="003E1032"/>
    <w:rsid w:val="003E1AB8"/>
    <w:rsid w:val="003E1FEB"/>
    <w:rsid w:val="003E22DF"/>
    <w:rsid w:val="003E273C"/>
    <w:rsid w:val="003E3307"/>
    <w:rsid w:val="003E33A2"/>
    <w:rsid w:val="003E4379"/>
    <w:rsid w:val="003E507C"/>
    <w:rsid w:val="003E50DF"/>
    <w:rsid w:val="003E5173"/>
    <w:rsid w:val="003E65BA"/>
    <w:rsid w:val="003E68FA"/>
    <w:rsid w:val="003E72B0"/>
    <w:rsid w:val="003F0084"/>
    <w:rsid w:val="003F01A5"/>
    <w:rsid w:val="003F030C"/>
    <w:rsid w:val="003F0D8C"/>
    <w:rsid w:val="003F119D"/>
    <w:rsid w:val="003F1387"/>
    <w:rsid w:val="003F15EF"/>
    <w:rsid w:val="003F1BB2"/>
    <w:rsid w:val="003F22B0"/>
    <w:rsid w:val="003F2D16"/>
    <w:rsid w:val="003F2E59"/>
    <w:rsid w:val="003F3342"/>
    <w:rsid w:val="003F351A"/>
    <w:rsid w:val="003F35C2"/>
    <w:rsid w:val="003F3D38"/>
    <w:rsid w:val="003F4A27"/>
    <w:rsid w:val="003F520B"/>
    <w:rsid w:val="003F554A"/>
    <w:rsid w:val="003F5EC9"/>
    <w:rsid w:val="003F6044"/>
    <w:rsid w:val="003F6387"/>
    <w:rsid w:val="003F76AB"/>
    <w:rsid w:val="003F785E"/>
    <w:rsid w:val="003F7AA8"/>
    <w:rsid w:val="003F7DE3"/>
    <w:rsid w:val="004008AC"/>
    <w:rsid w:val="00400A87"/>
    <w:rsid w:val="00400B38"/>
    <w:rsid w:val="00400F7C"/>
    <w:rsid w:val="00401982"/>
    <w:rsid w:val="00401B5B"/>
    <w:rsid w:val="00402431"/>
    <w:rsid w:val="0040256B"/>
    <w:rsid w:val="00403963"/>
    <w:rsid w:val="00403B88"/>
    <w:rsid w:val="00403CAA"/>
    <w:rsid w:val="0040443D"/>
    <w:rsid w:val="004049FD"/>
    <w:rsid w:val="0040547C"/>
    <w:rsid w:val="00405E00"/>
    <w:rsid w:val="004066DD"/>
    <w:rsid w:val="00406DED"/>
    <w:rsid w:val="00407639"/>
    <w:rsid w:val="004076FD"/>
    <w:rsid w:val="00410143"/>
    <w:rsid w:val="00410633"/>
    <w:rsid w:val="00410987"/>
    <w:rsid w:val="004124F4"/>
    <w:rsid w:val="00412A02"/>
    <w:rsid w:val="00413150"/>
    <w:rsid w:val="0041381E"/>
    <w:rsid w:val="00413F0A"/>
    <w:rsid w:val="00414D7A"/>
    <w:rsid w:val="004162C1"/>
    <w:rsid w:val="004175EC"/>
    <w:rsid w:val="00417D21"/>
    <w:rsid w:val="004203E8"/>
    <w:rsid w:val="00420D15"/>
    <w:rsid w:val="00421C0F"/>
    <w:rsid w:val="00421CAB"/>
    <w:rsid w:val="00421F9D"/>
    <w:rsid w:val="004224D4"/>
    <w:rsid w:val="00422D75"/>
    <w:rsid w:val="00422E22"/>
    <w:rsid w:val="00423771"/>
    <w:rsid w:val="004243A9"/>
    <w:rsid w:val="004253A0"/>
    <w:rsid w:val="00425726"/>
    <w:rsid w:val="00426526"/>
    <w:rsid w:val="00426872"/>
    <w:rsid w:val="00427F34"/>
    <w:rsid w:val="00430344"/>
    <w:rsid w:val="00430993"/>
    <w:rsid w:val="004313BB"/>
    <w:rsid w:val="00431618"/>
    <w:rsid w:val="00431D6A"/>
    <w:rsid w:val="00431F0F"/>
    <w:rsid w:val="00432317"/>
    <w:rsid w:val="004325FA"/>
    <w:rsid w:val="00432BDD"/>
    <w:rsid w:val="00434168"/>
    <w:rsid w:val="004341FB"/>
    <w:rsid w:val="00435967"/>
    <w:rsid w:val="004360AD"/>
    <w:rsid w:val="0043665D"/>
    <w:rsid w:val="00436806"/>
    <w:rsid w:val="00436877"/>
    <w:rsid w:val="00437D52"/>
    <w:rsid w:val="00440734"/>
    <w:rsid w:val="004419B4"/>
    <w:rsid w:val="00441D77"/>
    <w:rsid w:val="00441D85"/>
    <w:rsid w:val="004423B8"/>
    <w:rsid w:val="00442669"/>
    <w:rsid w:val="00442C89"/>
    <w:rsid w:val="004430FC"/>
    <w:rsid w:val="00443135"/>
    <w:rsid w:val="00443DAA"/>
    <w:rsid w:val="0044535E"/>
    <w:rsid w:val="004459EC"/>
    <w:rsid w:val="00446184"/>
    <w:rsid w:val="00446FF1"/>
    <w:rsid w:val="00450312"/>
    <w:rsid w:val="0045116F"/>
    <w:rsid w:val="004512F8"/>
    <w:rsid w:val="00452034"/>
    <w:rsid w:val="00452157"/>
    <w:rsid w:val="0045232D"/>
    <w:rsid w:val="004524CB"/>
    <w:rsid w:val="00452EFE"/>
    <w:rsid w:val="004531E0"/>
    <w:rsid w:val="0045365D"/>
    <w:rsid w:val="0045399A"/>
    <w:rsid w:val="00453CCB"/>
    <w:rsid w:val="004544E7"/>
    <w:rsid w:val="00454565"/>
    <w:rsid w:val="004548C7"/>
    <w:rsid w:val="00454C9F"/>
    <w:rsid w:val="004552DB"/>
    <w:rsid w:val="00455C08"/>
    <w:rsid w:val="00455C65"/>
    <w:rsid w:val="00455E3F"/>
    <w:rsid w:val="00456033"/>
    <w:rsid w:val="004563D7"/>
    <w:rsid w:val="00456DB9"/>
    <w:rsid w:val="00457069"/>
    <w:rsid w:val="00457E5E"/>
    <w:rsid w:val="00457E74"/>
    <w:rsid w:val="0046096D"/>
    <w:rsid w:val="00460C71"/>
    <w:rsid w:val="004613CE"/>
    <w:rsid w:val="004615B9"/>
    <w:rsid w:val="00461A50"/>
    <w:rsid w:val="004624C5"/>
    <w:rsid w:val="00462C3C"/>
    <w:rsid w:val="00463F57"/>
    <w:rsid w:val="00464629"/>
    <w:rsid w:val="00465208"/>
    <w:rsid w:val="004652B5"/>
    <w:rsid w:val="004656F1"/>
    <w:rsid w:val="004666E0"/>
    <w:rsid w:val="0046685B"/>
    <w:rsid w:val="00466DAD"/>
    <w:rsid w:val="004675AB"/>
    <w:rsid w:val="00467999"/>
    <w:rsid w:val="004706B2"/>
    <w:rsid w:val="00471B9F"/>
    <w:rsid w:val="00472263"/>
    <w:rsid w:val="0047266B"/>
    <w:rsid w:val="00473AB1"/>
    <w:rsid w:val="004741F6"/>
    <w:rsid w:val="004742D9"/>
    <w:rsid w:val="00474F33"/>
    <w:rsid w:val="004758A2"/>
    <w:rsid w:val="004762E7"/>
    <w:rsid w:val="00476416"/>
    <w:rsid w:val="00476795"/>
    <w:rsid w:val="00476E72"/>
    <w:rsid w:val="004771FD"/>
    <w:rsid w:val="004773B0"/>
    <w:rsid w:val="0047747C"/>
    <w:rsid w:val="00477ACB"/>
    <w:rsid w:val="00477ACC"/>
    <w:rsid w:val="004801D9"/>
    <w:rsid w:val="00480A10"/>
    <w:rsid w:val="00480CB3"/>
    <w:rsid w:val="00481804"/>
    <w:rsid w:val="004818E3"/>
    <w:rsid w:val="00482F81"/>
    <w:rsid w:val="004832B8"/>
    <w:rsid w:val="00483640"/>
    <w:rsid w:val="00484519"/>
    <w:rsid w:val="00484550"/>
    <w:rsid w:val="0048460B"/>
    <w:rsid w:val="00484682"/>
    <w:rsid w:val="00484966"/>
    <w:rsid w:val="00484B09"/>
    <w:rsid w:val="00485E97"/>
    <w:rsid w:val="0048624B"/>
    <w:rsid w:val="00486413"/>
    <w:rsid w:val="00486B0E"/>
    <w:rsid w:val="00490109"/>
    <w:rsid w:val="0049027B"/>
    <w:rsid w:val="004908E5"/>
    <w:rsid w:val="0049099A"/>
    <w:rsid w:val="0049120D"/>
    <w:rsid w:val="004913BA"/>
    <w:rsid w:val="00491DAE"/>
    <w:rsid w:val="004921D2"/>
    <w:rsid w:val="00492495"/>
    <w:rsid w:val="00492697"/>
    <w:rsid w:val="004941CF"/>
    <w:rsid w:val="00494340"/>
    <w:rsid w:val="00495238"/>
    <w:rsid w:val="00495A1C"/>
    <w:rsid w:val="0049602B"/>
    <w:rsid w:val="00496353"/>
    <w:rsid w:val="00496793"/>
    <w:rsid w:val="00496D0B"/>
    <w:rsid w:val="00497760"/>
    <w:rsid w:val="00497902"/>
    <w:rsid w:val="004A0215"/>
    <w:rsid w:val="004A054B"/>
    <w:rsid w:val="004A09C4"/>
    <w:rsid w:val="004A194A"/>
    <w:rsid w:val="004A211A"/>
    <w:rsid w:val="004A2D93"/>
    <w:rsid w:val="004A2E43"/>
    <w:rsid w:val="004A35B3"/>
    <w:rsid w:val="004A393E"/>
    <w:rsid w:val="004A5705"/>
    <w:rsid w:val="004A6AC0"/>
    <w:rsid w:val="004A6F92"/>
    <w:rsid w:val="004A751E"/>
    <w:rsid w:val="004A7B8C"/>
    <w:rsid w:val="004A7FE8"/>
    <w:rsid w:val="004B02B4"/>
    <w:rsid w:val="004B02DB"/>
    <w:rsid w:val="004B04F7"/>
    <w:rsid w:val="004B059E"/>
    <w:rsid w:val="004B0CF1"/>
    <w:rsid w:val="004B0F8F"/>
    <w:rsid w:val="004B19A6"/>
    <w:rsid w:val="004B1C34"/>
    <w:rsid w:val="004B279E"/>
    <w:rsid w:val="004B2955"/>
    <w:rsid w:val="004B2D72"/>
    <w:rsid w:val="004B36A3"/>
    <w:rsid w:val="004B4992"/>
    <w:rsid w:val="004B4F5F"/>
    <w:rsid w:val="004B62F6"/>
    <w:rsid w:val="004B6D28"/>
    <w:rsid w:val="004B6D62"/>
    <w:rsid w:val="004B6EF6"/>
    <w:rsid w:val="004B735C"/>
    <w:rsid w:val="004B7D16"/>
    <w:rsid w:val="004C0639"/>
    <w:rsid w:val="004C0BF9"/>
    <w:rsid w:val="004C0E18"/>
    <w:rsid w:val="004C0FCE"/>
    <w:rsid w:val="004C1682"/>
    <w:rsid w:val="004C1887"/>
    <w:rsid w:val="004C18BE"/>
    <w:rsid w:val="004C1C1F"/>
    <w:rsid w:val="004C1E7E"/>
    <w:rsid w:val="004C21DD"/>
    <w:rsid w:val="004C2908"/>
    <w:rsid w:val="004C2CF6"/>
    <w:rsid w:val="004C2D78"/>
    <w:rsid w:val="004C3A00"/>
    <w:rsid w:val="004C3ACE"/>
    <w:rsid w:val="004C3B1E"/>
    <w:rsid w:val="004C3C45"/>
    <w:rsid w:val="004C3C4E"/>
    <w:rsid w:val="004C4185"/>
    <w:rsid w:val="004C4197"/>
    <w:rsid w:val="004C41F8"/>
    <w:rsid w:val="004C45A0"/>
    <w:rsid w:val="004C45D6"/>
    <w:rsid w:val="004C47E7"/>
    <w:rsid w:val="004C49FF"/>
    <w:rsid w:val="004C4C7A"/>
    <w:rsid w:val="004C4DF2"/>
    <w:rsid w:val="004C553E"/>
    <w:rsid w:val="004C556C"/>
    <w:rsid w:val="004C55EC"/>
    <w:rsid w:val="004C583C"/>
    <w:rsid w:val="004C5860"/>
    <w:rsid w:val="004C6204"/>
    <w:rsid w:val="004C62ED"/>
    <w:rsid w:val="004C62F1"/>
    <w:rsid w:val="004C7B8F"/>
    <w:rsid w:val="004C7F11"/>
    <w:rsid w:val="004D0142"/>
    <w:rsid w:val="004D05DD"/>
    <w:rsid w:val="004D0C28"/>
    <w:rsid w:val="004D0F46"/>
    <w:rsid w:val="004D145D"/>
    <w:rsid w:val="004D1467"/>
    <w:rsid w:val="004D2321"/>
    <w:rsid w:val="004D2D0C"/>
    <w:rsid w:val="004D2F60"/>
    <w:rsid w:val="004D31F5"/>
    <w:rsid w:val="004D33CC"/>
    <w:rsid w:val="004D3E8F"/>
    <w:rsid w:val="004D50FE"/>
    <w:rsid w:val="004D54A0"/>
    <w:rsid w:val="004D611C"/>
    <w:rsid w:val="004D65CD"/>
    <w:rsid w:val="004D65D1"/>
    <w:rsid w:val="004D6850"/>
    <w:rsid w:val="004D6F35"/>
    <w:rsid w:val="004D7453"/>
    <w:rsid w:val="004D764D"/>
    <w:rsid w:val="004E08FE"/>
    <w:rsid w:val="004E0A50"/>
    <w:rsid w:val="004E280A"/>
    <w:rsid w:val="004E2BCF"/>
    <w:rsid w:val="004E2FE8"/>
    <w:rsid w:val="004E49D5"/>
    <w:rsid w:val="004E4B7D"/>
    <w:rsid w:val="004E4E75"/>
    <w:rsid w:val="004E4F68"/>
    <w:rsid w:val="004E5614"/>
    <w:rsid w:val="004E5B3A"/>
    <w:rsid w:val="004E5B6E"/>
    <w:rsid w:val="004E5D57"/>
    <w:rsid w:val="004E5E0C"/>
    <w:rsid w:val="004E635A"/>
    <w:rsid w:val="004E66F7"/>
    <w:rsid w:val="004E693C"/>
    <w:rsid w:val="004E6BE2"/>
    <w:rsid w:val="004E6DA1"/>
    <w:rsid w:val="004E7289"/>
    <w:rsid w:val="004E7EE6"/>
    <w:rsid w:val="004E7F93"/>
    <w:rsid w:val="004F0DCB"/>
    <w:rsid w:val="004F18B1"/>
    <w:rsid w:val="004F1A4B"/>
    <w:rsid w:val="004F1B92"/>
    <w:rsid w:val="004F2B38"/>
    <w:rsid w:val="004F395F"/>
    <w:rsid w:val="004F41D8"/>
    <w:rsid w:val="004F4741"/>
    <w:rsid w:val="004F4902"/>
    <w:rsid w:val="004F4F3C"/>
    <w:rsid w:val="004F5988"/>
    <w:rsid w:val="004F59CD"/>
    <w:rsid w:val="004F5A6F"/>
    <w:rsid w:val="004F6BA8"/>
    <w:rsid w:val="00500003"/>
    <w:rsid w:val="00500182"/>
    <w:rsid w:val="00500287"/>
    <w:rsid w:val="0050035F"/>
    <w:rsid w:val="0050060A"/>
    <w:rsid w:val="00501275"/>
    <w:rsid w:val="00501BD1"/>
    <w:rsid w:val="00501D80"/>
    <w:rsid w:val="00501FC3"/>
    <w:rsid w:val="005029E7"/>
    <w:rsid w:val="005031AE"/>
    <w:rsid w:val="0050429C"/>
    <w:rsid w:val="00504788"/>
    <w:rsid w:val="0050479C"/>
    <w:rsid w:val="00505055"/>
    <w:rsid w:val="00505F3A"/>
    <w:rsid w:val="00506B6B"/>
    <w:rsid w:val="00506DEE"/>
    <w:rsid w:val="00506F91"/>
    <w:rsid w:val="0051034A"/>
    <w:rsid w:val="0051061C"/>
    <w:rsid w:val="00510B5F"/>
    <w:rsid w:val="00510C06"/>
    <w:rsid w:val="00510EE2"/>
    <w:rsid w:val="0051133F"/>
    <w:rsid w:val="0051193C"/>
    <w:rsid w:val="005119D7"/>
    <w:rsid w:val="00511F60"/>
    <w:rsid w:val="00512757"/>
    <w:rsid w:val="00512B91"/>
    <w:rsid w:val="0051332B"/>
    <w:rsid w:val="0051424E"/>
    <w:rsid w:val="0051478E"/>
    <w:rsid w:val="00514EC0"/>
    <w:rsid w:val="005172F5"/>
    <w:rsid w:val="00517499"/>
    <w:rsid w:val="005175D0"/>
    <w:rsid w:val="00517898"/>
    <w:rsid w:val="005204CA"/>
    <w:rsid w:val="00520530"/>
    <w:rsid w:val="0052070E"/>
    <w:rsid w:val="00520C4D"/>
    <w:rsid w:val="005212FC"/>
    <w:rsid w:val="005214E9"/>
    <w:rsid w:val="0052151C"/>
    <w:rsid w:val="00521748"/>
    <w:rsid w:val="00521BC0"/>
    <w:rsid w:val="00522C75"/>
    <w:rsid w:val="00522D5C"/>
    <w:rsid w:val="00523300"/>
    <w:rsid w:val="00523407"/>
    <w:rsid w:val="005236A4"/>
    <w:rsid w:val="00523B4B"/>
    <w:rsid w:val="00523EAA"/>
    <w:rsid w:val="00523FBE"/>
    <w:rsid w:val="00524886"/>
    <w:rsid w:val="00524B01"/>
    <w:rsid w:val="00524DD0"/>
    <w:rsid w:val="00524EC5"/>
    <w:rsid w:val="005256FA"/>
    <w:rsid w:val="00526151"/>
    <w:rsid w:val="00526314"/>
    <w:rsid w:val="00526A2E"/>
    <w:rsid w:val="00526B6F"/>
    <w:rsid w:val="00526C82"/>
    <w:rsid w:val="0053000E"/>
    <w:rsid w:val="00530DA2"/>
    <w:rsid w:val="00530E81"/>
    <w:rsid w:val="005313FD"/>
    <w:rsid w:val="00531CF5"/>
    <w:rsid w:val="00532054"/>
    <w:rsid w:val="0053337A"/>
    <w:rsid w:val="00533AB9"/>
    <w:rsid w:val="005343ED"/>
    <w:rsid w:val="005356AC"/>
    <w:rsid w:val="005359CF"/>
    <w:rsid w:val="00535B46"/>
    <w:rsid w:val="00535B7F"/>
    <w:rsid w:val="00535CCA"/>
    <w:rsid w:val="00535F4B"/>
    <w:rsid w:val="00536377"/>
    <w:rsid w:val="00536391"/>
    <w:rsid w:val="0053667F"/>
    <w:rsid w:val="00536859"/>
    <w:rsid w:val="0053704C"/>
    <w:rsid w:val="00540820"/>
    <w:rsid w:val="00540C8F"/>
    <w:rsid w:val="00540E95"/>
    <w:rsid w:val="00540F91"/>
    <w:rsid w:val="00541098"/>
    <w:rsid w:val="00541125"/>
    <w:rsid w:val="00541CEF"/>
    <w:rsid w:val="00541DD2"/>
    <w:rsid w:val="00544625"/>
    <w:rsid w:val="005448F9"/>
    <w:rsid w:val="00544E1B"/>
    <w:rsid w:val="005454D5"/>
    <w:rsid w:val="005461DE"/>
    <w:rsid w:val="0054622C"/>
    <w:rsid w:val="005471CF"/>
    <w:rsid w:val="005473D3"/>
    <w:rsid w:val="0054789E"/>
    <w:rsid w:val="00547D0D"/>
    <w:rsid w:val="00547DF4"/>
    <w:rsid w:val="00547F03"/>
    <w:rsid w:val="00551BF1"/>
    <w:rsid w:val="00551FE9"/>
    <w:rsid w:val="005529CF"/>
    <w:rsid w:val="0055324B"/>
    <w:rsid w:val="005532C7"/>
    <w:rsid w:val="00553712"/>
    <w:rsid w:val="005541E9"/>
    <w:rsid w:val="005544E1"/>
    <w:rsid w:val="00554CC1"/>
    <w:rsid w:val="00554CF9"/>
    <w:rsid w:val="00554D1E"/>
    <w:rsid w:val="0055504C"/>
    <w:rsid w:val="0055554A"/>
    <w:rsid w:val="00555B9B"/>
    <w:rsid w:val="00555EE1"/>
    <w:rsid w:val="00556282"/>
    <w:rsid w:val="0055673E"/>
    <w:rsid w:val="00556EBE"/>
    <w:rsid w:val="005570C0"/>
    <w:rsid w:val="005578DF"/>
    <w:rsid w:val="00557EE7"/>
    <w:rsid w:val="00557F30"/>
    <w:rsid w:val="0056065F"/>
    <w:rsid w:val="00560C96"/>
    <w:rsid w:val="005616F0"/>
    <w:rsid w:val="005617FE"/>
    <w:rsid w:val="00561D71"/>
    <w:rsid w:val="005621AC"/>
    <w:rsid w:val="005630C4"/>
    <w:rsid w:val="00563126"/>
    <w:rsid w:val="00563985"/>
    <w:rsid w:val="00563A90"/>
    <w:rsid w:val="005642B8"/>
    <w:rsid w:val="00565173"/>
    <w:rsid w:val="00566250"/>
    <w:rsid w:val="00566E9A"/>
    <w:rsid w:val="0056788C"/>
    <w:rsid w:val="00567BCB"/>
    <w:rsid w:val="0057073B"/>
    <w:rsid w:val="00571862"/>
    <w:rsid w:val="00571E6E"/>
    <w:rsid w:val="0057429F"/>
    <w:rsid w:val="00574625"/>
    <w:rsid w:val="00575530"/>
    <w:rsid w:val="00575EF1"/>
    <w:rsid w:val="00576B15"/>
    <w:rsid w:val="00576D47"/>
    <w:rsid w:val="00577564"/>
    <w:rsid w:val="005777C4"/>
    <w:rsid w:val="00577ADD"/>
    <w:rsid w:val="00577C5C"/>
    <w:rsid w:val="00577F02"/>
    <w:rsid w:val="00580233"/>
    <w:rsid w:val="0058086A"/>
    <w:rsid w:val="00580888"/>
    <w:rsid w:val="00580B96"/>
    <w:rsid w:val="00581203"/>
    <w:rsid w:val="0058170F"/>
    <w:rsid w:val="00581825"/>
    <w:rsid w:val="00581886"/>
    <w:rsid w:val="00581A78"/>
    <w:rsid w:val="005826EA"/>
    <w:rsid w:val="005827EB"/>
    <w:rsid w:val="00582C12"/>
    <w:rsid w:val="00582FF4"/>
    <w:rsid w:val="0058358E"/>
    <w:rsid w:val="00583F5B"/>
    <w:rsid w:val="00583F65"/>
    <w:rsid w:val="00583F6C"/>
    <w:rsid w:val="005848E2"/>
    <w:rsid w:val="00585E2F"/>
    <w:rsid w:val="00586304"/>
    <w:rsid w:val="00586402"/>
    <w:rsid w:val="00586F87"/>
    <w:rsid w:val="005870B9"/>
    <w:rsid w:val="00587149"/>
    <w:rsid w:val="005873A2"/>
    <w:rsid w:val="0058750B"/>
    <w:rsid w:val="00587711"/>
    <w:rsid w:val="00587B01"/>
    <w:rsid w:val="00587CE8"/>
    <w:rsid w:val="005907CF"/>
    <w:rsid w:val="00590D6B"/>
    <w:rsid w:val="00591249"/>
    <w:rsid w:val="005920F3"/>
    <w:rsid w:val="005921DC"/>
    <w:rsid w:val="0059274C"/>
    <w:rsid w:val="00592A53"/>
    <w:rsid w:val="00592D2B"/>
    <w:rsid w:val="00592EB1"/>
    <w:rsid w:val="005933A8"/>
    <w:rsid w:val="0059352C"/>
    <w:rsid w:val="005936FB"/>
    <w:rsid w:val="00593D75"/>
    <w:rsid w:val="00593F06"/>
    <w:rsid w:val="005945CE"/>
    <w:rsid w:val="00594A94"/>
    <w:rsid w:val="00594AE2"/>
    <w:rsid w:val="00594CDB"/>
    <w:rsid w:val="005950D5"/>
    <w:rsid w:val="005959D2"/>
    <w:rsid w:val="00595C24"/>
    <w:rsid w:val="00595D27"/>
    <w:rsid w:val="005961B1"/>
    <w:rsid w:val="0059657E"/>
    <w:rsid w:val="00596D02"/>
    <w:rsid w:val="00597A03"/>
    <w:rsid w:val="005A1080"/>
    <w:rsid w:val="005A1187"/>
    <w:rsid w:val="005A14B3"/>
    <w:rsid w:val="005A180F"/>
    <w:rsid w:val="005A18CF"/>
    <w:rsid w:val="005A1CEF"/>
    <w:rsid w:val="005A23AE"/>
    <w:rsid w:val="005A2699"/>
    <w:rsid w:val="005A2AE7"/>
    <w:rsid w:val="005A2CDC"/>
    <w:rsid w:val="005A2E3E"/>
    <w:rsid w:val="005A425C"/>
    <w:rsid w:val="005A4555"/>
    <w:rsid w:val="005A4D15"/>
    <w:rsid w:val="005A5304"/>
    <w:rsid w:val="005A5530"/>
    <w:rsid w:val="005A5B5C"/>
    <w:rsid w:val="005A5BCC"/>
    <w:rsid w:val="005A6282"/>
    <w:rsid w:val="005A681C"/>
    <w:rsid w:val="005A6D7F"/>
    <w:rsid w:val="005A6F28"/>
    <w:rsid w:val="005A7130"/>
    <w:rsid w:val="005A7E4B"/>
    <w:rsid w:val="005B1F6E"/>
    <w:rsid w:val="005B2012"/>
    <w:rsid w:val="005B2C90"/>
    <w:rsid w:val="005B3194"/>
    <w:rsid w:val="005B3E9D"/>
    <w:rsid w:val="005B4195"/>
    <w:rsid w:val="005B4294"/>
    <w:rsid w:val="005B4E7C"/>
    <w:rsid w:val="005B4EA4"/>
    <w:rsid w:val="005B5568"/>
    <w:rsid w:val="005B590F"/>
    <w:rsid w:val="005B59E5"/>
    <w:rsid w:val="005B5B37"/>
    <w:rsid w:val="005B6157"/>
    <w:rsid w:val="005B65C5"/>
    <w:rsid w:val="005B6666"/>
    <w:rsid w:val="005B7C4B"/>
    <w:rsid w:val="005C1601"/>
    <w:rsid w:val="005C1B3E"/>
    <w:rsid w:val="005C299F"/>
    <w:rsid w:val="005C2AB2"/>
    <w:rsid w:val="005C2B0E"/>
    <w:rsid w:val="005C2D1F"/>
    <w:rsid w:val="005C2D5E"/>
    <w:rsid w:val="005C353C"/>
    <w:rsid w:val="005C3FDE"/>
    <w:rsid w:val="005C4DF7"/>
    <w:rsid w:val="005C5939"/>
    <w:rsid w:val="005C59ED"/>
    <w:rsid w:val="005C5E57"/>
    <w:rsid w:val="005C6436"/>
    <w:rsid w:val="005C6599"/>
    <w:rsid w:val="005C6C70"/>
    <w:rsid w:val="005C6CD3"/>
    <w:rsid w:val="005C73A3"/>
    <w:rsid w:val="005C74C5"/>
    <w:rsid w:val="005C7514"/>
    <w:rsid w:val="005D04EB"/>
    <w:rsid w:val="005D05E9"/>
    <w:rsid w:val="005D09DE"/>
    <w:rsid w:val="005D09FA"/>
    <w:rsid w:val="005D12AF"/>
    <w:rsid w:val="005D1823"/>
    <w:rsid w:val="005D276A"/>
    <w:rsid w:val="005D28C9"/>
    <w:rsid w:val="005D2E67"/>
    <w:rsid w:val="005D2E73"/>
    <w:rsid w:val="005D2FD3"/>
    <w:rsid w:val="005D30AA"/>
    <w:rsid w:val="005D3173"/>
    <w:rsid w:val="005D3B10"/>
    <w:rsid w:val="005D4777"/>
    <w:rsid w:val="005D4FF3"/>
    <w:rsid w:val="005D549D"/>
    <w:rsid w:val="005D5A3F"/>
    <w:rsid w:val="005D60AD"/>
    <w:rsid w:val="005D6909"/>
    <w:rsid w:val="005D6D5D"/>
    <w:rsid w:val="005E02B5"/>
    <w:rsid w:val="005E079E"/>
    <w:rsid w:val="005E091C"/>
    <w:rsid w:val="005E0A46"/>
    <w:rsid w:val="005E10B7"/>
    <w:rsid w:val="005E13D3"/>
    <w:rsid w:val="005E146E"/>
    <w:rsid w:val="005E1EB1"/>
    <w:rsid w:val="005E2032"/>
    <w:rsid w:val="005E2609"/>
    <w:rsid w:val="005E2835"/>
    <w:rsid w:val="005E2DDE"/>
    <w:rsid w:val="005E3F46"/>
    <w:rsid w:val="005E3FF7"/>
    <w:rsid w:val="005E4834"/>
    <w:rsid w:val="005E4E33"/>
    <w:rsid w:val="005E5084"/>
    <w:rsid w:val="005E5AF9"/>
    <w:rsid w:val="005E5D31"/>
    <w:rsid w:val="005E5FB0"/>
    <w:rsid w:val="005E690A"/>
    <w:rsid w:val="005E7618"/>
    <w:rsid w:val="005E767A"/>
    <w:rsid w:val="005E7EFC"/>
    <w:rsid w:val="005F05EA"/>
    <w:rsid w:val="005F09D7"/>
    <w:rsid w:val="005F0B36"/>
    <w:rsid w:val="005F0C86"/>
    <w:rsid w:val="005F0EE7"/>
    <w:rsid w:val="005F1027"/>
    <w:rsid w:val="005F142F"/>
    <w:rsid w:val="005F1CDD"/>
    <w:rsid w:val="005F20D7"/>
    <w:rsid w:val="005F273D"/>
    <w:rsid w:val="005F27B5"/>
    <w:rsid w:val="005F292E"/>
    <w:rsid w:val="005F334C"/>
    <w:rsid w:val="005F38A2"/>
    <w:rsid w:val="005F4254"/>
    <w:rsid w:val="005F51CE"/>
    <w:rsid w:val="005F5AB8"/>
    <w:rsid w:val="005F630A"/>
    <w:rsid w:val="005F69FC"/>
    <w:rsid w:val="005F7336"/>
    <w:rsid w:val="005F7632"/>
    <w:rsid w:val="005F78E3"/>
    <w:rsid w:val="00600384"/>
    <w:rsid w:val="00600EDE"/>
    <w:rsid w:val="006012D3"/>
    <w:rsid w:val="00601427"/>
    <w:rsid w:val="00602261"/>
    <w:rsid w:val="00602D17"/>
    <w:rsid w:val="00603BB9"/>
    <w:rsid w:val="00603DE1"/>
    <w:rsid w:val="006041B1"/>
    <w:rsid w:val="0060428F"/>
    <w:rsid w:val="006047C5"/>
    <w:rsid w:val="00604AF6"/>
    <w:rsid w:val="00604B4E"/>
    <w:rsid w:val="00605285"/>
    <w:rsid w:val="00610056"/>
    <w:rsid w:val="006101BC"/>
    <w:rsid w:val="0061092C"/>
    <w:rsid w:val="0061105E"/>
    <w:rsid w:val="006110ED"/>
    <w:rsid w:val="0061129B"/>
    <w:rsid w:val="006117B6"/>
    <w:rsid w:val="006117FC"/>
    <w:rsid w:val="00611DC6"/>
    <w:rsid w:val="00612881"/>
    <w:rsid w:val="00612A8F"/>
    <w:rsid w:val="00612AC9"/>
    <w:rsid w:val="00612C37"/>
    <w:rsid w:val="00612DA6"/>
    <w:rsid w:val="00613458"/>
    <w:rsid w:val="006136D8"/>
    <w:rsid w:val="00613E27"/>
    <w:rsid w:val="00614156"/>
    <w:rsid w:val="006148D2"/>
    <w:rsid w:val="00614CB9"/>
    <w:rsid w:val="00615014"/>
    <w:rsid w:val="0061538D"/>
    <w:rsid w:val="0061581F"/>
    <w:rsid w:val="00615A9C"/>
    <w:rsid w:val="00615EDB"/>
    <w:rsid w:val="00616A4A"/>
    <w:rsid w:val="00616E13"/>
    <w:rsid w:val="0061763B"/>
    <w:rsid w:val="00617780"/>
    <w:rsid w:val="006202E4"/>
    <w:rsid w:val="006204B4"/>
    <w:rsid w:val="00622151"/>
    <w:rsid w:val="00622165"/>
    <w:rsid w:val="006233F4"/>
    <w:rsid w:val="00623740"/>
    <w:rsid w:val="00623ACF"/>
    <w:rsid w:val="00624934"/>
    <w:rsid w:val="00624D6C"/>
    <w:rsid w:val="00624D93"/>
    <w:rsid w:val="00624F9A"/>
    <w:rsid w:val="00624FC2"/>
    <w:rsid w:val="006253FC"/>
    <w:rsid w:val="00625C72"/>
    <w:rsid w:val="00625CEE"/>
    <w:rsid w:val="0062682B"/>
    <w:rsid w:val="006277C5"/>
    <w:rsid w:val="00627828"/>
    <w:rsid w:val="00627A5A"/>
    <w:rsid w:val="0063043F"/>
    <w:rsid w:val="006313B7"/>
    <w:rsid w:val="00632436"/>
    <w:rsid w:val="00633034"/>
    <w:rsid w:val="00633EC2"/>
    <w:rsid w:val="00634EF8"/>
    <w:rsid w:val="0063537E"/>
    <w:rsid w:val="006356E7"/>
    <w:rsid w:val="00635871"/>
    <w:rsid w:val="00635921"/>
    <w:rsid w:val="00636423"/>
    <w:rsid w:val="0063729B"/>
    <w:rsid w:val="00637753"/>
    <w:rsid w:val="00637FAE"/>
    <w:rsid w:val="00640F8B"/>
    <w:rsid w:val="006412F1"/>
    <w:rsid w:val="006414BE"/>
    <w:rsid w:val="006416C2"/>
    <w:rsid w:val="006417EF"/>
    <w:rsid w:val="006427C2"/>
    <w:rsid w:val="00643291"/>
    <w:rsid w:val="006433D3"/>
    <w:rsid w:val="006434D8"/>
    <w:rsid w:val="00643BAC"/>
    <w:rsid w:val="006445EC"/>
    <w:rsid w:val="00645B39"/>
    <w:rsid w:val="0064671B"/>
    <w:rsid w:val="00646743"/>
    <w:rsid w:val="00646DB2"/>
    <w:rsid w:val="00646DCC"/>
    <w:rsid w:val="0064712E"/>
    <w:rsid w:val="006473E1"/>
    <w:rsid w:val="00647B3B"/>
    <w:rsid w:val="00647BFC"/>
    <w:rsid w:val="00647ED0"/>
    <w:rsid w:val="00647F56"/>
    <w:rsid w:val="0065041F"/>
    <w:rsid w:val="00650782"/>
    <w:rsid w:val="00651475"/>
    <w:rsid w:val="006514BD"/>
    <w:rsid w:val="00651559"/>
    <w:rsid w:val="00651C73"/>
    <w:rsid w:val="00651F99"/>
    <w:rsid w:val="00652C4F"/>
    <w:rsid w:val="00652CCF"/>
    <w:rsid w:val="00653280"/>
    <w:rsid w:val="00654069"/>
    <w:rsid w:val="00654093"/>
    <w:rsid w:val="0065467B"/>
    <w:rsid w:val="00654B8E"/>
    <w:rsid w:val="00654EAE"/>
    <w:rsid w:val="00655DBE"/>
    <w:rsid w:val="006565DD"/>
    <w:rsid w:val="00656615"/>
    <w:rsid w:val="00656B86"/>
    <w:rsid w:val="00656F92"/>
    <w:rsid w:val="006578B6"/>
    <w:rsid w:val="0066036B"/>
    <w:rsid w:val="006605F5"/>
    <w:rsid w:val="00660E3F"/>
    <w:rsid w:val="0066125A"/>
    <w:rsid w:val="00661E61"/>
    <w:rsid w:val="00662578"/>
    <w:rsid w:val="00662677"/>
    <w:rsid w:val="00662B30"/>
    <w:rsid w:val="00662D1E"/>
    <w:rsid w:val="00663A59"/>
    <w:rsid w:val="00664904"/>
    <w:rsid w:val="00665339"/>
    <w:rsid w:val="006655BE"/>
    <w:rsid w:val="006656B3"/>
    <w:rsid w:val="00665CD9"/>
    <w:rsid w:val="00665F6B"/>
    <w:rsid w:val="0066669D"/>
    <w:rsid w:val="00666735"/>
    <w:rsid w:val="00666745"/>
    <w:rsid w:val="006668C6"/>
    <w:rsid w:val="00666BBF"/>
    <w:rsid w:val="00666C1C"/>
    <w:rsid w:val="00667BF2"/>
    <w:rsid w:val="00667E6C"/>
    <w:rsid w:val="00667F39"/>
    <w:rsid w:val="00670A91"/>
    <w:rsid w:val="00670E00"/>
    <w:rsid w:val="00671686"/>
    <w:rsid w:val="00671BC8"/>
    <w:rsid w:val="00671FFF"/>
    <w:rsid w:val="006724F8"/>
    <w:rsid w:val="00672D00"/>
    <w:rsid w:val="00673BE9"/>
    <w:rsid w:val="00673F3A"/>
    <w:rsid w:val="00674012"/>
    <w:rsid w:val="0067461D"/>
    <w:rsid w:val="00674B7E"/>
    <w:rsid w:val="00674B94"/>
    <w:rsid w:val="00674F97"/>
    <w:rsid w:val="00675CC3"/>
    <w:rsid w:val="00675F19"/>
    <w:rsid w:val="00675F98"/>
    <w:rsid w:val="0067793F"/>
    <w:rsid w:val="006803D6"/>
    <w:rsid w:val="00680F21"/>
    <w:rsid w:val="0068126B"/>
    <w:rsid w:val="0068185B"/>
    <w:rsid w:val="00682260"/>
    <w:rsid w:val="0068360B"/>
    <w:rsid w:val="006838BF"/>
    <w:rsid w:val="00683BEF"/>
    <w:rsid w:val="0068444B"/>
    <w:rsid w:val="006844A9"/>
    <w:rsid w:val="00686664"/>
    <w:rsid w:val="006866FA"/>
    <w:rsid w:val="00686CC1"/>
    <w:rsid w:val="006877B8"/>
    <w:rsid w:val="0069002F"/>
    <w:rsid w:val="00690691"/>
    <w:rsid w:val="00690E60"/>
    <w:rsid w:val="00690F30"/>
    <w:rsid w:val="006917ED"/>
    <w:rsid w:val="00692299"/>
    <w:rsid w:val="006925AA"/>
    <w:rsid w:val="00692E2D"/>
    <w:rsid w:val="0069322D"/>
    <w:rsid w:val="00693B72"/>
    <w:rsid w:val="00693E15"/>
    <w:rsid w:val="00693E61"/>
    <w:rsid w:val="00694091"/>
    <w:rsid w:val="006955CA"/>
    <w:rsid w:val="00695682"/>
    <w:rsid w:val="00695D4F"/>
    <w:rsid w:val="00697B58"/>
    <w:rsid w:val="00697D65"/>
    <w:rsid w:val="006A01AE"/>
    <w:rsid w:val="006A0A04"/>
    <w:rsid w:val="006A0B67"/>
    <w:rsid w:val="006A135B"/>
    <w:rsid w:val="006A136D"/>
    <w:rsid w:val="006A1AC7"/>
    <w:rsid w:val="006A1ACD"/>
    <w:rsid w:val="006A25C8"/>
    <w:rsid w:val="006A2905"/>
    <w:rsid w:val="006A2BDD"/>
    <w:rsid w:val="006A2D93"/>
    <w:rsid w:val="006A2DA0"/>
    <w:rsid w:val="006A3177"/>
    <w:rsid w:val="006A36E1"/>
    <w:rsid w:val="006A3C75"/>
    <w:rsid w:val="006A5151"/>
    <w:rsid w:val="006A579C"/>
    <w:rsid w:val="006A5CF2"/>
    <w:rsid w:val="006A64C0"/>
    <w:rsid w:val="006A7189"/>
    <w:rsid w:val="006B01DE"/>
    <w:rsid w:val="006B0555"/>
    <w:rsid w:val="006B11A6"/>
    <w:rsid w:val="006B2042"/>
    <w:rsid w:val="006B2117"/>
    <w:rsid w:val="006B31A3"/>
    <w:rsid w:val="006B342E"/>
    <w:rsid w:val="006B360D"/>
    <w:rsid w:val="006B3D5A"/>
    <w:rsid w:val="006B4114"/>
    <w:rsid w:val="006B5065"/>
    <w:rsid w:val="006B5B90"/>
    <w:rsid w:val="006B6792"/>
    <w:rsid w:val="006B686E"/>
    <w:rsid w:val="006B6F59"/>
    <w:rsid w:val="006B6FA4"/>
    <w:rsid w:val="006B7382"/>
    <w:rsid w:val="006B77A8"/>
    <w:rsid w:val="006B77D1"/>
    <w:rsid w:val="006B7B78"/>
    <w:rsid w:val="006B7D18"/>
    <w:rsid w:val="006B7E7C"/>
    <w:rsid w:val="006C0233"/>
    <w:rsid w:val="006C0ADE"/>
    <w:rsid w:val="006C116E"/>
    <w:rsid w:val="006C139F"/>
    <w:rsid w:val="006C1BCE"/>
    <w:rsid w:val="006C2041"/>
    <w:rsid w:val="006C26D5"/>
    <w:rsid w:val="006C2DE2"/>
    <w:rsid w:val="006C30DC"/>
    <w:rsid w:val="006C32B0"/>
    <w:rsid w:val="006C343C"/>
    <w:rsid w:val="006C3D7C"/>
    <w:rsid w:val="006C3F77"/>
    <w:rsid w:val="006C4A3E"/>
    <w:rsid w:val="006C4DA3"/>
    <w:rsid w:val="006C4EA8"/>
    <w:rsid w:val="006C4EE3"/>
    <w:rsid w:val="006C607D"/>
    <w:rsid w:val="006C60A5"/>
    <w:rsid w:val="006C6250"/>
    <w:rsid w:val="006C66C7"/>
    <w:rsid w:val="006C69B4"/>
    <w:rsid w:val="006C757C"/>
    <w:rsid w:val="006C7820"/>
    <w:rsid w:val="006D063C"/>
    <w:rsid w:val="006D080A"/>
    <w:rsid w:val="006D0E5A"/>
    <w:rsid w:val="006D13EF"/>
    <w:rsid w:val="006D1575"/>
    <w:rsid w:val="006D15DC"/>
    <w:rsid w:val="006D188F"/>
    <w:rsid w:val="006D1A8B"/>
    <w:rsid w:val="006D1A9A"/>
    <w:rsid w:val="006D3484"/>
    <w:rsid w:val="006D4CB0"/>
    <w:rsid w:val="006D4DCD"/>
    <w:rsid w:val="006D554B"/>
    <w:rsid w:val="006D55C3"/>
    <w:rsid w:val="006D56D7"/>
    <w:rsid w:val="006D5CEB"/>
    <w:rsid w:val="006D6064"/>
    <w:rsid w:val="006D60D4"/>
    <w:rsid w:val="006D6570"/>
    <w:rsid w:val="006D691B"/>
    <w:rsid w:val="006D76E5"/>
    <w:rsid w:val="006D7843"/>
    <w:rsid w:val="006D79F4"/>
    <w:rsid w:val="006E0184"/>
    <w:rsid w:val="006E2210"/>
    <w:rsid w:val="006E2771"/>
    <w:rsid w:val="006E2CF5"/>
    <w:rsid w:val="006E37AA"/>
    <w:rsid w:val="006E3EDC"/>
    <w:rsid w:val="006E430C"/>
    <w:rsid w:val="006E4EFF"/>
    <w:rsid w:val="006E5035"/>
    <w:rsid w:val="006E5C1B"/>
    <w:rsid w:val="006E5D48"/>
    <w:rsid w:val="006E62B8"/>
    <w:rsid w:val="006E6E92"/>
    <w:rsid w:val="006E7758"/>
    <w:rsid w:val="006E79BF"/>
    <w:rsid w:val="006F08B3"/>
    <w:rsid w:val="006F0941"/>
    <w:rsid w:val="006F1095"/>
    <w:rsid w:val="006F1244"/>
    <w:rsid w:val="006F1403"/>
    <w:rsid w:val="006F2137"/>
    <w:rsid w:val="006F301F"/>
    <w:rsid w:val="006F4412"/>
    <w:rsid w:val="006F4588"/>
    <w:rsid w:val="006F45A9"/>
    <w:rsid w:val="006F6011"/>
    <w:rsid w:val="006F6302"/>
    <w:rsid w:val="006F648D"/>
    <w:rsid w:val="006F6855"/>
    <w:rsid w:val="006F7755"/>
    <w:rsid w:val="006F7EE6"/>
    <w:rsid w:val="00700DF9"/>
    <w:rsid w:val="00700F57"/>
    <w:rsid w:val="00702529"/>
    <w:rsid w:val="00702CF1"/>
    <w:rsid w:val="0070313D"/>
    <w:rsid w:val="0070330B"/>
    <w:rsid w:val="00703750"/>
    <w:rsid w:val="00704479"/>
    <w:rsid w:val="00704C6A"/>
    <w:rsid w:val="00704EF6"/>
    <w:rsid w:val="007050D4"/>
    <w:rsid w:val="007055D1"/>
    <w:rsid w:val="00705A0C"/>
    <w:rsid w:val="00705C06"/>
    <w:rsid w:val="007060F2"/>
    <w:rsid w:val="007064DC"/>
    <w:rsid w:val="00706759"/>
    <w:rsid w:val="0070676C"/>
    <w:rsid w:val="00706C40"/>
    <w:rsid w:val="0070728B"/>
    <w:rsid w:val="007079CD"/>
    <w:rsid w:val="00707AE9"/>
    <w:rsid w:val="00707F35"/>
    <w:rsid w:val="00710321"/>
    <w:rsid w:val="007110BB"/>
    <w:rsid w:val="007112DE"/>
    <w:rsid w:val="00711524"/>
    <w:rsid w:val="00711A8B"/>
    <w:rsid w:val="00711E5E"/>
    <w:rsid w:val="00711ECB"/>
    <w:rsid w:val="007125D6"/>
    <w:rsid w:val="00713441"/>
    <w:rsid w:val="0071410A"/>
    <w:rsid w:val="007144B5"/>
    <w:rsid w:val="00714664"/>
    <w:rsid w:val="00714716"/>
    <w:rsid w:val="007147DF"/>
    <w:rsid w:val="007154FC"/>
    <w:rsid w:val="0071567E"/>
    <w:rsid w:val="00715FC5"/>
    <w:rsid w:val="00716301"/>
    <w:rsid w:val="007165C7"/>
    <w:rsid w:val="00716FB6"/>
    <w:rsid w:val="00717354"/>
    <w:rsid w:val="00717711"/>
    <w:rsid w:val="00717974"/>
    <w:rsid w:val="007200A3"/>
    <w:rsid w:val="007207B9"/>
    <w:rsid w:val="00720A23"/>
    <w:rsid w:val="00721358"/>
    <w:rsid w:val="00721D76"/>
    <w:rsid w:val="007223B0"/>
    <w:rsid w:val="00722B52"/>
    <w:rsid w:val="007230B0"/>
    <w:rsid w:val="007230D3"/>
    <w:rsid w:val="00723149"/>
    <w:rsid w:val="007235F4"/>
    <w:rsid w:val="0072391E"/>
    <w:rsid w:val="00723A9B"/>
    <w:rsid w:val="00724076"/>
    <w:rsid w:val="0072516B"/>
    <w:rsid w:val="007254AE"/>
    <w:rsid w:val="00725897"/>
    <w:rsid w:val="00726370"/>
    <w:rsid w:val="00726475"/>
    <w:rsid w:val="00727716"/>
    <w:rsid w:val="007278DC"/>
    <w:rsid w:val="00727FB5"/>
    <w:rsid w:val="0073141F"/>
    <w:rsid w:val="0073208C"/>
    <w:rsid w:val="0073231B"/>
    <w:rsid w:val="00732478"/>
    <w:rsid w:val="007326AB"/>
    <w:rsid w:val="007329F0"/>
    <w:rsid w:val="00732C8D"/>
    <w:rsid w:val="007331B9"/>
    <w:rsid w:val="00733777"/>
    <w:rsid w:val="00734862"/>
    <w:rsid w:val="00734866"/>
    <w:rsid w:val="007348F5"/>
    <w:rsid w:val="007352B7"/>
    <w:rsid w:val="0073550C"/>
    <w:rsid w:val="00735A3D"/>
    <w:rsid w:val="00735B3A"/>
    <w:rsid w:val="00735BE0"/>
    <w:rsid w:val="0073656F"/>
    <w:rsid w:val="00736DD9"/>
    <w:rsid w:val="00737476"/>
    <w:rsid w:val="007379E9"/>
    <w:rsid w:val="00737F4B"/>
    <w:rsid w:val="00740D16"/>
    <w:rsid w:val="007413E5"/>
    <w:rsid w:val="007414A8"/>
    <w:rsid w:val="0074172E"/>
    <w:rsid w:val="00741986"/>
    <w:rsid w:val="0074249C"/>
    <w:rsid w:val="0074255A"/>
    <w:rsid w:val="00743F22"/>
    <w:rsid w:val="007442B4"/>
    <w:rsid w:val="00744BB4"/>
    <w:rsid w:val="00745966"/>
    <w:rsid w:val="00746C38"/>
    <w:rsid w:val="007472F3"/>
    <w:rsid w:val="00750361"/>
    <w:rsid w:val="00750B9D"/>
    <w:rsid w:val="00750BC8"/>
    <w:rsid w:val="007512B3"/>
    <w:rsid w:val="007512D6"/>
    <w:rsid w:val="007517C9"/>
    <w:rsid w:val="00752D05"/>
    <w:rsid w:val="00753A5C"/>
    <w:rsid w:val="00753AD5"/>
    <w:rsid w:val="00754312"/>
    <w:rsid w:val="00754A07"/>
    <w:rsid w:val="0075556D"/>
    <w:rsid w:val="007557A9"/>
    <w:rsid w:val="00757070"/>
    <w:rsid w:val="00757537"/>
    <w:rsid w:val="007607D4"/>
    <w:rsid w:val="00760A6D"/>
    <w:rsid w:val="00760F91"/>
    <w:rsid w:val="0076165A"/>
    <w:rsid w:val="00761733"/>
    <w:rsid w:val="00761CD2"/>
    <w:rsid w:val="00762364"/>
    <w:rsid w:val="007626F0"/>
    <w:rsid w:val="00762AFF"/>
    <w:rsid w:val="0076324B"/>
    <w:rsid w:val="0076348F"/>
    <w:rsid w:val="00764A88"/>
    <w:rsid w:val="00764E1F"/>
    <w:rsid w:val="00764F73"/>
    <w:rsid w:val="00765283"/>
    <w:rsid w:val="00766212"/>
    <w:rsid w:val="00766B5C"/>
    <w:rsid w:val="00767096"/>
    <w:rsid w:val="00767B29"/>
    <w:rsid w:val="00767C43"/>
    <w:rsid w:val="007705C3"/>
    <w:rsid w:val="00770EB9"/>
    <w:rsid w:val="007712F9"/>
    <w:rsid w:val="00771557"/>
    <w:rsid w:val="007716D0"/>
    <w:rsid w:val="007717B3"/>
    <w:rsid w:val="0077186F"/>
    <w:rsid w:val="00772625"/>
    <w:rsid w:val="007731A1"/>
    <w:rsid w:val="00775BF7"/>
    <w:rsid w:val="0077759F"/>
    <w:rsid w:val="00777F44"/>
    <w:rsid w:val="007804B6"/>
    <w:rsid w:val="007804E8"/>
    <w:rsid w:val="007809CB"/>
    <w:rsid w:val="0078105F"/>
    <w:rsid w:val="0078110F"/>
    <w:rsid w:val="00781CC1"/>
    <w:rsid w:val="007829CE"/>
    <w:rsid w:val="00782AB9"/>
    <w:rsid w:val="00782DF7"/>
    <w:rsid w:val="007830F4"/>
    <w:rsid w:val="00784465"/>
    <w:rsid w:val="00784A5D"/>
    <w:rsid w:val="00784BB9"/>
    <w:rsid w:val="00784F98"/>
    <w:rsid w:val="0078581E"/>
    <w:rsid w:val="00785A75"/>
    <w:rsid w:val="00785E9F"/>
    <w:rsid w:val="007866D3"/>
    <w:rsid w:val="00786CC8"/>
    <w:rsid w:val="00787288"/>
    <w:rsid w:val="00787648"/>
    <w:rsid w:val="007878CF"/>
    <w:rsid w:val="00787935"/>
    <w:rsid w:val="00787E69"/>
    <w:rsid w:val="00787FEA"/>
    <w:rsid w:val="00790191"/>
    <w:rsid w:val="00790A62"/>
    <w:rsid w:val="00791E7C"/>
    <w:rsid w:val="00793BDE"/>
    <w:rsid w:val="00794716"/>
    <w:rsid w:val="00794A38"/>
    <w:rsid w:val="00794D7B"/>
    <w:rsid w:val="007959FB"/>
    <w:rsid w:val="00795A5A"/>
    <w:rsid w:val="00795A5B"/>
    <w:rsid w:val="00796FB5"/>
    <w:rsid w:val="007A01D2"/>
    <w:rsid w:val="007A0995"/>
    <w:rsid w:val="007A10B8"/>
    <w:rsid w:val="007A2415"/>
    <w:rsid w:val="007A31C5"/>
    <w:rsid w:val="007A36B5"/>
    <w:rsid w:val="007A571C"/>
    <w:rsid w:val="007A5E8E"/>
    <w:rsid w:val="007A6435"/>
    <w:rsid w:val="007A6AAA"/>
    <w:rsid w:val="007A6C09"/>
    <w:rsid w:val="007A72D0"/>
    <w:rsid w:val="007A78A6"/>
    <w:rsid w:val="007B02D0"/>
    <w:rsid w:val="007B097B"/>
    <w:rsid w:val="007B1016"/>
    <w:rsid w:val="007B119F"/>
    <w:rsid w:val="007B199E"/>
    <w:rsid w:val="007B1A1B"/>
    <w:rsid w:val="007B1B78"/>
    <w:rsid w:val="007B1E1B"/>
    <w:rsid w:val="007B237A"/>
    <w:rsid w:val="007B351D"/>
    <w:rsid w:val="007B37AF"/>
    <w:rsid w:val="007B3A89"/>
    <w:rsid w:val="007B41F0"/>
    <w:rsid w:val="007B4DCC"/>
    <w:rsid w:val="007B4FA5"/>
    <w:rsid w:val="007B51D9"/>
    <w:rsid w:val="007B5373"/>
    <w:rsid w:val="007B54D1"/>
    <w:rsid w:val="007B6184"/>
    <w:rsid w:val="007B632A"/>
    <w:rsid w:val="007B67D5"/>
    <w:rsid w:val="007B6D01"/>
    <w:rsid w:val="007B6D3F"/>
    <w:rsid w:val="007B6E0B"/>
    <w:rsid w:val="007B6F1B"/>
    <w:rsid w:val="007C0113"/>
    <w:rsid w:val="007C03A2"/>
    <w:rsid w:val="007C04BE"/>
    <w:rsid w:val="007C09F4"/>
    <w:rsid w:val="007C0B16"/>
    <w:rsid w:val="007C10DC"/>
    <w:rsid w:val="007C1368"/>
    <w:rsid w:val="007C1F94"/>
    <w:rsid w:val="007C227D"/>
    <w:rsid w:val="007C28EC"/>
    <w:rsid w:val="007C2C96"/>
    <w:rsid w:val="007C2D3E"/>
    <w:rsid w:val="007C3026"/>
    <w:rsid w:val="007C3100"/>
    <w:rsid w:val="007C3418"/>
    <w:rsid w:val="007C34E7"/>
    <w:rsid w:val="007C3A2A"/>
    <w:rsid w:val="007C3C69"/>
    <w:rsid w:val="007C3DA4"/>
    <w:rsid w:val="007C4574"/>
    <w:rsid w:val="007C490D"/>
    <w:rsid w:val="007C49F7"/>
    <w:rsid w:val="007C4D6D"/>
    <w:rsid w:val="007C5713"/>
    <w:rsid w:val="007C5845"/>
    <w:rsid w:val="007C58B6"/>
    <w:rsid w:val="007C5C70"/>
    <w:rsid w:val="007C5D39"/>
    <w:rsid w:val="007C7BAE"/>
    <w:rsid w:val="007D03BB"/>
    <w:rsid w:val="007D0D8C"/>
    <w:rsid w:val="007D1422"/>
    <w:rsid w:val="007D1A90"/>
    <w:rsid w:val="007D26DE"/>
    <w:rsid w:val="007D311E"/>
    <w:rsid w:val="007D318E"/>
    <w:rsid w:val="007D36A8"/>
    <w:rsid w:val="007D36C8"/>
    <w:rsid w:val="007D3DBC"/>
    <w:rsid w:val="007D3F01"/>
    <w:rsid w:val="007D44F7"/>
    <w:rsid w:val="007D48C6"/>
    <w:rsid w:val="007D4A8D"/>
    <w:rsid w:val="007D502E"/>
    <w:rsid w:val="007D5AEB"/>
    <w:rsid w:val="007D5B97"/>
    <w:rsid w:val="007D60F6"/>
    <w:rsid w:val="007D66CE"/>
    <w:rsid w:val="007D69AD"/>
    <w:rsid w:val="007D6B8B"/>
    <w:rsid w:val="007D7C4B"/>
    <w:rsid w:val="007E110A"/>
    <w:rsid w:val="007E135B"/>
    <w:rsid w:val="007E194A"/>
    <w:rsid w:val="007E2192"/>
    <w:rsid w:val="007E2FA0"/>
    <w:rsid w:val="007E305F"/>
    <w:rsid w:val="007E3735"/>
    <w:rsid w:val="007E4D83"/>
    <w:rsid w:val="007E4EF5"/>
    <w:rsid w:val="007E4F24"/>
    <w:rsid w:val="007E56B6"/>
    <w:rsid w:val="007E57D5"/>
    <w:rsid w:val="007E5A71"/>
    <w:rsid w:val="007E5CA0"/>
    <w:rsid w:val="007E6A1D"/>
    <w:rsid w:val="007E7236"/>
    <w:rsid w:val="007E72D1"/>
    <w:rsid w:val="007E7728"/>
    <w:rsid w:val="007E7EEE"/>
    <w:rsid w:val="007F00DC"/>
    <w:rsid w:val="007F097D"/>
    <w:rsid w:val="007F0A55"/>
    <w:rsid w:val="007F148E"/>
    <w:rsid w:val="007F14D9"/>
    <w:rsid w:val="007F1DCC"/>
    <w:rsid w:val="007F21EA"/>
    <w:rsid w:val="007F36DC"/>
    <w:rsid w:val="007F3D6E"/>
    <w:rsid w:val="007F3F88"/>
    <w:rsid w:val="007F4069"/>
    <w:rsid w:val="007F4AF6"/>
    <w:rsid w:val="007F5137"/>
    <w:rsid w:val="007F5811"/>
    <w:rsid w:val="007F593C"/>
    <w:rsid w:val="007F5C50"/>
    <w:rsid w:val="007F6343"/>
    <w:rsid w:val="007F66EA"/>
    <w:rsid w:val="007F6C03"/>
    <w:rsid w:val="007F6FB0"/>
    <w:rsid w:val="007F71A2"/>
    <w:rsid w:val="007F725B"/>
    <w:rsid w:val="007F79F4"/>
    <w:rsid w:val="00801276"/>
    <w:rsid w:val="00801DA1"/>
    <w:rsid w:val="00801E04"/>
    <w:rsid w:val="008035AE"/>
    <w:rsid w:val="00803637"/>
    <w:rsid w:val="00803891"/>
    <w:rsid w:val="00803A61"/>
    <w:rsid w:val="00803F35"/>
    <w:rsid w:val="00804E01"/>
    <w:rsid w:val="00804FC1"/>
    <w:rsid w:val="00805394"/>
    <w:rsid w:val="008053D6"/>
    <w:rsid w:val="008061B5"/>
    <w:rsid w:val="008064DC"/>
    <w:rsid w:val="0080756C"/>
    <w:rsid w:val="00807855"/>
    <w:rsid w:val="00807ABC"/>
    <w:rsid w:val="00807F13"/>
    <w:rsid w:val="00807F5B"/>
    <w:rsid w:val="0081033C"/>
    <w:rsid w:val="0081101B"/>
    <w:rsid w:val="00811217"/>
    <w:rsid w:val="00811B0C"/>
    <w:rsid w:val="00811FB2"/>
    <w:rsid w:val="0081243C"/>
    <w:rsid w:val="00812825"/>
    <w:rsid w:val="00812B77"/>
    <w:rsid w:val="008133F2"/>
    <w:rsid w:val="008141E4"/>
    <w:rsid w:val="008153EB"/>
    <w:rsid w:val="00815445"/>
    <w:rsid w:val="0081572F"/>
    <w:rsid w:val="00815779"/>
    <w:rsid w:val="00815836"/>
    <w:rsid w:val="00815C56"/>
    <w:rsid w:val="00815DBD"/>
    <w:rsid w:val="008168A4"/>
    <w:rsid w:val="00816D95"/>
    <w:rsid w:val="00817CDC"/>
    <w:rsid w:val="00817EF8"/>
    <w:rsid w:val="008207AE"/>
    <w:rsid w:val="00820B23"/>
    <w:rsid w:val="00820B2E"/>
    <w:rsid w:val="00820D3E"/>
    <w:rsid w:val="00821AED"/>
    <w:rsid w:val="00821C4B"/>
    <w:rsid w:val="00821E4E"/>
    <w:rsid w:val="00823813"/>
    <w:rsid w:val="0082465F"/>
    <w:rsid w:val="00824B42"/>
    <w:rsid w:val="00824D35"/>
    <w:rsid w:val="008254EF"/>
    <w:rsid w:val="00825855"/>
    <w:rsid w:val="00825DEB"/>
    <w:rsid w:val="0082626D"/>
    <w:rsid w:val="008264F3"/>
    <w:rsid w:val="00826A77"/>
    <w:rsid w:val="00827BCE"/>
    <w:rsid w:val="00827E9C"/>
    <w:rsid w:val="00827EB4"/>
    <w:rsid w:val="00827EFF"/>
    <w:rsid w:val="008300A5"/>
    <w:rsid w:val="008308DA"/>
    <w:rsid w:val="00830954"/>
    <w:rsid w:val="00830C26"/>
    <w:rsid w:val="00830FC7"/>
    <w:rsid w:val="00831069"/>
    <w:rsid w:val="00831224"/>
    <w:rsid w:val="008315F3"/>
    <w:rsid w:val="00831962"/>
    <w:rsid w:val="00831B04"/>
    <w:rsid w:val="00831E55"/>
    <w:rsid w:val="00831EB9"/>
    <w:rsid w:val="00831EF7"/>
    <w:rsid w:val="0083239E"/>
    <w:rsid w:val="00832B47"/>
    <w:rsid w:val="00833259"/>
    <w:rsid w:val="008332D5"/>
    <w:rsid w:val="00833562"/>
    <w:rsid w:val="00833B91"/>
    <w:rsid w:val="00833DD3"/>
    <w:rsid w:val="00834314"/>
    <w:rsid w:val="00834460"/>
    <w:rsid w:val="00834692"/>
    <w:rsid w:val="0083477B"/>
    <w:rsid w:val="00834D2F"/>
    <w:rsid w:val="00835012"/>
    <w:rsid w:val="008352FB"/>
    <w:rsid w:val="00835C56"/>
    <w:rsid w:val="00837300"/>
    <w:rsid w:val="008408E9"/>
    <w:rsid w:val="00840AEC"/>
    <w:rsid w:val="00840C43"/>
    <w:rsid w:val="00840CA0"/>
    <w:rsid w:val="00840E86"/>
    <w:rsid w:val="00840FFD"/>
    <w:rsid w:val="008415B2"/>
    <w:rsid w:val="00841D26"/>
    <w:rsid w:val="00842F91"/>
    <w:rsid w:val="00844251"/>
    <w:rsid w:val="008443D8"/>
    <w:rsid w:val="008448C3"/>
    <w:rsid w:val="00845E14"/>
    <w:rsid w:val="00845E20"/>
    <w:rsid w:val="0084630E"/>
    <w:rsid w:val="00846B46"/>
    <w:rsid w:val="008470FD"/>
    <w:rsid w:val="00847101"/>
    <w:rsid w:val="00847598"/>
    <w:rsid w:val="0085048C"/>
    <w:rsid w:val="00850749"/>
    <w:rsid w:val="00850CB0"/>
    <w:rsid w:val="00850E80"/>
    <w:rsid w:val="0085102A"/>
    <w:rsid w:val="0085102D"/>
    <w:rsid w:val="00852167"/>
    <w:rsid w:val="008524BD"/>
    <w:rsid w:val="00853862"/>
    <w:rsid w:val="00853995"/>
    <w:rsid w:val="0085444F"/>
    <w:rsid w:val="008555DC"/>
    <w:rsid w:val="00855B6C"/>
    <w:rsid w:val="00855B7D"/>
    <w:rsid w:val="008560DC"/>
    <w:rsid w:val="00856457"/>
    <w:rsid w:val="00856479"/>
    <w:rsid w:val="00857526"/>
    <w:rsid w:val="008600C1"/>
    <w:rsid w:val="00860885"/>
    <w:rsid w:val="00860F9D"/>
    <w:rsid w:val="00861239"/>
    <w:rsid w:val="00861DCB"/>
    <w:rsid w:val="00861FEA"/>
    <w:rsid w:val="00862469"/>
    <w:rsid w:val="00863173"/>
    <w:rsid w:val="0086336A"/>
    <w:rsid w:val="008635AB"/>
    <w:rsid w:val="00863660"/>
    <w:rsid w:val="00864085"/>
    <w:rsid w:val="008675C5"/>
    <w:rsid w:val="008700B0"/>
    <w:rsid w:val="008700B8"/>
    <w:rsid w:val="00872C7A"/>
    <w:rsid w:val="00872D71"/>
    <w:rsid w:val="00872FB1"/>
    <w:rsid w:val="00873233"/>
    <w:rsid w:val="0087366E"/>
    <w:rsid w:val="00873871"/>
    <w:rsid w:val="00873BB6"/>
    <w:rsid w:val="00874DDE"/>
    <w:rsid w:val="00874FF4"/>
    <w:rsid w:val="008753E9"/>
    <w:rsid w:val="008756AD"/>
    <w:rsid w:val="00875DAA"/>
    <w:rsid w:val="00875DCD"/>
    <w:rsid w:val="00876217"/>
    <w:rsid w:val="0087634B"/>
    <w:rsid w:val="0087654A"/>
    <w:rsid w:val="00876864"/>
    <w:rsid w:val="00876C91"/>
    <w:rsid w:val="00876E9B"/>
    <w:rsid w:val="008773E0"/>
    <w:rsid w:val="00877945"/>
    <w:rsid w:val="00880C79"/>
    <w:rsid w:val="00880EED"/>
    <w:rsid w:val="00880F52"/>
    <w:rsid w:val="00881321"/>
    <w:rsid w:val="0088173B"/>
    <w:rsid w:val="00881942"/>
    <w:rsid w:val="00881ADF"/>
    <w:rsid w:val="0088322B"/>
    <w:rsid w:val="008838BB"/>
    <w:rsid w:val="00883B29"/>
    <w:rsid w:val="0088413D"/>
    <w:rsid w:val="008847B8"/>
    <w:rsid w:val="00884BFF"/>
    <w:rsid w:val="008851F8"/>
    <w:rsid w:val="0088554C"/>
    <w:rsid w:val="0088588B"/>
    <w:rsid w:val="00885E61"/>
    <w:rsid w:val="0088690B"/>
    <w:rsid w:val="0088691E"/>
    <w:rsid w:val="00886A18"/>
    <w:rsid w:val="00886C70"/>
    <w:rsid w:val="008905D5"/>
    <w:rsid w:val="00890993"/>
    <w:rsid w:val="00890C2B"/>
    <w:rsid w:val="008918C0"/>
    <w:rsid w:val="008918FA"/>
    <w:rsid w:val="00891DFE"/>
    <w:rsid w:val="008920AD"/>
    <w:rsid w:val="008921D7"/>
    <w:rsid w:val="008922BF"/>
    <w:rsid w:val="00892523"/>
    <w:rsid w:val="008927E7"/>
    <w:rsid w:val="00892867"/>
    <w:rsid w:val="0089498E"/>
    <w:rsid w:val="0089507A"/>
    <w:rsid w:val="008951E6"/>
    <w:rsid w:val="008956D2"/>
    <w:rsid w:val="00895FA8"/>
    <w:rsid w:val="00896349"/>
    <w:rsid w:val="00896386"/>
    <w:rsid w:val="008969B9"/>
    <w:rsid w:val="00896AE6"/>
    <w:rsid w:val="00896BD9"/>
    <w:rsid w:val="00896BFA"/>
    <w:rsid w:val="00897152"/>
    <w:rsid w:val="00897404"/>
    <w:rsid w:val="00897626"/>
    <w:rsid w:val="008A07AF"/>
    <w:rsid w:val="008A0B1F"/>
    <w:rsid w:val="008A0DDE"/>
    <w:rsid w:val="008A23EB"/>
    <w:rsid w:val="008A2586"/>
    <w:rsid w:val="008A2B36"/>
    <w:rsid w:val="008A352E"/>
    <w:rsid w:val="008A36A7"/>
    <w:rsid w:val="008A3FA7"/>
    <w:rsid w:val="008A4D38"/>
    <w:rsid w:val="008A52D6"/>
    <w:rsid w:val="008A674B"/>
    <w:rsid w:val="008A6A33"/>
    <w:rsid w:val="008B05DC"/>
    <w:rsid w:val="008B0812"/>
    <w:rsid w:val="008B081D"/>
    <w:rsid w:val="008B1649"/>
    <w:rsid w:val="008B2A5C"/>
    <w:rsid w:val="008B2B93"/>
    <w:rsid w:val="008B2BD3"/>
    <w:rsid w:val="008B2F70"/>
    <w:rsid w:val="008B341A"/>
    <w:rsid w:val="008B3AAA"/>
    <w:rsid w:val="008B3B5C"/>
    <w:rsid w:val="008B448E"/>
    <w:rsid w:val="008B48E9"/>
    <w:rsid w:val="008B4D2F"/>
    <w:rsid w:val="008B5131"/>
    <w:rsid w:val="008B55CA"/>
    <w:rsid w:val="008B5838"/>
    <w:rsid w:val="008B58FB"/>
    <w:rsid w:val="008B5AA3"/>
    <w:rsid w:val="008B6971"/>
    <w:rsid w:val="008B6E31"/>
    <w:rsid w:val="008B7277"/>
    <w:rsid w:val="008B76F9"/>
    <w:rsid w:val="008B77F7"/>
    <w:rsid w:val="008B7B7E"/>
    <w:rsid w:val="008C0553"/>
    <w:rsid w:val="008C0757"/>
    <w:rsid w:val="008C1134"/>
    <w:rsid w:val="008C19FD"/>
    <w:rsid w:val="008C1EFE"/>
    <w:rsid w:val="008C1FD3"/>
    <w:rsid w:val="008C2576"/>
    <w:rsid w:val="008C32F7"/>
    <w:rsid w:val="008C3562"/>
    <w:rsid w:val="008C3585"/>
    <w:rsid w:val="008C36E4"/>
    <w:rsid w:val="008C3E73"/>
    <w:rsid w:val="008C45CC"/>
    <w:rsid w:val="008C472E"/>
    <w:rsid w:val="008C497A"/>
    <w:rsid w:val="008C4F0E"/>
    <w:rsid w:val="008C4F1A"/>
    <w:rsid w:val="008C6807"/>
    <w:rsid w:val="008C71D5"/>
    <w:rsid w:val="008C78F7"/>
    <w:rsid w:val="008C7C1D"/>
    <w:rsid w:val="008D01C6"/>
    <w:rsid w:val="008D0B0D"/>
    <w:rsid w:val="008D0FA0"/>
    <w:rsid w:val="008D1803"/>
    <w:rsid w:val="008D1CA4"/>
    <w:rsid w:val="008D1F6D"/>
    <w:rsid w:val="008D21E3"/>
    <w:rsid w:val="008D284C"/>
    <w:rsid w:val="008D2879"/>
    <w:rsid w:val="008D2D9C"/>
    <w:rsid w:val="008D2DE8"/>
    <w:rsid w:val="008D2E11"/>
    <w:rsid w:val="008D3103"/>
    <w:rsid w:val="008D37B6"/>
    <w:rsid w:val="008D465F"/>
    <w:rsid w:val="008D4E2F"/>
    <w:rsid w:val="008D5461"/>
    <w:rsid w:val="008D5B72"/>
    <w:rsid w:val="008D618B"/>
    <w:rsid w:val="008D639B"/>
    <w:rsid w:val="008D64C5"/>
    <w:rsid w:val="008D7190"/>
    <w:rsid w:val="008D7CE5"/>
    <w:rsid w:val="008D7D96"/>
    <w:rsid w:val="008D7F0B"/>
    <w:rsid w:val="008E008F"/>
    <w:rsid w:val="008E017C"/>
    <w:rsid w:val="008E1519"/>
    <w:rsid w:val="008E1A8E"/>
    <w:rsid w:val="008E1B0B"/>
    <w:rsid w:val="008E1B44"/>
    <w:rsid w:val="008E1BBE"/>
    <w:rsid w:val="008E1F12"/>
    <w:rsid w:val="008E21C4"/>
    <w:rsid w:val="008E2E2B"/>
    <w:rsid w:val="008E348D"/>
    <w:rsid w:val="008E36D7"/>
    <w:rsid w:val="008E3890"/>
    <w:rsid w:val="008E3AF8"/>
    <w:rsid w:val="008E3BCC"/>
    <w:rsid w:val="008E3C54"/>
    <w:rsid w:val="008E4013"/>
    <w:rsid w:val="008E4BAF"/>
    <w:rsid w:val="008E5656"/>
    <w:rsid w:val="008E56B8"/>
    <w:rsid w:val="008E5C95"/>
    <w:rsid w:val="008E6757"/>
    <w:rsid w:val="008E6B10"/>
    <w:rsid w:val="008E6CD7"/>
    <w:rsid w:val="008E7754"/>
    <w:rsid w:val="008E7FAA"/>
    <w:rsid w:val="008F0B46"/>
    <w:rsid w:val="008F12DB"/>
    <w:rsid w:val="008F1308"/>
    <w:rsid w:val="008F309F"/>
    <w:rsid w:val="008F49AF"/>
    <w:rsid w:val="008F4E80"/>
    <w:rsid w:val="008F529A"/>
    <w:rsid w:val="008F68C0"/>
    <w:rsid w:val="008F70DF"/>
    <w:rsid w:val="008F70E9"/>
    <w:rsid w:val="008F7637"/>
    <w:rsid w:val="00900305"/>
    <w:rsid w:val="00900557"/>
    <w:rsid w:val="009010E3"/>
    <w:rsid w:val="0090172F"/>
    <w:rsid w:val="00902329"/>
    <w:rsid w:val="00902D08"/>
    <w:rsid w:val="00903533"/>
    <w:rsid w:val="0090417D"/>
    <w:rsid w:val="00904321"/>
    <w:rsid w:val="00905CC5"/>
    <w:rsid w:val="00905FD0"/>
    <w:rsid w:val="00906562"/>
    <w:rsid w:val="009067F7"/>
    <w:rsid w:val="00906DD3"/>
    <w:rsid w:val="009074FE"/>
    <w:rsid w:val="00907839"/>
    <w:rsid w:val="00907846"/>
    <w:rsid w:val="0090796E"/>
    <w:rsid w:val="00907CD2"/>
    <w:rsid w:val="00910691"/>
    <w:rsid w:val="00910862"/>
    <w:rsid w:val="009111A4"/>
    <w:rsid w:val="0091121E"/>
    <w:rsid w:val="0091149D"/>
    <w:rsid w:val="00911B92"/>
    <w:rsid w:val="00911EC9"/>
    <w:rsid w:val="00912B2D"/>
    <w:rsid w:val="00913615"/>
    <w:rsid w:val="00913816"/>
    <w:rsid w:val="00914351"/>
    <w:rsid w:val="00914AF9"/>
    <w:rsid w:val="009156AC"/>
    <w:rsid w:val="00916025"/>
    <w:rsid w:val="0091677C"/>
    <w:rsid w:val="009173C4"/>
    <w:rsid w:val="009177E6"/>
    <w:rsid w:val="00920628"/>
    <w:rsid w:val="00921564"/>
    <w:rsid w:val="009221C8"/>
    <w:rsid w:val="00922EE4"/>
    <w:rsid w:val="00922EE8"/>
    <w:rsid w:val="00923AF2"/>
    <w:rsid w:val="0092419B"/>
    <w:rsid w:val="00924233"/>
    <w:rsid w:val="0092446F"/>
    <w:rsid w:val="009244DE"/>
    <w:rsid w:val="00924578"/>
    <w:rsid w:val="00924B32"/>
    <w:rsid w:val="00924F8E"/>
    <w:rsid w:val="00925233"/>
    <w:rsid w:val="00925537"/>
    <w:rsid w:val="00925CBF"/>
    <w:rsid w:val="00925E83"/>
    <w:rsid w:val="00926366"/>
    <w:rsid w:val="009264E4"/>
    <w:rsid w:val="00926543"/>
    <w:rsid w:val="00926AD1"/>
    <w:rsid w:val="009271BC"/>
    <w:rsid w:val="00927C68"/>
    <w:rsid w:val="00927E40"/>
    <w:rsid w:val="00931075"/>
    <w:rsid w:val="0093119D"/>
    <w:rsid w:val="00931649"/>
    <w:rsid w:val="00931D61"/>
    <w:rsid w:val="00932335"/>
    <w:rsid w:val="00932397"/>
    <w:rsid w:val="00932CCE"/>
    <w:rsid w:val="009333C8"/>
    <w:rsid w:val="0093364E"/>
    <w:rsid w:val="00933A02"/>
    <w:rsid w:val="00933C3B"/>
    <w:rsid w:val="00934AE9"/>
    <w:rsid w:val="00934E27"/>
    <w:rsid w:val="0093532B"/>
    <w:rsid w:val="0093552A"/>
    <w:rsid w:val="00935A89"/>
    <w:rsid w:val="00936EE0"/>
    <w:rsid w:val="00937076"/>
    <w:rsid w:val="00937C9A"/>
    <w:rsid w:val="00937FD2"/>
    <w:rsid w:val="00940008"/>
    <w:rsid w:val="00940346"/>
    <w:rsid w:val="009409BF"/>
    <w:rsid w:val="00940FAA"/>
    <w:rsid w:val="009427A2"/>
    <w:rsid w:val="009434C2"/>
    <w:rsid w:val="009453C6"/>
    <w:rsid w:val="009459F6"/>
    <w:rsid w:val="00946019"/>
    <w:rsid w:val="00946B59"/>
    <w:rsid w:val="00946D2D"/>
    <w:rsid w:val="00946FB7"/>
    <w:rsid w:val="009504FE"/>
    <w:rsid w:val="009508B5"/>
    <w:rsid w:val="00950BF0"/>
    <w:rsid w:val="00951193"/>
    <w:rsid w:val="00951AEC"/>
    <w:rsid w:val="00951C1B"/>
    <w:rsid w:val="0095265B"/>
    <w:rsid w:val="009528A3"/>
    <w:rsid w:val="00953002"/>
    <w:rsid w:val="00953056"/>
    <w:rsid w:val="009539C6"/>
    <w:rsid w:val="00954645"/>
    <w:rsid w:val="009546C4"/>
    <w:rsid w:val="00954B57"/>
    <w:rsid w:val="0095503D"/>
    <w:rsid w:val="0095563C"/>
    <w:rsid w:val="00955A99"/>
    <w:rsid w:val="00955F62"/>
    <w:rsid w:val="00957122"/>
    <w:rsid w:val="00957E69"/>
    <w:rsid w:val="009604DC"/>
    <w:rsid w:val="009607AC"/>
    <w:rsid w:val="00960AFA"/>
    <w:rsid w:val="00960B61"/>
    <w:rsid w:val="00961380"/>
    <w:rsid w:val="009614C9"/>
    <w:rsid w:val="00961BD3"/>
    <w:rsid w:val="00961ED7"/>
    <w:rsid w:val="009623CE"/>
    <w:rsid w:val="00962E44"/>
    <w:rsid w:val="00962FAC"/>
    <w:rsid w:val="0096325E"/>
    <w:rsid w:val="00963D8F"/>
    <w:rsid w:val="009655F6"/>
    <w:rsid w:val="00965F4A"/>
    <w:rsid w:val="0096603B"/>
    <w:rsid w:val="0096610D"/>
    <w:rsid w:val="00966562"/>
    <w:rsid w:val="0096695F"/>
    <w:rsid w:val="00966D02"/>
    <w:rsid w:val="00966D92"/>
    <w:rsid w:val="00967326"/>
    <w:rsid w:val="009678A5"/>
    <w:rsid w:val="00967DAE"/>
    <w:rsid w:val="0097055F"/>
    <w:rsid w:val="009709A9"/>
    <w:rsid w:val="00970C10"/>
    <w:rsid w:val="00971DC0"/>
    <w:rsid w:val="00971EA7"/>
    <w:rsid w:val="009730FD"/>
    <w:rsid w:val="00973880"/>
    <w:rsid w:val="0097398D"/>
    <w:rsid w:val="00973C5A"/>
    <w:rsid w:val="00974FAB"/>
    <w:rsid w:val="00975051"/>
    <w:rsid w:val="009753B3"/>
    <w:rsid w:val="0097595F"/>
    <w:rsid w:val="0097599B"/>
    <w:rsid w:val="009764F7"/>
    <w:rsid w:val="00976683"/>
    <w:rsid w:val="00976F4E"/>
    <w:rsid w:val="009775C0"/>
    <w:rsid w:val="009777A1"/>
    <w:rsid w:val="009806DF"/>
    <w:rsid w:val="00980C04"/>
    <w:rsid w:val="00981A38"/>
    <w:rsid w:val="00981E14"/>
    <w:rsid w:val="00983197"/>
    <w:rsid w:val="00983357"/>
    <w:rsid w:val="00983BC3"/>
    <w:rsid w:val="00983F7C"/>
    <w:rsid w:val="009840EC"/>
    <w:rsid w:val="009841E6"/>
    <w:rsid w:val="009846E0"/>
    <w:rsid w:val="009853BF"/>
    <w:rsid w:val="00985597"/>
    <w:rsid w:val="00985EAE"/>
    <w:rsid w:val="0098660D"/>
    <w:rsid w:val="0098684C"/>
    <w:rsid w:val="009869A7"/>
    <w:rsid w:val="00986A29"/>
    <w:rsid w:val="009879D1"/>
    <w:rsid w:val="00987E0C"/>
    <w:rsid w:val="0099003F"/>
    <w:rsid w:val="009906F9"/>
    <w:rsid w:val="00990B8A"/>
    <w:rsid w:val="009919A6"/>
    <w:rsid w:val="00991CC4"/>
    <w:rsid w:val="00991CE6"/>
    <w:rsid w:val="0099211E"/>
    <w:rsid w:val="009921B1"/>
    <w:rsid w:val="00992ABE"/>
    <w:rsid w:val="00992D27"/>
    <w:rsid w:val="00993377"/>
    <w:rsid w:val="00993722"/>
    <w:rsid w:val="00993C75"/>
    <w:rsid w:val="00993DB1"/>
    <w:rsid w:val="00993FE7"/>
    <w:rsid w:val="009949D6"/>
    <w:rsid w:val="00996730"/>
    <w:rsid w:val="009970AF"/>
    <w:rsid w:val="00997695"/>
    <w:rsid w:val="009978AE"/>
    <w:rsid w:val="00997D22"/>
    <w:rsid w:val="009A0661"/>
    <w:rsid w:val="009A09BB"/>
    <w:rsid w:val="009A0F2A"/>
    <w:rsid w:val="009A130E"/>
    <w:rsid w:val="009A18CC"/>
    <w:rsid w:val="009A1A13"/>
    <w:rsid w:val="009A21FF"/>
    <w:rsid w:val="009A37FC"/>
    <w:rsid w:val="009A537C"/>
    <w:rsid w:val="009A549F"/>
    <w:rsid w:val="009A576E"/>
    <w:rsid w:val="009A607F"/>
    <w:rsid w:val="009A68F3"/>
    <w:rsid w:val="009A6E77"/>
    <w:rsid w:val="009A6FE8"/>
    <w:rsid w:val="009A7443"/>
    <w:rsid w:val="009B022E"/>
    <w:rsid w:val="009B07B6"/>
    <w:rsid w:val="009B0C4C"/>
    <w:rsid w:val="009B0CB8"/>
    <w:rsid w:val="009B0EA5"/>
    <w:rsid w:val="009B1298"/>
    <w:rsid w:val="009B12A1"/>
    <w:rsid w:val="009B1542"/>
    <w:rsid w:val="009B1896"/>
    <w:rsid w:val="009B2096"/>
    <w:rsid w:val="009B2438"/>
    <w:rsid w:val="009B2C9A"/>
    <w:rsid w:val="009B31A5"/>
    <w:rsid w:val="009B390A"/>
    <w:rsid w:val="009B3A27"/>
    <w:rsid w:val="009B3AD9"/>
    <w:rsid w:val="009B4534"/>
    <w:rsid w:val="009B4766"/>
    <w:rsid w:val="009B4ABA"/>
    <w:rsid w:val="009B4D98"/>
    <w:rsid w:val="009B5661"/>
    <w:rsid w:val="009B5B14"/>
    <w:rsid w:val="009B69E2"/>
    <w:rsid w:val="009B7813"/>
    <w:rsid w:val="009C0274"/>
    <w:rsid w:val="009C0362"/>
    <w:rsid w:val="009C09DD"/>
    <w:rsid w:val="009C0A3E"/>
    <w:rsid w:val="009C1C49"/>
    <w:rsid w:val="009C1C4D"/>
    <w:rsid w:val="009C310B"/>
    <w:rsid w:val="009C3691"/>
    <w:rsid w:val="009C3B88"/>
    <w:rsid w:val="009C3BE6"/>
    <w:rsid w:val="009C3DD4"/>
    <w:rsid w:val="009C45FB"/>
    <w:rsid w:val="009C48A1"/>
    <w:rsid w:val="009C509B"/>
    <w:rsid w:val="009C536F"/>
    <w:rsid w:val="009C5745"/>
    <w:rsid w:val="009C6C1B"/>
    <w:rsid w:val="009C7164"/>
    <w:rsid w:val="009C71EF"/>
    <w:rsid w:val="009C72F3"/>
    <w:rsid w:val="009C7365"/>
    <w:rsid w:val="009C7995"/>
    <w:rsid w:val="009D00C7"/>
    <w:rsid w:val="009D012D"/>
    <w:rsid w:val="009D0E71"/>
    <w:rsid w:val="009D23D2"/>
    <w:rsid w:val="009D25FA"/>
    <w:rsid w:val="009D27A5"/>
    <w:rsid w:val="009D28A2"/>
    <w:rsid w:val="009D2AAE"/>
    <w:rsid w:val="009D2B8C"/>
    <w:rsid w:val="009D3CB2"/>
    <w:rsid w:val="009D423E"/>
    <w:rsid w:val="009D4782"/>
    <w:rsid w:val="009D47DD"/>
    <w:rsid w:val="009D4DB2"/>
    <w:rsid w:val="009D523D"/>
    <w:rsid w:val="009D5FF2"/>
    <w:rsid w:val="009D743C"/>
    <w:rsid w:val="009D74B5"/>
    <w:rsid w:val="009D76B9"/>
    <w:rsid w:val="009E0B89"/>
    <w:rsid w:val="009E105E"/>
    <w:rsid w:val="009E1177"/>
    <w:rsid w:val="009E149F"/>
    <w:rsid w:val="009E2282"/>
    <w:rsid w:val="009E235F"/>
    <w:rsid w:val="009E23C3"/>
    <w:rsid w:val="009E317E"/>
    <w:rsid w:val="009E3263"/>
    <w:rsid w:val="009E3779"/>
    <w:rsid w:val="009E3986"/>
    <w:rsid w:val="009E42C6"/>
    <w:rsid w:val="009E43FA"/>
    <w:rsid w:val="009E448F"/>
    <w:rsid w:val="009E48CD"/>
    <w:rsid w:val="009E5346"/>
    <w:rsid w:val="009E535C"/>
    <w:rsid w:val="009E5ABF"/>
    <w:rsid w:val="009E5BA2"/>
    <w:rsid w:val="009E614F"/>
    <w:rsid w:val="009E64FA"/>
    <w:rsid w:val="009E6AA1"/>
    <w:rsid w:val="009E6F52"/>
    <w:rsid w:val="009E71D6"/>
    <w:rsid w:val="009E7278"/>
    <w:rsid w:val="009E7C5C"/>
    <w:rsid w:val="009E7DE0"/>
    <w:rsid w:val="009F1692"/>
    <w:rsid w:val="009F1C69"/>
    <w:rsid w:val="009F1CD4"/>
    <w:rsid w:val="009F1FA0"/>
    <w:rsid w:val="009F25CB"/>
    <w:rsid w:val="009F2A2D"/>
    <w:rsid w:val="009F513F"/>
    <w:rsid w:val="009F69D1"/>
    <w:rsid w:val="009F7605"/>
    <w:rsid w:val="009F7710"/>
    <w:rsid w:val="00A004E7"/>
    <w:rsid w:val="00A00F4E"/>
    <w:rsid w:val="00A01112"/>
    <w:rsid w:val="00A017CC"/>
    <w:rsid w:val="00A01D35"/>
    <w:rsid w:val="00A01EFF"/>
    <w:rsid w:val="00A028B8"/>
    <w:rsid w:val="00A02E1B"/>
    <w:rsid w:val="00A032F7"/>
    <w:rsid w:val="00A03F54"/>
    <w:rsid w:val="00A04BA9"/>
    <w:rsid w:val="00A05754"/>
    <w:rsid w:val="00A06C48"/>
    <w:rsid w:val="00A06E74"/>
    <w:rsid w:val="00A072C7"/>
    <w:rsid w:val="00A1057C"/>
    <w:rsid w:val="00A109EC"/>
    <w:rsid w:val="00A11270"/>
    <w:rsid w:val="00A115B6"/>
    <w:rsid w:val="00A1175B"/>
    <w:rsid w:val="00A11A3F"/>
    <w:rsid w:val="00A12823"/>
    <w:rsid w:val="00A12A7D"/>
    <w:rsid w:val="00A12AF4"/>
    <w:rsid w:val="00A134F7"/>
    <w:rsid w:val="00A136ED"/>
    <w:rsid w:val="00A14619"/>
    <w:rsid w:val="00A150A1"/>
    <w:rsid w:val="00A153E5"/>
    <w:rsid w:val="00A15516"/>
    <w:rsid w:val="00A15A73"/>
    <w:rsid w:val="00A16195"/>
    <w:rsid w:val="00A16E48"/>
    <w:rsid w:val="00A17AF6"/>
    <w:rsid w:val="00A2025C"/>
    <w:rsid w:val="00A2098D"/>
    <w:rsid w:val="00A20EC5"/>
    <w:rsid w:val="00A21372"/>
    <w:rsid w:val="00A21B71"/>
    <w:rsid w:val="00A22797"/>
    <w:rsid w:val="00A22A9D"/>
    <w:rsid w:val="00A23268"/>
    <w:rsid w:val="00A233D7"/>
    <w:rsid w:val="00A2398A"/>
    <w:rsid w:val="00A239BE"/>
    <w:rsid w:val="00A23C7E"/>
    <w:rsid w:val="00A23CBC"/>
    <w:rsid w:val="00A23F2B"/>
    <w:rsid w:val="00A23FBD"/>
    <w:rsid w:val="00A23FFA"/>
    <w:rsid w:val="00A24393"/>
    <w:rsid w:val="00A24BB2"/>
    <w:rsid w:val="00A24CA8"/>
    <w:rsid w:val="00A2562F"/>
    <w:rsid w:val="00A25A8F"/>
    <w:rsid w:val="00A25BC4"/>
    <w:rsid w:val="00A25C76"/>
    <w:rsid w:val="00A26117"/>
    <w:rsid w:val="00A26A84"/>
    <w:rsid w:val="00A26CBA"/>
    <w:rsid w:val="00A2795D"/>
    <w:rsid w:val="00A27D1F"/>
    <w:rsid w:val="00A301D6"/>
    <w:rsid w:val="00A3083C"/>
    <w:rsid w:val="00A30B26"/>
    <w:rsid w:val="00A31420"/>
    <w:rsid w:val="00A3187A"/>
    <w:rsid w:val="00A31966"/>
    <w:rsid w:val="00A31CB6"/>
    <w:rsid w:val="00A31D9A"/>
    <w:rsid w:val="00A32455"/>
    <w:rsid w:val="00A3335B"/>
    <w:rsid w:val="00A3353F"/>
    <w:rsid w:val="00A3404A"/>
    <w:rsid w:val="00A34481"/>
    <w:rsid w:val="00A34747"/>
    <w:rsid w:val="00A348D6"/>
    <w:rsid w:val="00A34931"/>
    <w:rsid w:val="00A34F0C"/>
    <w:rsid w:val="00A351B0"/>
    <w:rsid w:val="00A35A2A"/>
    <w:rsid w:val="00A36585"/>
    <w:rsid w:val="00A378ED"/>
    <w:rsid w:val="00A37CD9"/>
    <w:rsid w:val="00A40039"/>
    <w:rsid w:val="00A402FD"/>
    <w:rsid w:val="00A4031C"/>
    <w:rsid w:val="00A40351"/>
    <w:rsid w:val="00A40402"/>
    <w:rsid w:val="00A416D5"/>
    <w:rsid w:val="00A41FD6"/>
    <w:rsid w:val="00A4235F"/>
    <w:rsid w:val="00A425BD"/>
    <w:rsid w:val="00A42800"/>
    <w:rsid w:val="00A434D5"/>
    <w:rsid w:val="00A4354E"/>
    <w:rsid w:val="00A43EAA"/>
    <w:rsid w:val="00A44639"/>
    <w:rsid w:val="00A44959"/>
    <w:rsid w:val="00A454BE"/>
    <w:rsid w:val="00A4558C"/>
    <w:rsid w:val="00A46697"/>
    <w:rsid w:val="00A476B1"/>
    <w:rsid w:val="00A47986"/>
    <w:rsid w:val="00A5029C"/>
    <w:rsid w:val="00A503ED"/>
    <w:rsid w:val="00A5047D"/>
    <w:rsid w:val="00A50EBF"/>
    <w:rsid w:val="00A510F8"/>
    <w:rsid w:val="00A51770"/>
    <w:rsid w:val="00A51D41"/>
    <w:rsid w:val="00A51FAF"/>
    <w:rsid w:val="00A523A5"/>
    <w:rsid w:val="00A52504"/>
    <w:rsid w:val="00A5271A"/>
    <w:rsid w:val="00A528D2"/>
    <w:rsid w:val="00A52F8C"/>
    <w:rsid w:val="00A536ED"/>
    <w:rsid w:val="00A53AAF"/>
    <w:rsid w:val="00A53B8C"/>
    <w:rsid w:val="00A54BEA"/>
    <w:rsid w:val="00A54E23"/>
    <w:rsid w:val="00A55911"/>
    <w:rsid w:val="00A55A73"/>
    <w:rsid w:val="00A5610A"/>
    <w:rsid w:val="00A563EF"/>
    <w:rsid w:val="00A56FF4"/>
    <w:rsid w:val="00A6002D"/>
    <w:rsid w:val="00A60478"/>
    <w:rsid w:val="00A60805"/>
    <w:rsid w:val="00A609BB"/>
    <w:rsid w:val="00A60CE1"/>
    <w:rsid w:val="00A6176F"/>
    <w:rsid w:val="00A61B56"/>
    <w:rsid w:val="00A63565"/>
    <w:rsid w:val="00A6380B"/>
    <w:rsid w:val="00A63CE6"/>
    <w:rsid w:val="00A6466B"/>
    <w:rsid w:val="00A64EE7"/>
    <w:rsid w:val="00A6523C"/>
    <w:rsid w:val="00A65788"/>
    <w:rsid w:val="00A65A33"/>
    <w:rsid w:val="00A66257"/>
    <w:rsid w:val="00A663D0"/>
    <w:rsid w:val="00A66893"/>
    <w:rsid w:val="00A669AD"/>
    <w:rsid w:val="00A66FBF"/>
    <w:rsid w:val="00A67274"/>
    <w:rsid w:val="00A675B1"/>
    <w:rsid w:val="00A67D5C"/>
    <w:rsid w:val="00A67EFF"/>
    <w:rsid w:val="00A67F22"/>
    <w:rsid w:val="00A70BA9"/>
    <w:rsid w:val="00A70E93"/>
    <w:rsid w:val="00A70EA4"/>
    <w:rsid w:val="00A71869"/>
    <w:rsid w:val="00A72050"/>
    <w:rsid w:val="00A72CF6"/>
    <w:rsid w:val="00A73235"/>
    <w:rsid w:val="00A734ED"/>
    <w:rsid w:val="00A7375A"/>
    <w:rsid w:val="00A752C1"/>
    <w:rsid w:val="00A76555"/>
    <w:rsid w:val="00A767A0"/>
    <w:rsid w:val="00A76B10"/>
    <w:rsid w:val="00A77895"/>
    <w:rsid w:val="00A77990"/>
    <w:rsid w:val="00A8003B"/>
    <w:rsid w:val="00A8032E"/>
    <w:rsid w:val="00A8032F"/>
    <w:rsid w:val="00A810ED"/>
    <w:rsid w:val="00A81159"/>
    <w:rsid w:val="00A824B0"/>
    <w:rsid w:val="00A82C99"/>
    <w:rsid w:val="00A8395B"/>
    <w:rsid w:val="00A83C8C"/>
    <w:rsid w:val="00A840FA"/>
    <w:rsid w:val="00A85212"/>
    <w:rsid w:val="00A854F9"/>
    <w:rsid w:val="00A85D83"/>
    <w:rsid w:val="00A865BA"/>
    <w:rsid w:val="00A86D82"/>
    <w:rsid w:val="00A873EC"/>
    <w:rsid w:val="00A87A26"/>
    <w:rsid w:val="00A87D30"/>
    <w:rsid w:val="00A905D3"/>
    <w:rsid w:val="00A907B8"/>
    <w:rsid w:val="00A914FF"/>
    <w:rsid w:val="00A91571"/>
    <w:rsid w:val="00A91794"/>
    <w:rsid w:val="00A918CF"/>
    <w:rsid w:val="00A919E7"/>
    <w:rsid w:val="00A92E7A"/>
    <w:rsid w:val="00A930E1"/>
    <w:rsid w:val="00A93A7B"/>
    <w:rsid w:val="00A9434F"/>
    <w:rsid w:val="00A94865"/>
    <w:rsid w:val="00A94B33"/>
    <w:rsid w:val="00A9664A"/>
    <w:rsid w:val="00A9755E"/>
    <w:rsid w:val="00A97C65"/>
    <w:rsid w:val="00AA089F"/>
    <w:rsid w:val="00AA08FC"/>
    <w:rsid w:val="00AA0FF4"/>
    <w:rsid w:val="00AA105E"/>
    <w:rsid w:val="00AA10C3"/>
    <w:rsid w:val="00AA143D"/>
    <w:rsid w:val="00AA1799"/>
    <w:rsid w:val="00AA1B9C"/>
    <w:rsid w:val="00AA1BBE"/>
    <w:rsid w:val="00AA2FDB"/>
    <w:rsid w:val="00AA41BB"/>
    <w:rsid w:val="00AA426D"/>
    <w:rsid w:val="00AA453F"/>
    <w:rsid w:val="00AA4B5B"/>
    <w:rsid w:val="00AA4BF1"/>
    <w:rsid w:val="00AA5BF0"/>
    <w:rsid w:val="00AA6364"/>
    <w:rsid w:val="00AA6B76"/>
    <w:rsid w:val="00AA7BEB"/>
    <w:rsid w:val="00AB05EE"/>
    <w:rsid w:val="00AB08E5"/>
    <w:rsid w:val="00AB0C1B"/>
    <w:rsid w:val="00AB139C"/>
    <w:rsid w:val="00AB151B"/>
    <w:rsid w:val="00AB1B6A"/>
    <w:rsid w:val="00AB22FC"/>
    <w:rsid w:val="00AB25A9"/>
    <w:rsid w:val="00AB25B1"/>
    <w:rsid w:val="00AB32ED"/>
    <w:rsid w:val="00AB341B"/>
    <w:rsid w:val="00AB3459"/>
    <w:rsid w:val="00AB3A11"/>
    <w:rsid w:val="00AB3FA7"/>
    <w:rsid w:val="00AB4740"/>
    <w:rsid w:val="00AB4D55"/>
    <w:rsid w:val="00AB4F34"/>
    <w:rsid w:val="00AB613B"/>
    <w:rsid w:val="00AB67F1"/>
    <w:rsid w:val="00AB6BF9"/>
    <w:rsid w:val="00AB6E77"/>
    <w:rsid w:val="00AB7B9E"/>
    <w:rsid w:val="00AB7C10"/>
    <w:rsid w:val="00AC08A2"/>
    <w:rsid w:val="00AC0BA8"/>
    <w:rsid w:val="00AC197E"/>
    <w:rsid w:val="00AC1A45"/>
    <w:rsid w:val="00AC1F0C"/>
    <w:rsid w:val="00AC2964"/>
    <w:rsid w:val="00AC3DBE"/>
    <w:rsid w:val="00AC3DE5"/>
    <w:rsid w:val="00AC3FB8"/>
    <w:rsid w:val="00AC4D76"/>
    <w:rsid w:val="00AC50E9"/>
    <w:rsid w:val="00AC640E"/>
    <w:rsid w:val="00AC6729"/>
    <w:rsid w:val="00AC6A15"/>
    <w:rsid w:val="00AC6DB3"/>
    <w:rsid w:val="00AC75B1"/>
    <w:rsid w:val="00AC75BA"/>
    <w:rsid w:val="00AD0CC3"/>
    <w:rsid w:val="00AD104C"/>
    <w:rsid w:val="00AD1128"/>
    <w:rsid w:val="00AD1258"/>
    <w:rsid w:val="00AD1333"/>
    <w:rsid w:val="00AD175E"/>
    <w:rsid w:val="00AD1E65"/>
    <w:rsid w:val="00AD3365"/>
    <w:rsid w:val="00AD48E4"/>
    <w:rsid w:val="00AD5364"/>
    <w:rsid w:val="00AD56F9"/>
    <w:rsid w:val="00AD5D02"/>
    <w:rsid w:val="00AD5F54"/>
    <w:rsid w:val="00AD65D3"/>
    <w:rsid w:val="00AD6652"/>
    <w:rsid w:val="00AD6980"/>
    <w:rsid w:val="00AD6A9D"/>
    <w:rsid w:val="00AD6BAC"/>
    <w:rsid w:val="00AD7691"/>
    <w:rsid w:val="00AD77B8"/>
    <w:rsid w:val="00AD7858"/>
    <w:rsid w:val="00AE017C"/>
    <w:rsid w:val="00AE0AEC"/>
    <w:rsid w:val="00AE0E60"/>
    <w:rsid w:val="00AE1DA0"/>
    <w:rsid w:val="00AE1E01"/>
    <w:rsid w:val="00AE2220"/>
    <w:rsid w:val="00AE249D"/>
    <w:rsid w:val="00AE28EF"/>
    <w:rsid w:val="00AE2A8B"/>
    <w:rsid w:val="00AE2C90"/>
    <w:rsid w:val="00AE338C"/>
    <w:rsid w:val="00AE48C9"/>
    <w:rsid w:val="00AE498B"/>
    <w:rsid w:val="00AE4AFA"/>
    <w:rsid w:val="00AE4F8E"/>
    <w:rsid w:val="00AE51BA"/>
    <w:rsid w:val="00AE57BE"/>
    <w:rsid w:val="00AE5C21"/>
    <w:rsid w:val="00AE5F44"/>
    <w:rsid w:val="00AE67A5"/>
    <w:rsid w:val="00AE6856"/>
    <w:rsid w:val="00AE6CBF"/>
    <w:rsid w:val="00AE73EF"/>
    <w:rsid w:val="00AE7655"/>
    <w:rsid w:val="00AF0C5F"/>
    <w:rsid w:val="00AF101A"/>
    <w:rsid w:val="00AF1353"/>
    <w:rsid w:val="00AF1A52"/>
    <w:rsid w:val="00AF2AAA"/>
    <w:rsid w:val="00AF2B26"/>
    <w:rsid w:val="00AF4177"/>
    <w:rsid w:val="00AF4534"/>
    <w:rsid w:val="00AF463E"/>
    <w:rsid w:val="00AF51F5"/>
    <w:rsid w:val="00AF696E"/>
    <w:rsid w:val="00AF6D47"/>
    <w:rsid w:val="00B004FB"/>
    <w:rsid w:val="00B00A69"/>
    <w:rsid w:val="00B0145D"/>
    <w:rsid w:val="00B017F2"/>
    <w:rsid w:val="00B025DC"/>
    <w:rsid w:val="00B02759"/>
    <w:rsid w:val="00B03956"/>
    <w:rsid w:val="00B03EA0"/>
    <w:rsid w:val="00B04371"/>
    <w:rsid w:val="00B048A7"/>
    <w:rsid w:val="00B05EDB"/>
    <w:rsid w:val="00B0662B"/>
    <w:rsid w:val="00B068CD"/>
    <w:rsid w:val="00B06C9C"/>
    <w:rsid w:val="00B06E84"/>
    <w:rsid w:val="00B10D5D"/>
    <w:rsid w:val="00B10D6F"/>
    <w:rsid w:val="00B119BB"/>
    <w:rsid w:val="00B11E17"/>
    <w:rsid w:val="00B11F3C"/>
    <w:rsid w:val="00B125BA"/>
    <w:rsid w:val="00B131C3"/>
    <w:rsid w:val="00B13DE7"/>
    <w:rsid w:val="00B14CEC"/>
    <w:rsid w:val="00B15873"/>
    <w:rsid w:val="00B15977"/>
    <w:rsid w:val="00B16539"/>
    <w:rsid w:val="00B173ED"/>
    <w:rsid w:val="00B202AE"/>
    <w:rsid w:val="00B21D96"/>
    <w:rsid w:val="00B22565"/>
    <w:rsid w:val="00B22D18"/>
    <w:rsid w:val="00B22E23"/>
    <w:rsid w:val="00B2301A"/>
    <w:rsid w:val="00B2378A"/>
    <w:rsid w:val="00B239AF"/>
    <w:rsid w:val="00B25A0E"/>
    <w:rsid w:val="00B25B63"/>
    <w:rsid w:val="00B2642A"/>
    <w:rsid w:val="00B265D9"/>
    <w:rsid w:val="00B26DD2"/>
    <w:rsid w:val="00B2795F"/>
    <w:rsid w:val="00B27D1D"/>
    <w:rsid w:val="00B303A6"/>
    <w:rsid w:val="00B31081"/>
    <w:rsid w:val="00B315AE"/>
    <w:rsid w:val="00B324EB"/>
    <w:rsid w:val="00B3280C"/>
    <w:rsid w:val="00B336C1"/>
    <w:rsid w:val="00B338C1"/>
    <w:rsid w:val="00B33E0A"/>
    <w:rsid w:val="00B34042"/>
    <w:rsid w:val="00B340C8"/>
    <w:rsid w:val="00B34B84"/>
    <w:rsid w:val="00B34E6B"/>
    <w:rsid w:val="00B350C7"/>
    <w:rsid w:val="00B35AC2"/>
    <w:rsid w:val="00B3625E"/>
    <w:rsid w:val="00B36B36"/>
    <w:rsid w:val="00B370DA"/>
    <w:rsid w:val="00B373DF"/>
    <w:rsid w:val="00B37452"/>
    <w:rsid w:val="00B375CC"/>
    <w:rsid w:val="00B3771E"/>
    <w:rsid w:val="00B37DF7"/>
    <w:rsid w:val="00B4051F"/>
    <w:rsid w:val="00B40A87"/>
    <w:rsid w:val="00B4131F"/>
    <w:rsid w:val="00B41520"/>
    <w:rsid w:val="00B42426"/>
    <w:rsid w:val="00B42631"/>
    <w:rsid w:val="00B42D59"/>
    <w:rsid w:val="00B42E3D"/>
    <w:rsid w:val="00B42FF3"/>
    <w:rsid w:val="00B43BB7"/>
    <w:rsid w:val="00B444DB"/>
    <w:rsid w:val="00B44B10"/>
    <w:rsid w:val="00B45C4B"/>
    <w:rsid w:val="00B461BE"/>
    <w:rsid w:val="00B46921"/>
    <w:rsid w:val="00B46AAF"/>
    <w:rsid w:val="00B46B69"/>
    <w:rsid w:val="00B46EC8"/>
    <w:rsid w:val="00B47B9D"/>
    <w:rsid w:val="00B47F73"/>
    <w:rsid w:val="00B501D7"/>
    <w:rsid w:val="00B50239"/>
    <w:rsid w:val="00B50653"/>
    <w:rsid w:val="00B50725"/>
    <w:rsid w:val="00B509B8"/>
    <w:rsid w:val="00B50A43"/>
    <w:rsid w:val="00B51451"/>
    <w:rsid w:val="00B51A37"/>
    <w:rsid w:val="00B51B52"/>
    <w:rsid w:val="00B51F8E"/>
    <w:rsid w:val="00B525EC"/>
    <w:rsid w:val="00B536A8"/>
    <w:rsid w:val="00B53738"/>
    <w:rsid w:val="00B537A5"/>
    <w:rsid w:val="00B542BE"/>
    <w:rsid w:val="00B546E8"/>
    <w:rsid w:val="00B55674"/>
    <w:rsid w:val="00B56A3C"/>
    <w:rsid w:val="00B56B07"/>
    <w:rsid w:val="00B57C1B"/>
    <w:rsid w:val="00B60A4C"/>
    <w:rsid w:val="00B60FD6"/>
    <w:rsid w:val="00B613CB"/>
    <w:rsid w:val="00B614BC"/>
    <w:rsid w:val="00B6256A"/>
    <w:rsid w:val="00B62C3E"/>
    <w:rsid w:val="00B630AB"/>
    <w:rsid w:val="00B63AA8"/>
    <w:rsid w:val="00B6409A"/>
    <w:rsid w:val="00B642EE"/>
    <w:rsid w:val="00B64DE5"/>
    <w:rsid w:val="00B64DF6"/>
    <w:rsid w:val="00B660EF"/>
    <w:rsid w:val="00B662EF"/>
    <w:rsid w:val="00B66ADE"/>
    <w:rsid w:val="00B66F43"/>
    <w:rsid w:val="00B67418"/>
    <w:rsid w:val="00B6789D"/>
    <w:rsid w:val="00B67B3F"/>
    <w:rsid w:val="00B70364"/>
    <w:rsid w:val="00B704B1"/>
    <w:rsid w:val="00B70887"/>
    <w:rsid w:val="00B71160"/>
    <w:rsid w:val="00B71860"/>
    <w:rsid w:val="00B72120"/>
    <w:rsid w:val="00B72B8B"/>
    <w:rsid w:val="00B72F24"/>
    <w:rsid w:val="00B73599"/>
    <w:rsid w:val="00B735A0"/>
    <w:rsid w:val="00B736FE"/>
    <w:rsid w:val="00B7455D"/>
    <w:rsid w:val="00B7484D"/>
    <w:rsid w:val="00B770A4"/>
    <w:rsid w:val="00B770F8"/>
    <w:rsid w:val="00B807DD"/>
    <w:rsid w:val="00B80B41"/>
    <w:rsid w:val="00B80F4C"/>
    <w:rsid w:val="00B815A1"/>
    <w:rsid w:val="00B827C2"/>
    <w:rsid w:val="00B82A2B"/>
    <w:rsid w:val="00B85051"/>
    <w:rsid w:val="00B8514B"/>
    <w:rsid w:val="00B85BB7"/>
    <w:rsid w:val="00B85D75"/>
    <w:rsid w:val="00B861C0"/>
    <w:rsid w:val="00B86B0F"/>
    <w:rsid w:val="00B86DF2"/>
    <w:rsid w:val="00B86F68"/>
    <w:rsid w:val="00B8755F"/>
    <w:rsid w:val="00B87AC7"/>
    <w:rsid w:val="00B87E18"/>
    <w:rsid w:val="00B9080D"/>
    <w:rsid w:val="00B9081A"/>
    <w:rsid w:val="00B9082C"/>
    <w:rsid w:val="00B90A64"/>
    <w:rsid w:val="00B90E8E"/>
    <w:rsid w:val="00B90EC3"/>
    <w:rsid w:val="00B92240"/>
    <w:rsid w:val="00B93555"/>
    <w:rsid w:val="00B93890"/>
    <w:rsid w:val="00B941F5"/>
    <w:rsid w:val="00B94304"/>
    <w:rsid w:val="00B94410"/>
    <w:rsid w:val="00B946F2"/>
    <w:rsid w:val="00B94EA3"/>
    <w:rsid w:val="00B95EEA"/>
    <w:rsid w:val="00B96087"/>
    <w:rsid w:val="00B96947"/>
    <w:rsid w:val="00B96BE4"/>
    <w:rsid w:val="00B96F4D"/>
    <w:rsid w:val="00B97D15"/>
    <w:rsid w:val="00BA074B"/>
    <w:rsid w:val="00BA0894"/>
    <w:rsid w:val="00BA0E09"/>
    <w:rsid w:val="00BA0EF1"/>
    <w:rsid w:val="00BA137F"/>
    <w:rsid w:val="00BA1FC0"/>
    <w:rsid w:val="00BA3286"/>
    <w:rsid w:val="00BA3656"/>
    <w:rsid w:val="00BA3819"/>
    <w:rsid w:val="00BA3AD1"/>
    <w:rsid w:val="00BA4A4D"/>
    <w:rsid w:val="00BA4A8B"/>
    <w:rsid w:val="00BA59FB"/>
    <w:rsid w:val="00BA5A09"/>
    <w:rsid w:val="00BA5C77"/>
    <w:rsid w:val="00BA6707"/>
    <w:rsid w:val="00BA720C"/>
    <w:rsid w:val="00BA7294"/>
    <w:rsid w:val="00BA7B5F"/>
    <w:rsid w:val="00BA7DA2"/>
    <w:rsid w:val="00BB00D0"/>
    <w:rsid w:val="00BB0433"/>
    <w:rsid w:val="00BB0998"/>
    <w:rsid w:val="00BB0F7D"/>
    <w:rsid w:val="00BB122E"/>
    <w:rsid w:val="00BB13B6"/>
    <w:rsid w:val="00BB152F"/>
    <w:rsid w:val="00BB2688"/>
    <w:rsid w:val="00BB26D7"/>
    <w:rsid w:val="00BB46A1"/>
    <w:rsid w:val="00BB57F7"/>
    <w:rsid w:val="00BB58BC"/>
    <w:rsid w:val="00BB58E5"/>
    <w:rsid w:val="00BB6297"/>
    <w:rsid w:val="00BB6666"/>
    <w:rsid w:val="00BB7308"/>
    <w:rsid w:val="00BB7335"/>
    <w:rsid w:val="00BB7B4C"/>
    <w:rsid w:val="00BB7B96"/>
    <w:rsid w:val="00BC0930"/>
    <w:rsid w:val="00BC0BC5"/>
    <w:rsid w:val="00BC16A9"/>
    <w:rsid w:val="00BC201B"/>
    <w:rsid w:val="00BC2CA5"/>
    <w:rsid w:val="00BC3A16"/>
    <w:rsid w:val="00BC3AE6"/>
    <w:rsid w:val="00BC499F"/>
    <w:rsid w:val="00BC5673"/>
    <w:rsid w:val="00BC5885"/>
    <w:rsid w:val="00BC5A8B"/>
    <w:rsid w:val="00BC5C47"/>
    <w:rsid w:val="00BC62F1"/>
    <w:rsid w:val="00BC6DDB"/>
    <w:rsid w:val="00BC710C"/>
    <w:rsid w:val="00BC726E"/>
    <w:rsid w:val="00BD0A03"/>
    <w:rsid w:val="00BD3287"/>
    <w:rsid w:val="00BD32CC"/>
    <w:rsid w:val="00BD384F"/>
    <w:rsid w:val="00BD4D87"/>
    <w:rsid w:val="00BD4FFB"/>
    <w:rsid w:val="00BD5AD1"/>
    <w:rsid w:val="00BD61F7"/>
    <w:rsid w:val="00BD6562"/>
    <w:rsid w:val="00BD683C"/>
    <w:rsid w:val="00BD6A20"/>
    <w:rsid w:val="00BD6B92"/>
    <w:rsid w:val="00BD6C62"/>
    <w:rsid w:val="00BD6D4D"/>
    <w:rsid w:val="00BD7181"/>
    <w:rsid w:val="00BE0791"/>
    <w:rsid w:val="00BE08B8"/>
    <w:rsid w:val="00BE0C01"/>
    <w:rsid w:val="00BE12ED"/>
    <w:rsid w:val="00BE247B"/>
    <w:rsid w:val="00BE2B56"/>
    <w:rsid w:val="00BE2E2A"/>
    <w:rsid w:val="00BE2EFE"/>
    <w:rsid w:val="00BE3E28"/>
    <w:rsid w:val="00BE4C72"/>
    <w:rsid w:val="00BE5594"/>
    <w:rsid w:val="00BE55FA"/>
    <w:rsid w:val="00BE5816"/>
    <w:rsid w:val="00BE6CA1"/>
    <w:rsid w:val="00BE726A"/>
    <w:rsid w:val="00BE75D4"/>
    <w:rsid w:val="00BE76CF"/>
    <w:rsid w:val="00BE78A9"/>
    <w:rsid w:val="00BE7D93"/>
    <w:rsid w:val="00BF0B24"/>
    <w:rsid w:val="00BF0DC1"/>
    <w:rsid w:val="00BF0E3B"/>
    <w:rsid w:val="00BF1053"/>
    <w:rsid w:val="00BF13B8"/>
    <w:rsid w:val="00BF2314"/>
    <w:rsid w:val="00BF2839"/>
    <w:rsid w:val="00BF29EA"/>
    <w:rsid w:val="00BF3C4D"/>
    <w:rsid w:val="00BF49E6"/>
    <w:rsid w:val="00BF4B56"/>
    <w:rsid w:val="00BF4F6A"/>
    <w:rsid w:val="00BF5457"/>
    <w:rsid w:val="00BF5C57"/>
    <w:rsid w:val="00BF5EAA"/>
    <w:rsid w:val="00BF6A52"/>
    <w:rsid w:val="00BF6A83"/>
    <w:rsid w:val="00BF6FCE"/>
    <w:rsid w:val="00BF73F6"/>
    <w:rsid w:val="00BF7501"/>
    <w:rsid w:val="00BF7B92"/>
    <w:rsid w:val="00BF7EE0"/>
    <w:rsid w:val="00C0047E"/>
    <w:rsid w:val="00C0062D"/>
    <w:rsid w:val="00C00A8F"/>
    <w:rsid w:val="00C0146A"/>
    <w:rsid w:val="00C01F61"/>
    <w:rsid w:val="00C023A5"/>
    <w:rsid w:val="00C02488"/>
    <w:rsid w:val="00C027E0"/>
    <w:rsid w:val="00C02975"/>
    <w:rsid w:val="00C038E5"/>
    <w:rsid w:val="00C03BD1"/>
    <w:rsid w:val="00C03CC0"/>
    <w:rsid w:val="00C042F5"/>
    <w:rsid w:val="00C04D91"/>
    <w:rsid w:val="00C04ED8"/>
    <w:rsid w:val="00C05DAB"/>
    <w:rsid w:val="00C064C2"/>
    <w:rsid w:val="00C065D1"/>
    <w:rsid w:val="00C06BBF"/>
    <w:rsid w:val="00C06D65"/>
    <w:rsid w:val="00C07376"/>
    <w:rsid w:val="00C105BD"/>
    <w:rsid w:val="00C11A33"/>
    <w:rsid w:val="00C124E8"/>
    <w:rsid w:val="00C1296E"/>
    <w:rsid w:val="00C12C8A"/>
    <w:rsid w:val="00C12D07"/>
    <w:rsid w:val="00C13273"/>
    <w:rsid w:val="00C13846"/>
    <w:rsid w:val="00C13E6C"/>
    <w:rsid w:val="00C14287"/>
    <w:rsid w:val="00C1446C"/>
    <w:rsid w:val="00C1486A"/>
    <w:rsid w:val="00C1504F"/>
    <w:rsid w:val="00C15637"/>
    <w:rsid w:val="00C1597C"/>
    <w:rsid w:val="00C16565"/>
    <w:rsid w:val="00C1681F"/>
    <w:rsid w:val="00C16DDE"/>
    <w:rsid w:val="00C201C8"/>
    <w:rsid w:val="00C20865"/>
    <w:rsid w:val="00C20AA4"/>
    <w:rsid w:val="00C20F36"/>
    <w:rsid w:val="00C21A2A"/>
    <w:rsid w:val="00C21B71"/>
    <w:rsid w:val="00C21D0B"/>
    <w:rsid w:val="00C223CA"/>
    <w:rsid w:val="00C227A2"/>
    <w:rsid w:val="00C22CE3"/>
    <w:rsid w:val="00C22CEC"/>
    <w:rsid w:val="00C23220"/>
    <w:rsid w:val="00C232A8"/>
    <w:rsid w:val="00C23517"/>
    <w:rsid w:val="00C23DDC"/>
    <w:rsid w:val="00C240F2"/>
    <w:rsid w:val="00C24EAE"/>
    <w:rsid w:val="00C257BA"/>
    <w:rsid w:val="00C25A72"/>
    <w:rsid w:val="00C25C21"/>
    <w:rsid w:val="00C26C50"/>
    <w:rsid w:val="00C272DD"/>
    <w:rsid w:val="00C273CA"/>
    <w:rsid w:val="00C27641"/>
    <w:rsid w:val="00C278CE"/>
    <w:rsid w:val="00C27E52"/>
    <w:rsid w:val="00C305E9"/>
    <w:rsid w:val="00C308A5"/>
    <w:rsid w:val="00C30A0E"/>
    <w:rsid w:val="00C31188"/>
    <w:rsid w:val="00C315BF"/>
    <w:rsid w:val="00C31AB2"/>
    <w:rsid w:val="00C32105"/>
    <w:rsid w:val="00C32249"/>
    <w:rsid w:val="00C3225E"/>
    <w:rsid w:val="00C32B67"/>
    <w:rsid w:val="00C32B74"/>
    <w:rsid w:val="00C33437"/>
    <w:rsid w:val="00C33E3C"/>
    <w:rsid w:val="00C3471E"/>
    <w:rsid w:val="00C34B4C"/>
    <w:rsid w:val="00C3502B"/>
    <w:rsid w:val="00C3519D"/>
    <w:rsid w:val="00C354BB"/>
    <w:rsid w:val="00C35EC1"/>
    <w:rsid w:val="00C3636F"/>
    <w:rsid w:val="00C36504"/>
    <w:rsid w:val="00C36645"/>
    <w:rsid w:val="00C36D6B"/>
    <w:rsid w:val="00C37F89"/>
    <w:rsid w:val="00C40498"/>
    <w:rsid w:val="00C406AB"/>
    <w:rsid w:val="00C408BB"/>
    <w:rsid w:val="00C40B2F"/>
    <w:rsid w:val="00C40B7D"/>
    <w:rsid w:val="00C40C66"/>
    <w:rsid w:val="00C40FE5"/>
    <w:rsid w:val="00C429EE"/>
    <w:rsid w:val="00C42B14"/>
    <w:rsid w:val="00C43288"/>
    <w:rsid w:val="00C43359"/>
    <w:rsid w:val="00C43917"/>
    <w:rsid w:val="00C44485"/>
    <w:rsid w:val="00C44D6E"/>
    <w:rsid w:val="00C45418"/>
    <w:rsid w:val="00C46B68"/>
    <w:rsid w:val="00C46E9A"/>
    <w:rsid w:val="00C472EF"/>
    <w:rsid w:val="00C4771E"/>
    <w:rsid w:val="00C50518"/>
    <w:rsid w:val="00C50E49"/>
    <w:rsid w:val="00C50FFD"/>
    <w:rsid w:val="00C5184A"/>
    <w:rsid w:val="00C51F57"/>
    <w:rsid w:val="00C5233D"/>
    <w:rsid w:val="00C527F3"/>
    <w:rsid w:val="00C52D35"/>
    <w:rsid w:val="00C53667"/>
    <w:rsid w:val="00C54544"/>
    <w:rsid w:val="00C545DB"/>
    <w:rsid w:val="00C54B33"/>
    <w:rsid w:val="00C55546"/>
    <w:rsid w:val="00C55C7C"/>
    <w:rsid w:val="00C55F57"/>
    <w:rsid w:val="00C5659B"/>
    <w:rsid w:val="00C56933"/>
    <w:rsid w:val="00C56A21"/>
    <w:rsid w:val="00C56C08"/>
    <w:rsid w:val="00C57132"/>
    <w:rsid w:val="00C579AB"/>
    <w:rsid w:val="00C57A4D"/>
    <w:rsid w:val="00C57D44"/>
    <w:rsid w:val="00C61D0E"/>
    <w:rsid w:val="00C620E2"/>
    <w:rsid w:val="00C6227A"/>
    <w:rsid w:val="00C625E3"/>
    <w:rsid w:val="00C62945"/>
    <w:rsid w:val="00C63D68"/>
    <w:rsid w:val="00C63DDB"/>
    <w:rsid w:val="00C640A3"/>
    <w:rsid w:val="00C6423A"/>
    <w:rsid w:val="00C6516E"/>
    <w:rsid w:val="00C655BD"/>
    <w:rsid w:val="00C6602B"/>
    <w:rsid w:val="00C66103"/>
    <w:rsid w:val="00C66FFC"/>
    <w:rsid w:val="00C672B7"/>
    <w:rsid w:val="00C67326"/>
    <w:rsid w:val="00C67DD0"/>
    <w:rsid w:val="00C67E03"/>
    <w:rsid w:val="00C70E55"/>
    <w:rsid w:val="00C71E00"/>
    <w:rsid w:val="00C72049"/>
    <w:rsid w:val="00C7278F"/>
    <w:rsid w:val="00C72BE9"/>
    <w:rsid w:val="00C72BF0"/>
    <w:rsid w:val="00C72F93"/>
    <w:rsid w:val="00C73107"/>
    <w:rsid w:val="00C74562"/>
    <w:rsid w:val="00C756ED"/>
    <w:rsid w:val="00C7627E"/>
    <w:rsid w:val="00C765D1"/>
    <w:rsid w:val="00C77CDB"/>
    <w:rsid w:val="00C80457"/>
    <w:rsid w:val="00C80651"/>
    <w:rsid w:val="00C80925"/>
    <w:rsid w:val="00C81B03"/>
    <w:rsid w:val="00C81DA5"/>
    <w:rsid w:val="00C81FCE"/>
    <w:rsid w:val="00C82BB7"/>
    <w:rsid w:val="00C82D3B"/>
    <w:rsid w:val="00C83234"/>
    <w:rsid w:val="00C839A5"/>
    <w:rsid w:val="00C83A03"/>
    <w:rsid w:val="00C847F9"/>
    <w:rsid w:val="00C84F35"/>
    <w:rsid w:val="00C8549E"/>
    <w:rsid w:val="00C85CB1"/>
    <w:rsid w:val="00C85FCA"/>
    <w:rsid w:val="00C86CED"/>
    <w:rsid w:val="00C8734C"/>
    <w:rsid w:val="00C879E8"/>
    <w:rsid w:val="00C87EFE"/>
    <w:rsid w:val="00C90113"/>
    <w:rsid w:val="00C90690"/>
    <w:rsid w:val="00C91091"/>
    <w:rsid w:val="00C91784"/>
    <w:rsid w:val="00C91BD4"/>
    <w:rsid w:val="00C92018"/>
    <w:rsid w:val="00C92A8C"/>
    <w:rsid w:val="00C92FFE"/>
    <w:rsid w:val="00C93227"/>
    <w:rsid w:val="00C94455"/>
    <w:rsid w:val="00C944DC"/>
    <w:rsid w:val="00C94622"/>
    <w:rsid w:val="00C94C28"/>
    <w:rsid w:val="00C950FE"/>
    <w:rsid w:val="00C95D29"/>
    <w:rsid w:val="00C95DE8"/>
    <w:rsid w:val="00C95E8E"/>
    <w:rsid w:val="00C961B7"/>
    <w:rsid w:val="00C965D8"/>
    <w:rsid w:val="00C96A0C"/>
    <w:rsid w:val="00C96B59"/>
    <w:rsid w:val="00C971D8"/>
    <w:rsid w:val="00CA07F9"/>
    <w:rsid w:val="00CA0F79"/>
    <w:rsid w:val="00CA0FA4"/>
    <w:rsid w:val="00CA11A8"/>
    <w:rsid w:val="00CA14F1"/>
    <w:rsid w:val="00CA20BF"/>
    <w:rsid w:val="00CA326F"/>
    <w:rsid w:val="00CA33BF"/>
    <w:rsid w:val="00CA3440"/>
    <w:rsid w:val="00CA3F98"/>
    <w:rsid w:val="00CA4163"/>
    <w:rsid w:val="00CA4418"/>
    <w:rsid w:val="00CA4B72"/>
    <w:rsid w:val="00CA5339"/>
    <w:rsid w:val="00CA598E"/>
    <w:rsid w:val="00CA5D96"/>
    <w:rsid w:val="00CA6500"/>
    <w:rsid w:val="00CA664B"/>
    <w:rsid w:val="00CA7083"/>
    <w:rsid w:val="00CA7A97"/>
    <w:rsid w:val="00CA7FB1"/>
    <w:rsid w:val="00CB020E"/>
    <w:rsid w:val="00CB02D2"/>
    <w:rsid w:val="00CB0B35"/>
    <w:rsid w:val="00CB0E6C"/>
    <w:rsid w:val="00CB10C3"/>
    <w:rsid w:val="00CB12EE"/>
    <w:rsid w:val="00CB1A11"/>
    <w:rsid w:val="00CB1E20"/>
    <w:rsid w:val="00CB2362"/>
    <w:rsid w:val="00CB2748"/>
    <w:rsid w:val="00CB2B76"/>
    <w:rsid w:val="00CB2F53"/>
    <w:rsid w:val="00CB3763"/>
    <w:rsid w:val="00CB3973"/>
    <w:rsid w:val="00CB50AC"/>
    <w:rsid w:val="00CB5A47"/>
    <w:rsid w:val="00CB63E2"/>
    <w:rsid w:val="00CB7278"/>
    <w:rsid w:val="00CB7E06"/>
    <w:rsid w:val="00CC04F1"/>
    <w:rsid w:val="00CC1B53"/>
    <w:rsid w:val="00CC207F"/>
    <w:rsid w:val="00CC2465"/>
    <w:rsid w:val="00CC26B0"/>
    <w:rsid w:val="00CC3A62"/>
    <w:rsid w:val="00CC4075"/>
    <w:rsid w:val="00CC4993"/>
    <w:rsid w:val="00CC5474"/>
    <w:rsid w:val="00CC5A50"/>
    <w:rsid w:val="00CC5AE1"/>
    <w:rsid w:val="00CC6540"/>
    <w:rsid w:val="00CC6716"/>
    <w:rsid w:val="00CC7011"/>
    <w:rsid w:val="00CC7297"/>
    <w:rsid w:val="00CC758C"/>
    <w:rsid w:val="00CC76FD"/>
    <w:rsid w:val="00CC771C"/>
    <w:rsid w:val="00CC77B2"/>
    <w:rsid w:val="00CD1A4B"/>
    <w:rsid w:val="00CD1DAA"/>
    <w:rsid w:val="00CD242A"/>
    <w:rsid w:val="00CD3052"/>
    <w:rsid w:val="00CD30C7"/>
    <w:rsid w:val="00CD3414"/>
    <w:rsid w:val="00CD3DB0"/>
    <w:rsid w:val="00CD42DF"/>
    <w:rsid w:val="00CD485B"/>
    <w:rsid w:val="00CD4A20"/>
    <w:rsid w:val="00CD4CCC"/>
    <w:rsid w:val="00CD4D66"/>
    <w:rsid w:val="00CD4F81"/>
    <w:rsid w:val="00CD5054"/>
    <w:rsid w:val="00CD54AB"/>
    <w:rsid w:val="00CD59B3"/>
    <w:rsid w:val="00CD5DF9"/>
    <w:rsid w:val="00CD67C5"/>
    <w:rsid w:val="00CD685B"/>
    <w:rsid w:val="00CD74E5"/>
    <w:rsid w:val="00CD7715"/>
    <w:rsid w:val="00CE002B"/>
    <w:rsid w:val="00CE0EB6"/>
    <w:rsid w:val="00CE10DC"/>
    <w:rsid w:val="00CE13B4"/>
    <w:rsid w:val="00CE1828"/>
    <w:rsid w:val="00CE1CA0"/>
    <w:rsid w:val="00CE1DB5"/>
    <w:rsid w:val="00CE25A0"/>
    <w:rsid w:val="00CE27FF"/>
    <w:rsid w:val="00CE350B"/>
    <w:rsid w:val="00CE42B6"/>
    <w:rsid w:val="00CE4914"/>
    <w:rsid w:val="00CE53DC"/>
    <w:rsid w:val="00CE5BE7"/>
    <w:rsid w:val="00CE5F72"/>
    <w:rsid w:val="00CE60B3"/>
    <w:rsid w:val="00CE6547"/>
    <w:rsid w:val="00CE678F"/>
    <w:rsid w:val="00CE67AE"/>
    <w:rsid w:val="00CE719A"/>
    <w:rsid w:val="00CE7B30"/>
    <w:rsid w:val="00CE7EBA"/>
    <w:rsid w:val="00CF042E"/>
    <w:rsid w:val="00CF0DE2"/>
    <w:rsid w:val="00CF12EA"/>
    <w:rsid w:val="00CF16F4"/>
    <w:rsid w:val="00CF183B"/>
    <w:rsid w:val="00CF1BE7"/>
    <w:rsid w:val="00CF2048"/>
    <w:rsid w:val="00CF2454"/>
    <w:rsid w:val="00CF29CF"/>
    <w:rsid w:val="00CF2B57"/>
    <w:rsid w:val="00CF3535"/>
    <w:rsid w:val="00CF4206"/>
    <w:rsid w:val="00CF4387"/>
    <w:rsid w:val="00CF4639"/>
    <w:rsid w:val="00CF46D2"/>
    <w:rsid w:val="00CF4FF4"/>
    <w:rsid w:val="00CF5167"/>
    <w:rsid w:val="00CF51BA"/>
    <w:rsid w:val="00CF5267"/>
    <w:rsid w:val="00CF5505"/>
    <w:rsid w:val="00CF5778"/>
    <w:rsid w:val="00CF5CF7"/>
    <w:rsid w:val="00CF61F8"/>
    <w:rsid w:val="00CF70F1"/>
    <w:rsid w:val="00CF75CE"/>
    <w:rsid w:val="00D00D46"/>
    <w:rsid w:val="00D01713"/>
    <w:rsid w:val="00D0343B"/>
    <w:rsid w:val="00D042D5"/>
    <w:rsid w:val="00D04CA9"/>
    <w:rsid w:val="00D053F5"/>
    <w:rsid w:val="00D05528"/>
    <w:rsid w:val="00D05668"/>
    <w:rsid w:val="00D05783"/>
    <w:rsid w:val="00D0596A"/>
    <w:rsid w:val="00D05FB0"/>
    <w:rsid w:val="00D06A8B"/>
    <w:rsid w:val="00D06C47"/>
    <w:rsid w:val="00D07ED5"/>
    <w:rsid w:val="00D10281"/>
    <w:rsid w:val="00D102F0"/>
    <w:rsid w:val="00D10A5B"/>
    <w:rsid w:val="00D110C7"/>
    <w:rsid w:val="00D11259"/>
    <w:rsid w:val="00D116E7"/>
    <w:rsid w:val="00D11A19"/>
    <w:rsid w:val="00D12AA6"/>
    <w:rsid w:val="00D13184"/>
    <w:rsid w:val="00D14990"/>
    <w:rsid w:val="00D14F6B"/>
    <w:rsid w:val="00D152AB"/>
    <w:rsid w:val="00D153BE"/>
    <w:rsid w:val="00D158AC"/>
    <w:rsid w:val="00D163E8"/>
    <w:rsid w:val="00D17F6A"/>
    <w:rsid w:val="00D208D0"/>
    <w:rsid w:val="00D20993"/>
    <w:rsid w:val="00D20AD2"/>
    <w:rsid w:val="00D212CE"/>
    <w:rsid w:val="00D21CD3"/>
    <w:rsid w:val="00D22BFC"/>
    <w:rsid w:val="00D22D12"/>
    <w:rsid w:val="00D23C0E"/>
    <w:rsid w:val="00D23F46"/>
    <w:rsid w:val="00D2411F"/>
    <w:rsid w:val="00D24646"/>
    <w:rsid w:val="00D24660"/>
    <w:rsid w:val="00D24824"/>
    <w:rsid w:val="00D2482D"/>
    <w:rsid w:val="00D24925"/>
    <w:rsid w:val="00D24DED"/>
    <w:rsid w:val="00D256C3"/>
    <w:rsid w:val="00D2618B"/>
    <w:rsid w:val="00D26595"/>
    <w:rsid w:val="00D27F9B"/>
    <w:rsid w:val="00D30485"/>
    <w:rsid w:val="00D30785"/>
    <w:rsid w:val="00D319E9"/>
    <w:rsid w:val="00D31B3C"/>
    <w:rsid w:val="00D32314"/>
    <w:rsid w:val="00D32DA1"/>
    <w:rsid w:val="00D33A09"/>
    <w:rsid w:val="00D33B9D"/>
    <w:rsid w:val="00D340E6"/>
    <w:rsid w:val="00D3492A"/>
    <w:rsid w:val="00D3589D"/>
    <w:rsid w:val="00D35A7E"/>
    <w:rsid w:val="00D3626E"/>
    <w:rsid w:val="00D36C93"/>
    <w:rsid w:val="00D374AF"/>
    <w:rsid w:val="00D374CD"/>
    <w:rsid w:val="00D40197"/>
    <w:rsid w:val="00D401B5"/>
    <w:rsid w:val="00D40A5B"/>
    <w:rsid w:val="00D40F21"/>
    <w:rsid w:val="00D425CF"/>
    <w:rsid w:val="00D42C22"/>
    <w:rsid w:val="00D43249"/>
    <w:rsid w:val="00D44039"/>
    <w:rsid w:val="00D44BCC"/>
    <w:rsid w:val="00D4545F"/>
    <w:rsid w:val="00D45870"/>
    <w:rsid w:val="00D45BA4"/>
    <w:rsid w:val="00D46246"/>
    <w:rsid w:val="00D4638A"/>
    <w:rsid w:val="00D466B7"/>
    <w:rsid w:val="00D468A4"/>
    <w:rsid w:val="00D474D3"/>
    <w:rsid w:val="00D474DA"/>
    <w:rsid w:val="00D474DC"/>
    <w:rsid w:val="00D50904"/>
    <w:rsid w:val="00D50BD1"/>
    <w:rsid w:val="00D510D5"/>
    <w:rsid w:val="00D51115"/>
    <w:rsid w:val="00D51619"/>
    <w:rsid w:val="00D516FA"/>
    <w:rsid w:val="00D51A64"/>
    <w:rsid w:val="00D51F0B"/>
    <w:rsid w:val="00D52238"/>
    <w:rsid w:val="00D53581"/>
    <w:rsid w:val="00D5381F"/>
    <w:rsid w:val="00D53C55"/>
    <w:rsid w:val="00D5402D"/>
    <w:rsid w:val="00D54AA9"/>
    <w:rsid w:val="00D55E5D"/>
    <w:rsid w:val="00D55FA6"/>
    <w:rsid w:val="00D570C4"/>
    <w:rsid w:val="00D60663"/>
    <w:rsid w:val="00D6078F"/>
    <w:rsid w:val="00D60DB1"/>
    <w:rsid w:val="00D61B80"/>
    <w:rsid w:val="00D620FD"/>
    <w:rsid w:val="00D6219C"/>
    <w:rsid w:val="00D62EBE"/>
    <w:rsid w:val="00D62EBF"/>
    <w:rsid w:val="00D632E9"/>
    <w:rsid w:val="00D6491A"/>
    <w:rsid w:val="00D656DB"/>
    <w:rsid w:val="00D66134"/>
    <w:rsid w:val="00D66974"/>
    <w:rsid w:val="00D672A0"/>
    <w:rsid w:val="00D6737B"/>
    <w:rsid w:val="00D71B1F"/>
    <w:rsid w:val="00D71DAD"/>
    <w:rsid w:val="00D72A75"/>
    <w:rsid w:val="00D72E6E"/>
    <w:rsid w:val="00D72EF0"/>
    <w:rsid w:val="00D740BC"/>
    <w:rsid w:val="00D7455B"/>
    <w:rsid w:val="00D74B26"/>
    <w:rsid w:val="00D75089"/>
    <w:rsid w:val="00D76584"/>
    <w:rsid w:val="00D769FF"/>
    <w:rsid w:val="00D77833"/>
    <w:rsid w:val="00D80723"/>
    <w:rsid w:val="00D814D2"/>
    <w:rsid w:val="00D823BC"/>
    <w:rsid w:val="00D84217"/>
    <w:rsid w:val="00D84672"/>
    <w:rsid w:val="00D8494D"/>
    <w:rsid w:val="00D84ADD"/>
    <w:rsid w:val="00D84D98"/>
    <w:rsid w:val="00D86699"/>
    <w:rsid w:val="00D86762"/>
    <w:rsid w:val="00D867B2"/>
    <w:rsid w:val="00D87065"/>
    <w:rsid w:val="00D87DA0"/>
    <w:rsid w:val="00D9016F"/>
    <w:rsid w:val="00D90741"/>
    <w:rsid w:val="00D9088E"/>
    <w:rsid w:val="00D90C1A"/>
    <w:rsid w:val="00D9112B"/>
    <w:rsid w:val="00D916B2"/>
    <w:rsid w:val="00D91DA6"/>
    <w:rsid w:val="00D93793"/>
    <w:rsid w:val="00D93942"/>
    <w:rsid w:val="00D954E6"/>
    <w:rsid w:val="00D958E3"/>
    <w:rsid w:val="00D96D50"/>
    <w:rsid w:val="00D9721E"/>
    <w:rsid w:val="00D9744A"/>
    <w:rsid w:val="00D9788B"/>
    <w:rsid w:val="00DA05DE"/>
    <w:rsid w:val="00DA1329"/>
    <w:rsid w:val="00DA27F3"/>
    <w:rsid w:val="00DA2E44"/>
    <w:rsid w:val="00DA31EC"/>
    <w:rsid w:val="00DA3E56"/>
    <w:rsid w:val="00DA469A"/>
    <w:rsid w:val="00DA48D9"/>
    <w:rsid w:val="00DA5D50"/>
    <w:rsid w:val="00DA6CF4"/>
    <w:rsid w:val="00DA777E"/>
    <w:rsid w:val="00DB00BF"/>
    <w:rsid w:val="00DB045B"/>
    <w:rsid w:val="00DB08AE"/>
    <w:rsid w:val="00DB09BC"/>
    <w:rsid w:val="00DB13F8"/>
    <w:rsid w:val="00DB1DE3"/>
    <w:rsid w:val="00DB1FF5"/>
    <w:rsid w:val="00DB2502"/>
    <w:rsid w:val="00DB2831"/>
    <w:rsid w:val="00DB2DA5"/>
    <w:rsid w:val="00DB3212"/>
    <w:rsid w:val="00DB3247"/>
    <w:rsid w:val="00DB36AE"/>
    <w:rsid w:val="00DB3BAE"/>
    <w:rsid w:val="00DB3C16"/>
    <w:rsid w:val="00DB3F25"/>
    <w:rsid w:val="00DB405A"/>
    <w:rsid w:val="00DB46BA"/>
    <w:rsid w:val="00DB504D"/>
    <w:rsid w:val="00DB529A"/>
    <w:rsid w:val="00DB544C"/>
    <w:rsid w:val="00DB64B4"/>
    <w:rsid w:val="00DB6BCF"/>
    <w:rsid w:val="00DC03F7"/>
    <w:rsid w:val="00DC063B"/>
    <w:rsid w:val="00DC0D6E"/>
    <w:rsid w:val="00DC1533"/>
    <w:rsid w:val="00DC15FB"/>
    <w:rsid w:val="00DC19DA"/>
    <w:rsid w:val="00DC2854"/>
    <w:rsid w:val="00DC2B35"/>
    <w:rsid w:val="00DC47B6"/>
    <w:rsid w:val="00DC4882"/>
    <w:rsid w:val="00DC4BB6"/>
    <w:rsid w:val="00DC4BC9"/>
    <w:rsid w:val="00DC5597"/>
    <w:rsid w:val="00DC5783"/>
    <w:rsid w:val="00DC60D4"/>
    <w:rsid w:val="00DC632E"/>
    <w:rsid w:val="00DC70AE"/>
    <w:rsid w:val="00DC7383"/>
    <w:rsid w:val="00DC7574"/>
    <w:rsid w:val="00DC7F5F"/>
    <w:rsid w:val="00DC7F85"/>
    <w:rsid w:val="00DD062C"/>
    <w:rsid w:val="00DD0F7E"/>
    <w:rsid w:val="00DD1107"/>
    <w:rsid w:val="00DD156F"/>
    <w:rsid w:val="00DD1775"/>
    <w:rsid w:val="00DD1DD2"/>
    <w:rsid w:val="00DD1F62"/>
    <w:rsid w:val="00DD2063"/>
    <w:rsid w:val="00DD2A8B"/>
    <w:rsid w:val="00DD43FD"/>
    <w:rsid w:val="00DD6649"/>
    <w:rsid w:val="00DD6C7A"/>
    <w:rsid w:val="00DD6E9C"/>
    <w:rsid w:val="00DE0550"/>
    <w:rsid w:val="00DE0665"/>
    <w:rsid w:val="00DE0941"/>
    <w:rsid w:val="00DE0A28"/>
    <w:rsid w:val="00DE1943"/>
    <w:rsid w:val="00DE2832"/>
    <w:rsid w:val="00DE313C"/>
    <w:rsid w:val="00DE3457"/>
    <w:rsid w:val="00DE386B"/>
    <w:rsid w:val="00DE3C0E"/>
    <w:rsid w:val="00DE3E0F"/>
    <w:rsid w:val="00DE40C8"/>
    <w:rsid w:val="00DE4FC0"/>
    <w:rsid w:val="00DE532F"/>
    <w:rsid w:val="00DE5714"/>
    <w:rsid w:val="00DE5AEB"/>
    <w:rsid w:val="00DE5EEB"/>
    <w:rsid w:val="00DE672A"/>
    <w:rsid w:val="00DE6939"/>
    <w:rsid w:val="00DE75E4"/>
    <w:rsid w:val="00DE796E"/>
    <w:rsid w:val="00DE7C82"/>
    <w:rsid w:val="00DF0137"/>
    <w:rsid w:val="00DF0454"/>
    <w:rsid w:val="00DF1047"/>
    <w:rsid w:val="00DF16C2"/>
    <w:rsid w:val="00DF18F5"/>
    <w:rsid w:val="00DF1F68"/>
    <w:rsid w:val="00DF225C"/>
    <w:rsid w:val="00DF29FE"/>
    <w:rsid w:val="00DF2E74"/>
    <w:rsid w:val="00DF30FF"/>
    <w:rsid w:val="00DF341B"/>
    <w:rsid w:val="00DF352A"/>
    <w:rsid w:val="00DF3565"/>
    <w:rsid w:val="00DF4112"/>
    <w:rsid w:val="00DF42E7"/>
    <w:rsid w:val="00DF5505"/>
    <w:rsid w:val="00DF61E6"/>
    <w:rsid w:val="00DF6AD0"/>
    <w:rsid w:val="00DF6DF9"/>
    <w:rsid w:val="00DF7986"/>
    <w:rsid w:val="00DF7A61"/>
    <w:rsid w:val="00E0149D"/>
    <w:rsid w:val="00E01566"/>
    <w:rsid w:val="00E0181C"/>
    <w:rsid w:val="00E01B15"/>
    <w:rsid w:val="00E01CCA"/>
    <w:rsid w:val="00E023B7"/>
    <w:rsid w:val="00E032B3"/>
    <w:rsid w:val="00E038A1"/>
    <w:rsid w:val="00E03EE9"/>
    <w:rsid w:val="00E04323"/>
    <w:rsid w:val="00E046E1"/>
    <w:rsid w:val="00E04D8D"/>
    <w:rsid w:val="00E05282"/>
    <w:rsid w:val="00E05670"/>
    <w:rsid w:val="00E05856"/>
    <w:rsid w:val="00E05D1A"/>
    <w:rsid w:val="00E05D79"/>
    <w:rsid w:val="00E07309"/>
    <w:rsid w:val="00E0765E"/>
    <w:rsid w:val="00E079D8"/>
    <w:rsid w:val="00E07CFD"/>
    <w:rsid w:val="00E07DCD"/>
    <w:rsid w:val="00E07E0E"/>
    <w:rsid w:val="00E1034C"/>
    <w:rsid w:val="00E10435"/>
    <w:rsid w:val="00E108CE"/>
    <w:rsid w:val="00E10ACF"/>
    <w:rsid w:val="00E11179"/>
    <w:rsid w:val="00E12793"/>
    <w:rsid w:val="00E12A0D"/>
    <w:rsid w:val="00E12B43"/>
    <w:rsid w:val="00E13477"/>
    <w:rsid w:val="00E137C5"/>
    <w:rsid w:val="00E13D18"/>
    <w:rsid w:val="00E14668"/>
    <w:rsid w:val="00E160DE"/>
    <w:rsid w:val="00E16974"/>
    <w:rsid w:val="00E16BF0"/>
    <w:rsid w:val="00E16CBA"/>
    <w:rsid w:val="00E16D8E"/>
    <w:rsid w:val="00E16E09"/>
    <w:rsid w:val="00E174B2"/>
    <w:rsid w:val="00E17F88"/>
    <w:rsid w:val="00E17FE4"/>
    <w:rsid w:val="00E202E2"/>
    <w:rsid w:val="00E2092B"/>
    <w:rsid w:val="00E21D2F"/>
    <w:rsid w:val="00E224BC"/>
    <w:rsid w:val="00E234C6"/>
    <w:rsid w:val="00E23A24"/>
    <w:rsid w:val="00E246A7"/>
    <w:rsid w:val="00E248C6"/>
    <w:rsid w:val="00E24FBE"/>
    <w:rsid w:val="00E25608"/>
    <w:rsid w:val="00E25D61"/>
    <w:rsid w:val="00E25F3C"/>
    <w:rsid w:val="00E263C6"/>
    <w:rsid w:val="00E266DC"/>
    <w:rsid w:val="00E26E8C"/>
    <w:rsid w:val="00E30383"/>
    <w:rsid w:val="00E31A64"/>
    <w:rsid w:val="00E31A6A"/>
    <w:rsid w:val="00E31EC8"/>
    <w:rsid w:val="00E3223B"/>
    <w:rsid w:val="00E32AA6"/>
    <w:rsid w:val="00E32B7A"/>
    <w:rsid w:val="00E32B93"/>
    <w:rsid w:val="00E331DD"/>
    <w:rsid w:val="00E33336"/>
    <w:rsid w:val="00E333E9"/>
    <w:rsid w:val="00E3431C"/>
    <w:rsid w:val="00E34C3B"/>
    <w:rsid w:val="00E351D2"/>
    <w:rsid w:val="00E357C4"/>
    <w:rsid w:val="00E36235"/>
    <w:rsid w:val="00E36E34"/>
    <w:rsid w:val="00E370FD"/>
    <w:rsid w:val="00E37147"/>
    <w:rsid w:val="00E373F8"/>
    <w:rsid w:val="00E37EA0"/>
    <w:rsid w:val="00E401EA"/>
    <w:rsid w:val="00E4047E"/>
    <w:rsid w:val="00E4060A"/>
    <w:rsid w:val="00E406FC"/>
    <w:rsid w:val="00E40AE5"/>
    <w:rsid w:val="00E41097"/>
    <w:rsid w:val="00E415E5"/>
    <w:rsid w:val="00E41912"/>
    <w:rsid w:val="00E41A6D"/>
    <w:rsid w:val="00E41CBB"/>
    <w:rsid w:val="00E43080"/>
    <w:rsid w:val="00E43CD3"/>
    <w:rsid w:val="00E44280"/>
    <w:rsid w:val="00E45936"/>
    <w:rsid w:val="00E4597A"/>
    <w:rsid w:val="00E462DD"/>
    <w:rsid w:val="00E478AF"/>
    <w:rsid w:val="00E47C57"/>
    <w:rsid w:val="00E5019F"/>
    <w:rsid w:val="00E506FF"/>
    <w:rsid w:val="00E50CBB"/>
    <w:rsid w:val="00E50F93"/>
    <w:rsid w:val="00E50FF7"/>
    <w:rsid w:val="00E512E6"/>
    <w:rsid w:val="00E51DA8"/>
    <w:rsid w:val="00E5294C"/>
    <w:rsid w:val="00E53124"/>
    <w:rsid w:val="00E53566"/>
    <w:rsid w:val="00E5356B"/>
    <w:rsid w:val="00E53953"/>
    <w:rsid w:val="00E53D15"/>
    <w:rsid w:val="00E5480D"/>
    <w:rsid w:val="00E54D58"/>
    <w:rsid w:val="00E55802"/>
    <w:rsid w:val="00E55A0C"/>
    <w:rsid w:val="00E56A13"/>
    <w:rsid w:val="00E56A3A"/>
    <w:rsid w:val="00E56C65"/>
    <w:rsid w:val="00E56DFA"/>
    <w:rsid w:val="00E57529"/>
    <w:rsid w:val="00E57D64"/>
    <w:rsid w:val="00E613FE"/>
    <w:rsid w:val="00E61699"/>
    <w:rsid w:val="00E616B6"/>
    <w:rsid w:val="00E6195E"/>
    <w:rsid w:val="00E61B75"/>
    <w:rsid w:val="00E62298"/>
    <w:rsid w:val="00E6282C"/>
    <w:rsid w:val="00E62968"/>
    <w:rsid w:val="00E63CFC"/>
    <w:rsid w:val="00E64308"/>
    <w:rsid w:val="00E64335"/>
    <w:rsid w:val="00E64A5F"/>
    <w:rsid w:val="00E64A80"/>
    <w:rsid w:val="00E65FAC"/>
    <w:rsid w:val="00E65FFB"/>
    <w:rsid w:val="00E6605E"/>
    <w:rsid w:val="00E66BE6"/>
    <w:rsid w:val="00E6706E"/>
    <w:rsid w:val="00E670F6"/>
    <w:rsid w:val="00E7067E"/>
    <w:rsid w:val="00E714AB"/>
    <w:rsid w:val="00E721F1"/>
    <w:rsid w:val="00E729B8"/>
    <w:rsid w:val="00E72C5A"/>
    <w:rsid w:val="00E72EDC"/>
    <w:rsid w:val="00E72F78"/>
    <w:rsid w:val="00E730E4"/>
    <w:rsid w:val="00E7426A"/>
    <w:rsid w:val="00E743FB"/>
    <w:rsid w:val="00E75C54"/>
    <w:rsid w:val="00E76550"/>
    <w:rsid w:val="00E76FD4"/>
    <w:rsid w:val="00E773A0"/>
    <w:rsid w:val="00E7778A"/>
    <w:rsid w:val="00E77793"/>
    <w:rsid w:val="00E80311"/>
    <w:rsid w:val="00E809D0"/>
    <w:rsid w:val="00E80C87"/>
    <w:rsid w:val="00E81A56"/>
    <w:rsid w:val="00E823DF"/>
    <w:rsid w:val="00E8245D"/>
    <w:rsid w:val="00E8301D"/>
    <w:rsid w:val="00E84EA3"/>
    <w:rsid w:val="00E85402"/>
    <w:rsid w:val="00E857CC"/>
    <w:rsid w:val="00E85C0C"/>
    <w:rsid w:val="00E85E3F"/>
    <w:rsid w:val="00E85F23"/>
    <w:rsid w:val="00E86B0B"/>
    <w:rsid w:val="00E86C29"/>
    <w:rsid w:val="00E873A8"/>
    <w:rsid w:val="00E876BE"/>
    <w:rsid w:val="00E87BE9"/>
    <w:rsid w:val="00E87FBC"/>
    <w:rsid w:val="00E90558"/>
    <w:rsid w:val="00E9092C"/>
    <w:rsid w:val="00E92655"/>
    <w:rsid w:val="00E92940"/>
    <w:rsid w:val="00E92D3E"/>
    <w:rsid w:val="00E9355E"/>
    <w:rsid w:val="00E9373B"/>
    <w:rsid w:val="00E94144"/>
    <w:rsid w:val="00E9428D"/>
    <w:rsid w:val="00E94633"/>
    <w:rsid w:val="00E94958"/>
    <w:rsid w:val="00E95D33"/>
    <w:rsid w:val="00E962E3"/>
    <w:rsid w:val="00E96BCD"/>
    <w:rsid w:val="00E9777E"/>
    <w:rsid w:val="00E97863"/>
    <w:rsid w:val="00EA0545"/>
    <w:rsid w:val="00EA141C"/>
    <w:rsid w:val="00EA1DBE"/>
    <w:rsid w:val="00EA2891"/>
    <w:rsid w:val="00EA2AC9"/>
    <w:rsid w:val="00EA2C8D"/>
    <w:rsid w:val="00EA2F9B"/>
    <w:rsid w:val="00EA31D3"/>
    <w:rsid w:val="00EA3975"/>
    <w:rsid w:val="00EA475D"/>
    <w:rsid w:val="00EA4963"/>
    <w:rsid w:val="00EA5C32"/>
    <w:rsid w:val="00EA5E6B"/>
    <w:rsid w:val="00EA5E97"/>
    <w:rsid w:val="00EA6EC7"/>
    <w:rsid w:val="00EA7ACB"/>
    <w:rsid w:val="00EA7E79"/>
    <w:rsid w:val="00EB1536"/>
    <w:rsid w:val="00EB1AB8"/>
    <w:rsid w:val="00EB1D52"/>
    <w:rsid w:val="00EB2471"/>
    <w:rsid w:val="00EB2657"/>
    <w:rsid w:val="00EB371A"/>
    <w:rsid w:val="00EB3D9D"/>
    <w:rsid w:val="00EB3FBE"/>
    <w:rsid w:val="00EB52F1"/>
    <w:rsid w:val="00EB63AF"/>
    <w:rsid w:val="00EB680A"/>
    <w:rsid w:val="00EB70F8"/>
    <w:rsid w:val="00EC05C0"/>
    <w:rsid w:val="00EC10A0"/>
    <w:rsid w:val="00EC17F2"/>
    <w:rsid w:val="00EC1B0A"/>
    <w:rsid w:val="00EC21A2"/>
    <w:rsid w:val="00EC2BA1"/>
    <w:rsid w:val="00EC2BD5"/>
    <w:rsid w:val="00EC3045"/>
    <w:rsid w:val="00EC39A4"/>
    <w:rsid w:val="00EC3A5A"/>
    <w:rsid w:val="00EC408E"/>
    <w:rsid w:val="00EC4232"/>
    <w:rsid w:val="00EC4594"/>
    <w:rsid w:val="00EC4A83"/>
    <w:rsid w:val="00EC5DB8"/>
    <w:rsid w:val="00EC5FEE"/>
    <w:rsid w:val="00EC61D2"/>
    <w:rsid w:val="00EC6346"/>
    <w:rsid w:val="00EC6748"/>
    <w:rsid w:val="00EC696B"/>
    <w:rsid w:val="00EC710E"/>
    <w:rsid w:val="00EC7C91"/>
    <w:rsid w:val="00ED0D9C"/>
    <w:rsid w:val="00ED0FB7"/>
    <w:rsid w:val="00ED12E7"/>
    <w:rsid w:val="00ED2240"/>
    <w:rsid w:val="00ED2601"/>
    <w:rsid w:val="00ED28FD"/>
    <w:rsid w:val="00ED2DFB"/>
    <w:rsid w:val="00ED2EE1"/>
    <w:rsid w:val="00ED34AF"/>
    <w:rsid w:val="00ED352F"/>
    <w:rsid w:val="00ED436C"/>
    <w:rsid w:val="00ED47DB"/>
    <w:rsid w:val="00ED4A73"/>
    <w:rsid w:val="00ED5CAC"/>
    <w:rsid w:val="00ED6279"/>
    <w:rsid w:val="00ED6396"/>
    <w:rsid w:val="00ED6516"/>
    <w:rsid w:val="00ED7798"/>
    <w:rsid w:val="00EE0CBA"/>
    <w:rsid w:val="00EE176B"/>
    <w:rsid w:val="00EE19C5"/>
    <w:rsid w:val="00EE1D9A"/>
    <w:rsid w:val="00EE201F"/>
    <w:rsid w:val="00EE2AEF"/>
    <w:rsid w:val="00EE2BB1"/>
    <w:rsid w:val="00EE3292"/>
    <w:rsid w:val="00EE3331"/>
    <w:rsid w:val="00EE3577"/>
    <w:rsid w:val="00EE3C0F"/>
    <w:rsid w:val="00EE3E09"/>
    <w:rsid w:val="00EE4720"/>
    <w:rsid w:val="00EE48A5"/>
    <w:rsid w:val="00EE51D9"/>
    <w:rsid w:val="00EE5A6E"/>
    <w:rsid w:val="00EE6297"/>
    <w:rsid w:val="00EE7257"/>
    <w:rsid w:val="00EE76DF"/>
    <w:rsid w:val="00EE79E4"/>
    <w:rsid w:val="00EE7D9B"/>
    <w:rsid w:val="00EF13E3"/>
    <w:rsid w:val="00EF1AB6"/>
    <w:rsid w:val="00EF1ED2"/>
    <w:rsid w:val="00EF2192"/>
    <w:rsid w:val="00EF2300"/>
    <w:rsid w:val="00EF2A33"/>
    <w:rsid w:val="00EF2B2C"/>
    <w:rsid w:val="00EF31CE"/>
    <w:rsid w:val="00EF31FD"/>
    <w:rsid w:val="00EF3A38"/>
    <w:rsid w:val="00EF3D4D"/>
    <w:rsid w:val="00EF4A5D"/>
    <w:rsid w:val="00EF4BBF"/>
    <w:rsid w:val="00EF4D8A"/>
    <w:rsid w:val="00EF504E"/>
    <w:rsid w:val="00EF672C"/>
    <w:rsid w:val="00EF6E35"/>
    <w:rsid w:val="00EF75F2"/>
    <w:rsid w:val="00EF770C"/>
    <w:rsid w:val="00F00387"/>
    <w:rsid w:val="00F00D73"/>
    <w:rsid w:val="00F00D97"/>
    <w:rsid w:val="00F020AC"/>
    <w:rsid w:val="00F02270"/>
    <w:rsid w:val="00F022FA"/>
    <w:rsid w:val="00F0257E"/>
    <w:rsid w:val="00F0284D"/>
    <w:rsid w:val="00F02EEB"/>
    <w:rsid w:val="00F03243"/>
    <w:rsid w:val="00F03400"/>
    <w:rsid w:val="00F0449E"/>
    <w:rsid w:val="00F050B7"/>
    <w:rsid w:val="00F05B6B"/>
    <w:rsid w:val="00F05C8A"/>
    <w:rsid w:val="00F0690D"/>
    <w:rsid w:val="00F06BC5"/>
    <w:rsid w:val="00F102A7"/>
    <w:rsid w:val="00F105E0"/>
    <w:rsid w:val="00F11000"/>
    <w:rsid w:val="00F11004"/>
    <w:rsid w:val="00F11A5C"/>
    <w:rsid w:val="00F12D1A"/>
    <w:rsid w:val="00F13010"/>
    <w:rsid w:val="00F139C1"/>
    <w:rsid w:val="00F13B35"/>
    <w:rsid w:val="00F14D1F"/>
    <w:rsid w:val="00F14EC4"/>
    <w:rsid w:val="00F15135"/>
    <w:rsid w:val="00F15881"/>
    <w:rsid w:val="00F15CCD"/>
    <w:rsid w:val="00F160F8"/>
    <w:rsid w:val="00F17557"/>
    <w:rsid w:val="00F17641"/>
    <w:rsid w:val="00F17B74"/>
    <w:rsid w:val="00F2018E"/>
    <w:rsid w:val="00F2125E"/>
    <w:rsid w:val="00F21EE0"/>
    <w:rsid w:val="00F225CE"/>
    <w:rsid w:val="00F2268D"/>
    <w:rsid w:val="00F22904"/>
    <w:rsid w:val="00F22D30"/>
    <w:rsid w:val="00F2345A"/>
    <w:rsid w:val="00F24087"/>
    <w:rsid w:val="00F247CB"/>
    <w:rsid w:val="00F251D0"/>
    <w:rsid w:val="00F25398"/>
    <w:rsid w:val="00F25DCB"/>
    <w:rsid w:val="00F25E3F"/>
    <w:rsid w:val="00F26364"/>
    <w:rsid w:val="00F26BEB"/>
    <w:rsid w:val="00F26D09"/>
    <w:rsid w:val="00F27331"/>
    <w:rsid w:val="00F2746D"/>
    <w:rsid w:val="00F300D3"/>
    <w:rsid w:val="00F30ABD"/>
    <w:rsid w:val="00F3144A"/>
    <w:rsid w:val="00F31483"/>
    <w:rsid w:val="00F337FB"/>
    <w:rsid w:val="00F338C9"/>
    <w:rsid w:val="00F33CF7"/>
    <w:rsid w:val="00F34AFC"/>
    <w:rsid w:val="00F34B56"/>
    <w:rsid w:val="00F355C6"/>
    <w:rsid w:val="00F359C5"/>
    <w:rsid w:val="00F35AF1"/>
    <w:rsid w:val="00F36D1C"/>
    <w:rsid w:val="00F36DE3"/>
    <w:rsid w:val="00F376A1"/>
    <w:rsid w:val="00F4034F"/>
    <w:rsid w:val="00F406D3"/>
    <w:rsid w:val="00F4185E"/>
    <w:rsid w:val="00F41B1A"/>
    <w:rsid w:val="00F41F52"/>
    <w:rsid w:val="00F42019"/>
    <w:rsid w:val="00F42679"/>
    <w:rsid w:val="00F42E1A"/>
    <w:rsid w:val="00F43159"/>
    <w:rsid w:val="00F4324F"/>
    <w:rsid w:val="00F4422D"/>
    <w:rsid w:val="00F449B0"/>
    <w:rsid w:val="00F454C5"/>
    <w:rsid w:val="00F458EB"/>
    <w:rsid w:val="00F45995"/>
    <w:rsid w:val="00F45A88"/>
    <w:rsid w:val="00F45DD9"/>
    <w:rsid w:val="00F468FD"/>
    <w:rsid w:val="00F46DDB"/>
    <w:rsid w:val="00F4715B"/>
    <w:rsid w:val="00F47E5D"/>
    <w:rsid w:val="00F504C7"/>
    <w:rsid w:val="00F51842"/>
    <w:rsid w:val="00F51FC1"/>
    <w:rsid w:val="00F52173"/>
    <w:rsid w:val="00F5257E"/>
    <w:rsid w:val="00F5312B"/>
    <w:rsid w:val="00F536FA"/>
    <w:rsid w:val="00F53E35"/>
    <w:rsid w:val="00F54A54"/>
    <w:rsid w:val="00F55053"/>
    <w:rsid w:val="00F55F37"/>
    <w:rsid w:val="00F5615B"/>
    <w:rsid w:val="00F56491"/>
    <w:rsid w:val="00F56E74"/>
    <w:rsid w:val="00F57381"/>
    <w:rsid w:val="00F57770"/>
    <w:rsid w:val="00F605F8"/>
    <w:rsid w:val="00F61E37"/>
    <w:rsid w:val="00F62344"/>
    <w:rsid w:val="00F62C1B"/>
    <w:rsid w:val="00F62D1E"/>
    <w:rsid w:val="00F63404"/>
    <w:rsid w:val="00F63433"/>
    <w:rsid w:val="00F63511"/>
    <w:rsid w:val="00F642FE"/>
    <w:rsid w:val="00F65E0D"/>
    <w:rsid w:val="00F677DC"/>
    <w:rsid w:val="00F6794B"/>
    <w:rsid w:val="00F67A4F"/>
    <w:rsid w:val="00F67FF3"/>
    <w:rsid w:val="00F70C82"/>
    <w:rsid w:val="00F722DC"/>
    <w:rsid w:val="00F730CF"/>
    <w:rsid w:val="00F741C0"/>
    <w:rsid w:val="00F74402"/>
    <w:rsid w:val="00F75085"/>
    <w:rsid w:val="00F75BD8"/>
    <w:rsid w:val="00F75DC5"/>
    <w:rsid w:val="00F75EEA"/>
    <w:rsid w:val="00F765CF"/>
    <w:rsid w:val="00F76ABC"/>
    <w:rsid w:val="00F76D1E"/>
    <w:rsid w:val="00F7723A"/>
    <w:rsid w:val="00F80032"/>
    <w:rsid w:val="00F80572"/>
    <w:rsid w:val="00F808B6"/>
    <w:rsid w:val="00F80B9C"/>
    <w:rsid w:val="00F81BE4"/>
    <w:rsid w:val="00F821EE"/>
    <w:rsid w:val="00F8318A"/>
    <w:rsid w:val="00F83747"/>
    <w:rsid w:val="00F8416F"/>
    <w:rsid w:val="00F84381"/>
    <w:rsid w:val="00F846A8"/>
    <w:rsid w:val="00F8495B"/>
    <w:rsid w:val="00F84CAD"/>
    <w:rsid w:val="00F84DC8"/>
    <w:rsid w:val="00F857B9"/>
    <w:rsid w:val="00F85DCE"/>
    <w:rsid w:val="00F86074"/>
    <w:rsid w:val="00F86160"/>
    <w:rsid w:val="00F86193"/>
    <w:rsid w:val="00F868F1"/>
    <w:rsid w:val="00F87198"/>
    <w:rsid w:val="00F8733F"/>
    <w:rsid w:val="00F875AD"/>
    <w:rsid w:val="00F87CEC"/>
    <w:rsid w:val="00F87F62"/>
    <w:rsid w:val="00F907E6"/>
    <w:rsid w:val="00F9137F"/>
    <w:rsid w:val="00F9161E"/>
    <w:rsid w:val="00F916BB"/>
    <w:rsid w:val="00F91F29"/>
    <w:rsid w:val="00F928C3"/>
    <w:rsid w:val="00F92FF3"/>
    <w:rsid w:val="00F9307E"/>
    <w:rsid w:val="00F93E72"/>
    <w:rsid w:val="00F946F6"/>
    <w:rsid w:val="00F9521C"/>
    <w:rsid w:val="00F95A3E"/>
    <w:rsid w:val="00F95AC8"/>
    <w:rsid w:val="00F95C2E"/>
    <w:rsid w:val="00F9644B"/>
    <w:rsid w:val="00F96BCA"/>
    <w:rsid w:val="00F97249"/>
    <w:rsid w:val="00F976FF"/>
    <w:rsid w:val="00F97A67"/>
    <w:rsid w:val="00FA0C97"/>
    <w:rsid w:val="00FA0CE1"/>
    <w:rsid w:val="00FA1579"/>
    <w:rsid w:val="00FA1F27"/>
    <w:rsid w:val="00FA205D"/>
    <w:rsid w:val="00FA25B9"/>
    <w:rsid w:val="00FA268F"/>
    <w:rsid w:val="00FA3938"/>
    <w:rsid w:val="00FA4413"/>
    <w:rsid w:val="00FA52DD"/>
    <w:rsid w:val="00FA5B8D"/>
    <w:rsid w:val="00FA5D95"/>
    <w:rsid w:val="00FA626E"/>
    <w:rsid w:val="00FA6ABC"/>
    <w:rsid w:val="00FA6D64"/>
    <w:rsid w:val="00FA7049"/>
    <w:rsid w:val="00FB0088"/>
    <w:rsid w:val="00FB057F"/>
    <w:rsid w:val="00FB0768"/>
    <w:rsid w:val="00FB0F50"/>
    <w:rsid w:val="00FB1470"/>
    <w:rsid w:val="00FB1959"/>
    <w:rsid w:val="00FB1C29"/>
    <w:rsid w:val="00FB1E6C"/>
    <w:rsid w:val="00FB24D1"/>
    <w:rsid w:val="00FB2510"/>
    <w:rsid w:val="00FB299E"/>
    <w:rsid w:val="00FB2C9B"/>
    <w:rsid w:val="00FB322B"/>
    <w:rsid w:val="00FB332B"/>
    <w:rsid w:val="00FB42D3"/>
    <w:rsid w:val="00FB4F12"/>
    <w:rsid w:val="00FB5069"/>
    <w:rsid w:val="00FB591C"/>
    <w:rsid w:val="00FB59C2"/>
    <w:rsid w:val="00FB658D"/>
    <w:rsid w:val="00FB70FC"/>
    <w:rsid w:val="00FB7342"/>
    <w:rsid w:val="00FB7C31"/>
    <w:rsid w:val="00FC05EA"/>
    <w:rsid w:val="00FC1DFF"/>
    <w:rsid w:val="00FC32B7"/>
    <w:rsid w:val="00FC3362"/>
    <w:rsid w:val="00FC3509"/>
    <w:rsid w:val="00FC35D1"/>
    <w:rsid w:val="00FC4005"/>
    <w:rsid w:val="00FC47AD"/>
    <w:rsid w:val="00FC49D0"/>
    <w:rsid w:val="00FC4F98"/>
    <w:rsid w:val="00FC6DA0"/>
    <w:rsid w:val="00FC7106"/>
    <w:rsid w:val="00FC7991"/>
    <w:rsid w:val="00FC7BEB"/>
    <w:rsid w:val="00FC7F0A"/>
    <w:rsid w:val="00FD0206"/>
    <w:rsid w:val="00FD0AF4"/>
    <w:rsid w:val="00FD10D0"/>
    <w:rsid w:val="00FD15F5"/>
    <w:rsid w:val="00FD185C"/>
    <w:rsid w:val="00FD1CB7"/>
    <w:rsid w:val="00FD1DD0"/>
    <w:rsid w:val="00FD2BCD"/>
    <w:rsid w:val="00FD2F0D"/>
    <w:rsid w:val="00FD34F4"/>
    <w:rsid w:val="00FD382A"/>
    <w:rsid w:val="00FD3A78"/>
    <w:rsid w:val="00FD3D9E"/>
    <w:rsid w:val="00FD3DAD"/>
    <w:rsid w:val="00FD3FA9"/>
    <w:rsid w:val="00FD4321"/>
    <w:rsid w:val="00FD446C"/>
    <w:rsid w:val="00FD44CE"/>
    <w:rsid w:val="00FD4520"/>
    <w:rsid w:val="00FD46BE"/>
    <w:rsid w:val="00FD4853"/>
    <w:rsid w:val="00FD503F"/>
    <w:rsid w:val="00FD5C19"/>
    <w:rsid w:val="00FD6571"/>
    <w:rsid w:val="00FD65D5"/>
    <w:rsid w:val="00FD6AC3"/>
    <w:rsid w:val="00FD7884"/>
    <w:rsid w:val="00FE0144"/>
    <w:rsid w:val="00FE0743"/>
    <w:rsid w:val="00FE0A28"/>
    <w:rsid w:val="00FE1502"/>
    <w:rsid w:val="00FE229D"/>
    <w:rsid w:val="00FE2691"/>
    <w:rsid w:val="00FE2714"/>
    <w:rsid w:val="00FE2A9B"/>
    <w:rsid w:val="00FE2B6F"/>
    <w:rsid w:val="00FE2F69"/>
    <w:rsid w:val="00FE32DA"/>
    <w:rsid w:val="00FE42FA"/>
    <w:rsid w:val="00FE4889"/>
    <w:rsid w:val="00FE4C46"/>
    <w:rsid w:val="00FE4F66"/>
    <w:rsid w:val="00FE5958"/>
    <w:rsid w:val="00FE64CB"/>
    <w:rsid w:val="00FE65F1"/>
    <w:rsid w:val="00FE73DB"/>
    <w:rsid w:val="00FE75EB"/>
    <w:rsid w:val="00FE7863"/>
    <w:rsid w:val="00FE7A48"/>
    <w:rsid w:val="00FF051B"/>
    <w:rsid w:val="00FF0940"/>
    <w:rsid w:val="00FF0F6E"/>
    <w:rsid w:val="00FF208D"/>
    <w:rsid w:val="00FF21AC"/>
    <w:rsid w:val="00FF2A04"/>
    <w:rsid w:val="00FF2C43"/>
    <w:rsid w:val="00FF4472"/>
    <w:rsid w:val="00FF4509"/>
    <w:rsid w:val="00FF4690"/>
    <w:rsid w:val="00FF6AFC"/>
    <w:rsid w:val="00FF6C34"/>
    <w:rsid w:val="00FF72B5"/>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2A9007-FA99-4C54-ACD2-9BBF4C7D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A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0A0C"/>
    <w:pPr>
      <w:spacing w:after="0" w:line="240" w:lineRule="auto"/>
    </w:pPr>
    <w:rPr>
      <w:lang w:val="en-US" w:bidi="en-US"/>
    </w:rPr>
  </w:style>
  <w:style w:type="paragraph" w:styleId="a4">
    <w:name w:val="Balloon Text"/>
    <w:basedOn w:val="a"/>
    <w:link w:val="a5"/>
    <w:uiPriority w:val="99"/>
    <w:semiHidden/>
    <w:unhideWhenUsed/>
    <w:rsid w:val="00662B30"/>
    <w:rPr>
      <w:rFonts w:ascii="Segoe UI" w:hAnsi="Segoe UI" w:cs="Segoe UI"/>
      <w:sz w:val="18"/>
      <w:szCs w:val="18"/>
    </w:rPr>
  </w:style>
  <w:style w:type="character" w:customStyle="1" w:styleId="a5">
    <w:name w:val="Текст выноски Знак"/>
    <w:basedOn w:val="a0"/>
    <w:link w:val="a4"/>
    <w:uiPriority w:val="99"/>
    <w:semiHidden/>
    <w:rsid w:val="00662B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2884</Words>
  <Characters>16443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Люба</cp:lastModifiedBy>
  <cp:revision>2</cp:revision>
  <cp:lastPrinted>2019-01-21T12:22:00Z</cp:lastPrinted>
  <dcterms:created xsi:type="dcterms:W3CDTF">2019-01-21T12:23:00Z</dcterms:created>
  <dcterms:modified xsi:type="dcterms:W3CDTF">2019-01-21T12:23:00Z</dcterms:modified>
</cp:coreProperties>
</file>